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BCE" w:rsidRDefault="003E1CB2" w:rsidP="003E1CB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1CB2">
        <w:rPr>
          <w:rFonts w:ascii="Times New Roman" w:hAnsi="Times New Roman" w:cs="Times New Roman"/>
          <w:b/>
          <w:bCs/>
          <w:sz w:val="20"/>
          <w:szCs w:val="20"/>
        </w:rPr>
        <w:t>COMPLICAÇÕES IDENTIFICADAS NO PÓS-OPERATÓRIO DE REVASCULARIZAÇÃO DO MIOCÁRDIO SEGUNDO A VARIÁVEL EXTRACORPÓREA</w:t>
      </w:r>
    </w:p>
    <w:p w:rsidR="003E1CB2" w:rsidRDefault="003E1CB2" w:rsidP="003E1CB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1CB2" w:rsidRDefault="003E1CB2" w:rsidP="003E1CB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1CB2" w:rsidRDefault="003E1CB2" w:rsidP="003E1CB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AUTORES: </w:t>
      </w:r>
      <w:r w:rsidRPr="003E1CB2">
        <w:rPr>
          <w:rFonts w:ascii="Times New Roman" w:hAnsi="Times New Roman" w:cs="Times New Roman"/>
          <w:sz w:val="20"/>
          <w:szCs w:val="20"/>
        </w:rPr>
        <w:t>Renata Gomes Mota</w:t>
      </w:r>
      <w:r w:rsidRPr="003E1CB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E1CB2">
        <w:rPr>
          <w:rFonts w:ascii="Times New Roman" w:hAnsi="Times New Roman" w:cs="Times New Roman"/>
          <w:sz w:val="20"/>
          <w:szCs w:val="20"/>
        </w:rPr>
        <w:t>;</w:t>
      </w:r>
      <w:r w:rsidR="00417429">
        <w:rPr>
          <w:rFonts w:ascii="Times New Roman" w:hAnsi="Times New Roman" w:cs="Times New Roman"/>
          <w:sz w:val="20"/>
          <w:szCs w:val="20"/>
        </w:rPr>
        <w:t xml:space="preserve"> </w:t>
      </w:r>
      <w:r w:rsidR="00937D35">
        <w:rPr>
          <w:rFonts w:ascii="Times New Roman" w:hAnsi="Times New Roman" w:cs="Times New Roman"/>
          <w:sz w:val="20"/>
          <w:szCs w:val="20"/>
        </w:rPr>
        <w:t xml:space="preserve">Samantha </w:t>
      </w:r>
      <w:proofErr w:type="spellStart"/>
      <w:r w:rsidR="00937D35">
        <w:rPr>
          <w:rFonts w:ascii="Times New Roman" w:hAnsi="Times New Roman" w:cs="Times New Roman"/>
          <w:sz w:val="20"/>
          <w:szCs w:val="20"/>
        </w:rPr>
        <w:t>Kaeslhe</w:t>
      </w:r>
      <w:proofErr w:type="spellEnd"/>
      <w:r w:rsidR="00937D35">
        <w:rPr>
          <w:rFonts w:ascii="Times New Roman" w:hAnsi="Times New Roman" w:cs="Times New Roman"/>
          <w:sz w:val="20"/>
          <w:szCs w:val="20"/>
        </w:rPr>
        <w:t xml:space="preserve"> Pereira Silvestre</w:t>
      </w:r>
      <w:r w:rsidRPr="003E1CB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E1CB2">
        <w:rPr>
          <w:rFonts w:ascii="Times New Roman" w:hAnsi="Times New Roman" w:cs="Times New Roman"/>
          <w:sz w:val="20"/>
          <w:szCs w:val="20"/>
        </w:rPr>
        <w:t>;</w:t>
      </w:r>
      <w:r w:rsidR="00937D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7D35">
        <w:rPr>
          <w:rFonts w:ascii="Times New Roman" w:hAnsi="Times New Roman" w:cs="Times New Roman"/>
          <w:sz w:val="20"/>
          <w:szCs w:val="20"/>
        </w:rPr>
        <w:t>Trícia</w:t>
      </w:r>
      <w:proofErr w:type="spellEnd"/>
      <w:r w:rsidR="00937D35">
        <w:rPr>
          <w:rFonts w:ascii="Times New Roman" w:hAnsi="Times New Roman" w:cs="Times New Roman"/>
          <w:sz w:val="20"/>
          <w:szCs w:val="20"/>
        </w:rPr>
        <w:t xml:space="preserve"> Paloma Silva Abreu</w:t>
      </w:r>
      <w:r w:rsidR="00937D35" w:rsidRPr="00937D3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E1CB2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937D35">
        <w:rPr>
          <w:rFonts w:ascii="Times New Roman" w:hAnsi="Times New Roman" w:cs="Times New Roman"/>
          <w:sz w:val="20"/>
          <w:szCs w:val="20"/>
        </w:rPr>
        <w:t>Tatyane</w:t>
      </w:r>
      <w:proofErr w:type="spellEnd"/>
      <w:r w:rsidR="00937D35">
        <w:rPr>
          <w:rFonts w:ascii="Times New Roman" w:hAnsi="Times New Roman" w:cs="Times New Roman"/>
          <w:sz w:val="20"/>
          <w:szCs w:val="20"/>
        </w:rPr>
        <w:t xml:space="preserve"> Mendes Pinheiro</w:t>
      </w:r>
      <w:r w:rsidRPr="003E1CB2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3E1CB2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3E1CB2">
        <w:rPr>
          <w:rFonts w:ascii="Times New Roman" w:hAnsi="Times New Roman" w:cs="Times New Roman"/>
          <w:sz w:val="20"/>
          <w:szCs w:val="20"/>
        </w:rPr>
        <w:t>Jennara</w:t>
      </w:r>
      <w:proofErr w:type="spellEnd"/>
      <w:r w:rsidRPr="003E1CB2">
        <w:rPr>
          <w:rFonts w:ascii="Times New Roman" w:hAnsi="Times New Roman" w:cs="Times New Roman"/>
          <w:sz w:val="20"/>
          <w:szCs w:val="20"/>
        </w:rPr>
        <w:t xml:space="preserve"> Candido do Nascimento</w:t>
      </w:r>
      <w:r w:rsidRPr="003E1CB2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3E1CB2">
        <w:rPr>
          <w:rFonts w:ascii="Times New Roman" w:hAnsi="Times New Roman" w:cs="Times New Roman"/>
          <w:sz w:val="20"/>
          <w:szCs w:val="20"/>
        </w:rPr>
        <w:t>.</w:t>
      </w:r>
    </w:p>
    <w:p w:rsidR="003E1CB2" w:rsidRDefault="003E1CB2" w:rsidP="003E1C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0315" w:rsidRDefault="003E1CB2" w:rsidP="00680315">
      <w:pPr>
        <w:jc w:val="both"/>
        <w:rPr>
          <w:rFonts w:ascii="Times New Roman" w:hAnsi="Times New Roman" w:cs="Times New Roman"/>
          <w:sz w:val="20"/>
          <w:szCs w:val="20"/>
        </w:rPr>
      </w:pPr>
      <w:r w:rsidRPr="003E1CB2">
        <w:rPr>
          <w:rFonts w:ascii="Times New Roman" w:hAnsi="Times New Roman" w:cs="Times New Roman"/>
          <w:b/>
          <w:bCs/>
          <w:sz w:val="20"/>
          <w:szCs w:val="20"/>
        </w:rPr>
        <w:t xml:space="preserve">INSTITUIÇÕES: </w:t>
      </w:r>
      <w:r w:rsidR="00680315" w:rsidRPr="00680315">
        <w:rPr>
          <w:rFonts w:ascii="Times New Roman" w:hAnsi="Times New Roman" w:cs="Times New Roman"/>
          <w:sz w:val="20"/>
          <w:szCs w:val="20"/>
        </w:rPr>
        <w:t>1- Enfermeir</w:t>
      </w:r>
      <w:r w:rsidR="00680315">
        <w:rPr>
          <w:rFonts w:ascii="Times New Roman" w:hAnsi="Times New Roman" w:cs="Times New Roman"/>
          <w:sz w:val="20"/>
          <w:szCs w:val="20"/>
        </w:rPr>
        <w:t>a</w:t>
      </w:r>
      <w:r w:rsidR="00680315" w:rsidRPr="00680315">
        <w:rPr>
          <w:rFonts w:ascii="Times New Roman" w:hAnsi="Times New Roman" w:cs="Times New Roman"/>
          <w:sz w:val="20"/>
          <w:szCs w:val="20"/>
        </w:rPr>
        <w:t xml:space="preserve">. </w:t>
      </w:r>
      <w:r w:rsidR="00127646" w:rsidRPr="00680315">
        <w:rPr>
          <w:rFonts w:ascii="Times New Roman" w:hAnsi="Times New Roman" w:cs="Times New Roman"/>
          <w:sz w:val="20"/>
          <w:szCs w:val="20"/>
        </w:rPr>
        <w:t>Pós-graduanda</w:t>
      </w:r>
      <w:r w:rsidR="00680315" w:rsidRPr="00680315">
        <w:rPr>
          <w:rFonts w:ascii="Times New Roman" w:hAnsi="Times New Roman" w:cs="Times New Roman"/>
          <w:sz w:val="20"/>
          <w:szCs w:val="20"/>
        </w:rPr>
        <w:t xml:space="preserve"> em </w:t>
      </w:r>
      <w:r w:rsidR="00680315">
        <w:rPr>
          <w:rFonts w:ascii="Times New Roman" w:hAnsi="Times New Roman" w:cs="Times New Roman"/>
          <w:sz w:val="20"/>
          <w:szCs w:val="20"/>
        </w:rPr>
        <w:t xml:space="preserve">Terapia Intensiva </w:t>
      </w:r>
      <w:r w:rsidR="00680315" w:rsidRPr="00680315">
        <w:rPr>
          <w:rFonts w:ascii="Times New Roman" w:hAnsi="Times New Roman" w:cs="Times New Roman"/>
          <w:sz w:val="20"/>
          <w:szCs w:val="20"/>
        </w:rPr>
        <w:t>pel</w:t>
      </w:r>
      <w:r w:rsidR="00680315">
        <w:rPr>
          <w:rFonts w:ascii="Times New Roman" w:hAnsi="Times New Roman" w:cs="Times New Roman"/>
          <w:sz w:val="20"/>
          <w:szCs w:val="20"/>
        </w:rPr>
        <w:t>a</w:t>
      </w:r>
      <w:r w:rsidR="00680315" w:rsidRPr="00680315">
        <w:rPr>
          <w:rFonts w:ascii="Times New Roman" w:hAnsi="Times New Roman" w:cs="Times New Roman"/>
          <w:sz w:val="20"/>
          <w:szCs w:val="20"/>
        </w:rPr>
        <w:t xml:space="preserve"> </w:t>
      </w:r>
      <w:r w:rsidR="00680315">
        <w:rPr>
          <w:rFonts w:ascii="Times New Roman" w:hAnsi="Times New Roman" w:cs="Times New Roman"/>
          <w:sz w:val="20"/>
          <w:szCs w:val="20"/>
        </w:rPr>
        <w:t xml:space="preserve">Escola de Saúde Pública </w:t>
      </w:r>
      <w:r w:rsidR="00B9638F">
        <w:rPr>
          <w:rFonts w:ascii="Times New Roman" w:hAnsi="Times New Roman" w:cs="Times New Roman"/>
          <w:sz w:val="20"/>
          <w:szCs w:val="20"/>
        </w:rPr>
        <w:t>do Ceará – ESEP/CE</w:t>
      </w:r>
      <w:r w:rsidR="00680315" w:rsidRPr="00680315">
        <w:rPr>
          <w:rFonts w:ascii="Times New Roman" w:hAnsi="Times New Roman" w:cs="Times New Roman"/>
          <w:sz w:val="20"/>
          <w:szCs w:val="20"/>
        </w:rPr>
        <w:t xml:space="preserve">. </w:t>
      </w:r>
      <w:r w:rsidR="00B9638F">
        <w:rPr>
          <w:rFonts w:ascii="Times New Roman" w:hAnsi="Times New Roman" w:cs="Times New Roman"/>
          <w:sz w:val="20"/>
          <w:szCs w:val="20"/>
        </w:rPr>
        <w:t>Fortaleza</w:t>
      </w:r>
      <w:r w:rsidR="00680315" w:rsidRPr="00680315">
        <w:rPr>
          <w:rFonts w:ascii="Times New Roman" w:hAnsi="Times New Roman" w:cs="Times New Roman"/>
          <w:sz w:val="20"/>
          <w:szCs w:val="20"/>
        </w:rPr>
        <w:t xml:space="preserve">, </w:t>
      </w:r>
      <w:r w:rsidR="00B9638F">
        <w:rPr>
          <w:rFonts w:ascii="Times New Roman" w:hAnsi="Times New Roman" w:cs="Times New Roman"/>
          <w:sz w:val="20"/>
          <w:szCs w:val="20"/>
        </w:rPr>
        <w:t>Ceará</w:t>
      </w:r>
      <w:r w:rsidR="00680315" w:rsidRPr="00680315">
        <w:rPr>
          <w:rFonts w:ascii="Times New Roman" w:hAnsi="Times New Roman" w:cs="Times New Roman"/>
          <w:sz w:val="20"/>
          <w:szCs w:val="20"/>
        </w:rPr>
        <w:t xml:space="preserve">. Brasil. </w:t>
      </w:r>
      <w:r w:rsidR="00680315" w:rsidRPr="00741EE8">
        <w:rPr>
          <w:rFonts w:ascii="Times New Roman" w:hAnsi="Times New Roman" w:cs="Times New Roman"/>
          <w:sz w:val="20"/>
          <w:szCs w:val="20"/>
        </w:rPr>
        <w:t>2</w:t>
      </w:r>
      <w:r w:rsidR="00040D89">
        <w:rPr>
          <w:rFonts w:ascii="Times New Roman" w:hAnsi="Times New Roman" w:cs="Times New Roman"/>
          <w:sz w:val="20"/>
          <w:szCs w:val="20"/>
        </w:rPr>
        <w:t xml:space="preserve"> </w:t>
      </w:r>
      <w:r w:rsidR="00680315" w:rsidRPr="00741EE8">
        <w:rPr>
          <w:rFonts w:ascii="Times New Roman" w:hAnsi="Times New Roman" w:cs="Times New Roman"/>
          <w:sz w:val="20"/>
          <w:szCs w:val="20"/>
        </w:rPr>
        <w:t>- Enfermeira.</w:t>
      </w:r>
      <w:r w:rsidR="00741EE8" w:rsidRPr="00741EE8">
        <w:rPr>
          <w:rFonts w:ascii="Times New Roman" w:hAnsi="Times New Roman" w:cs="Times New Roman"/>
          <w:sz w:val="20"/>
          <w:szCs w:val="20"/>
        </w:rPr>
        <w:t xml:space="preserve"> Hospital Dr. Carlos Alberto Studart. Fortaleza, Ceará. Brasil</w:t>
      </w:r>
      <w:r w:rsidR="00680315" w:rsidRPr="00741EE8">
        <w:rPr>
          <w:rFonts w:ascii="Times New Roman" w:hAnsi="Times New Roman" w:cs="Times New Roman"/>
          <w:sz w:val="20"/>
          <w:szCs w:val="20"/>
        </w:rPr>
        <w:t>.</w:t>
      </w:r>
      <w:r w:rsidR="00680315" w:rsidRPr="00680315">
        <w:rPr>
          <w:rFonts w:ascii="Times New Roman" w:hAnsi="Times New Roman" w:cs="Times New Roman"/>
          <w:sz w:val="20"/>
          <w:szCs w:val="20"/>
        </w:rPr>
        <w:t xml:space="preserve"> </w:t>
      </w:r>
      <w:r w:rsidR="00741EE8">
        <w:rPr>
          <w:rFonts w:ascii="Times New Roman" w:hAnsi="Times New Roman" w:cs="Times New Roman"/>
          <w:sz w:val="20"/>
          <w:szCs w:val="20"/>
        </w:rPr>
        <w:t xml:space="preserve">3 – Enfermeira. Fortaleza, Ceará. Brasil. </w:t>
      </w:r>
      <w:r w:rsidR="008C763C">
        <w:rPr>
          <w:rFonts w:ascii="Times New Roman" w:hAnsi="Times New Roman" w:cs="Times New Roman"/>
          <w:sz w:val="20"/>
          <w:szCs w:val="20"/>
        </w:rPr>
        <w:t xml:space="preserve">4 – Enfermeira. </w:t>
      </w:r>
      <w:r w:rsidR="00127646">
        <w:rPr>
          <w:rFonts w:ascii="Times New Roman" w:hAnsi="Times New Roman" w:cs="Times New Roman"/>
          <w:sz w:val="20"/>
          <w:szCs w:val="20"/>
        </w:rPr>
        <w:t>P</w:t>
      </w:r>
      <w:r w:rsidR="00127646" w:rsidRPr="008C763C">
        <w:rPr>
          <w:rFonts w:ascii="Times New Roman" w:hAnsi="Times New Roman" w:cs="Times New Roman"/>
          <w:sz w:val="20"/>
          <w:szCs w:val="20"/>
        </w:rPr>
        <w:t>ós-graduanda</w:t>
      </w:r>
      <w:r w:rsidR="008C763C" w:rsidRPr="008C763C">
        <w:rPr>
          <w:rFonts w:ascii="Times New Roman" w:hAnsi="Times New Roman" w:cs="Times New Roman"/>
          <w:sz w:val="20"/>
          <w:szCs w:val="20"/>
        </w:rPr>
        <w:t xml:space="preserve"> em Enfermagem Cardiovascular e Hemodinâmica pela Universidade Estadual do Ceará (UECE)</w:t>
      </w:r>
      <w:r w:rsidR="008C763C">
        <w:rPr>
          <w:rFonts w:ascii="Times New Roman" w:hAnsi="Times New Roman" w:cs="Times New Roman"/>
          <w:sz w:val="20"/>
          <w:szCs w:val="20"/>
        </w:rPr>
        <w:t xml:space="preserve">. Fortaleza, Ceará. Brasil. </w:t>
      </w:r>
      <w:r w:rsidR="00B9638F">
        <w:rPr>
          <w:rFonts w:ascii="Times New Roman" w:hAnsi="Times New Roman" w:cs="Times New Roman"/>
          <w:sz w:val="20"/>
          <w:szCs w:val="20"/>
        </w:rPr>
        <w:t>5</w:t>
      </w:r>
      <w:r w:rsidR="00040D8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680315" w:rsidRPr="00680315">
        <w:rPr>
          <w:rFonts w:ascii="Times New Roman" w:hAnsi="Times New Roman" w:cs="Times New Roman"/>
          <w:sz w:val="20"/>
          <w:szCs w:val="20"/>
        </w:rPr>
        <w:t xml:space="preserve">- </w:t>
      </w:r>
      <w:r w:rsidR="00B9638F">
        <w:rPr>
          <w:rFonts w:ascii="Times New Roman" w:hAnsi="Times New Roman" w:cs="Times New Roman"/>
          <w:sz w:val="20"/>
          <w:szCs w:val="20"/>
        </w:rPr>
        <w:t>Doutora</w:t>
      </w:r>
      <w:r w:rsidR="00680315" w:rsidRPr="00680315">
        <w:rPr>
          <w:rFonts w:ascii="Times New Roman" w:hAnsi="Times New Roman" w:cs="Times New Roman"/>
          <w:sz w:val="20"/>
          <w:szCs w:val="20"/>
        </w:rPr>
        <w:t>.</w:t>
      </w:r>
      <w:r w:rsidR="00B9638F">
        <w:rPr>
          <w:rFonts w:ascii="Times New Roman" w:hAnsi="Times New Roman" w:cs="Times New Roman"/>
          <w:sz w:val="20"/>
          <w:szCs w:val="20"/>
        </w:rPr>
        <w:t xml:space="preserve"> Professora Titular I do Curso de enfermagem. Centro Universitário Estácio do Ceará</w:t>
      </w:r>
      <w:r w:rsidR="00680315" w:rsidRPr="00680315">
        <w:rPr>
          <w:rFonts w:ascii="Times New Roman" w:hAnsi="Times New Roman" w:cs="Times New Roman"/>
          <w:sz w:val="20"/>
          <w:szCs w:val="20"/>
        </w:rPr>
        <w:t xml:space="preserve">. Orientadora. </w:t>
      </w:r>
      <w:r w:rsidR="00B9638F" w:rsidRPr="00680315">
        <w:rPr>
          <w:rFonts w:ascii="Times New Roman" w:hAnsi="Times New Roman" w:cs="Times New Roman"/>
          <w:sz w:val="20"/>
          <w:szCs w:val="20"/>
        </w:rPr>
        <w:t>Apresentador.</w:t>
      </w:r>
      <w:r w:rsidR="00B9638F">
        <w:rPr>
          <w:rFonts w:ascii="Times New Roman" w:hAnsi="Times New Roman" w:cs="Times New Roman"/>
          <w:sz w:val="20"/>
          <w:szCs w:val="20"/>
        </w:rPr>
        <w:t xml:space="preserve"> Fortaleza</w:t>
      </w:r>
      <w:r w:rsidR="00680315" w:rsidRPr="00680315">
        <w:rPr>
          <w:rFonts w:ascii="Times New Roman" w:hAnsi="Times New Roman" w:cs="Times New Roman"/>
          <w:sz w:val="20"/>
          <w:szCs w:val="20"/>
        </w:rPr>
        <w:t>,</w:t>
      </w:r>
      <w:r w:rsidR="00B9638F">
        <w:rPr>
          <w:rFonts w:ascii="Times New Roman" w:hAnsi="Times New Roman" w:cs="Times New Roman"/>
          <w:sz w:val="20"/>
          <w:szCs w:val="20"/>
        </w:rPr>
        <w:t xml:space="preserve"> Ceará</w:t>
      </w:r>
      <w:r w:rsidR="00680315" w:rsidRPr="00680315">
        <w:rPr>
          <w:rFonts w:ascii="Times New Roman" w:hAnsi="Times New Roman" w:cs="Times New Roman"/>
          <w:sz w:val="20"/>
          <w:szCs w:val="20"/>
        </w:rPr>
        <w:t xml:space="preserve">. Brasil. </w:t>
      </w:r>
    </w:p>
    <w:p w:rsidR="005514FD" w:rsidRDefault="005514FD" w:rsidP="006803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4EC2" w:rsidRPr="0014667A" w:rsidRDefault="005514FD" w:rsidP="001F65C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667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RESUMO:</w:t>
      </w:r>
      <w:r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A3BAB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A circulação extracorpórea</w:t>
      </w:r>
      <w:r w:rsidR="005F4901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(CEC)</w:t>
      </w:r>
      <w:r w:rsidR="00FA3BAB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substitui</w:t>
      </w:r>
      <w:r w:rsidR="00870107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A3BAB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temporariamente as funções de bombeamento do coração e ventilatória dos pulmões</w:t>
      </w:r>
      <w:r w:rsidR="00870107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durante a cirurgia cardíaca</w:t>
      </w:r>
      <w:r w:rsidR="00127646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F4901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 entanto, complicações </w:t>
      </w:r>
      <w:r w:rsidR="008837E8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associadas a seu uso</w:t>
      </w:r>
      <w:r w:rsidR="0098446D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são referidas</w:t>
      </w:r>
      <w:r w:rsidR="008837E8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, a exemplo de: aumento do tônus venoso, disfunção, lesão ou necrose celular do miocárdio, disfunção pulmonar branda</w:t>
      </w:r>
      <w:r w:rsidR="00127646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DD4EC2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Isto posto, é objetivo deste estudo v</w:t>
      </w:r>
      <w:r w:rsidR="008234E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erificar se há correlação entre o uso da circulação extracorpórea e a ocorrência de complicações no pós-operatório de </w:t>
      </w:r>
      <w:r w:rsidR="00DD4EC2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revascularização do </w:t>
      </w:r>
      <w:r w:rsidR="005F4901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miocárdio</w:t>
      </w:r>
      <w:r w:rsidR="005A3B56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(RM)</w:t>
      </w:r>
      <w:r w:rsidR="008234E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</w:t>
      </w:r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Estudo retrospectivo, de natureza documental, realizado em uma unidade de terapia intensiva (UTI) de um hospital localizado em </w:t>
      </w:r>
      <w:proofErr w:type="spellStart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Fortaleza-Ce</w:t>
      </w:r>
      <w:proofErr w:type="spellEnd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A amostra foi </w:t>
      </w:r>
      <w:r w:rsidR="003859C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constituída</w:t>
      </w:r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por 5</w:t>
      </w:r>
      <w:r w:rsidR="009F4108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59C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prontuários</w:t>
      </w:r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pacientes admitidos na referida unidade, no </w:t>
      </w:r>
      <w:r w:rsidR="00FA7B53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período</w:t>
      </w:r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476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de maio a junho 2017</w:t>
      </w:r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obedecendo aos seguintes </w:t>
      </w:r>
      <w:proofErr w:type="spellStart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critérios</w:t>
      </w:r>
      <w:proofErr w:type="spellEnd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inclusão</w:t>
      </w:r>
      <w:proofErr w:type="spellEnd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pacientes submetidos à </w:t>
      </w:r>
      <w:r w:rsidR="005A3B56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RM</w:t>
      </w:r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com idade igual ou superior a 18 anos, de ambos os sexos, que permaneceram na UTI por um </w:t>
      </w:r>
      <w:r w:rsidR="00B27EA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período</w:t>
      </w:r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7EA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mínimo</w:t>
      </w:r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24 horas. Foram desconsiderados para fins de ingresso neste estudo pacientes em </w:t>
      </w:r>
      <w:r w:rsidR="00B27EA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pós-operatório</w:t>
      </w:r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outras cirurgias e com tempo de </w:t>
      </w:r>
      <w:r w:rsidR="00B27EA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internação</w:t>
      </w:r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UTI</w:t>
      </w:r>
      <w:r w:rsidR="00B27EA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inferior a</w:t>
      </w:r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24 horas. Utilizou-se um </w:t>
      </w:r>
      <w:r w:rsidR="00B27EA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formulário</w:t>
      </w:r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estruturado para coleta dos dados de </w:t>
      </w:r>
      <w:proofErr w:type="spellStart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identificação</w:t>
      </w:r>
      <w:proofErr w:type="spellEnd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caracterização</w:t>
      </w:r>
      <w:proofErr w:type="spellEnd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clínica</w:t>
      </w:r>
      <w:proofErr w:type="spellEnd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diagnóstico</w:t>
      </w:r>
      <w:proofErr w:type="spellEnd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pre</w:t>
      </w:r>
      <w:proofErr w:type="spellEnd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́-</w:t>
      </w:r>
      <w:proofErr w:type="spellStart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operatório</w:t>
      </w:r>
      <w:proofErr w:type="spellEnd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tipo de cirurgia, uso de </w:t>
      </w:r>
      <w:proofErr w:type="spellStart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extracorpórea</w:t>
      </w:r>
      <w:proofErr w:type="spellEnd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Os instrumentos foram submetidos à </w:t>
      </w:r>
      <w:proofErr w:type="spellStart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validação</w:t>
      </w:r>
      <w:proofErr w:type="spellEnd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aparente e de </w:t>
      </w:r>
      <w:proofErr w:type="spellStart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conteúdo</w:t>
      </w:r>
      <w:proofErr w:type="spellEnd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por </w:t>
      </w:r>
      <w:proofErr w:type="spellStart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três</w:t>
      </w:r>
      <w:proofErr w:type="spellEnd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juízes</w:t>
      </w:r>
      <w:proofErr w:type="spellEnd"/>
      <w:r w:rsidR="00A66DD1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71330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5D6E" w:rsidRPr="0014667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Os dados foram tabulados utilizando o software Microsoft Excel 2016</w:t>
      </w:r>
      <w:r w:rsidR="00DD4BDA" w:rsidRPr="0014667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sendo </w:t>
      </w:r>
      <w:r w:rsidR="00105D6E" w:rsidRPr="0014667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importados para o software estatístico IBM-SPSS (</w:t>
      </w:r>
      <w:proofErr w:type="spellStart"/>
      <w:r w:rsidR="00105D6E" w:rsidRPr="0014667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Statistical</w:t>
      </w:r>
      <w:proofErr w:type="spellEnd"/>
      <w:r w:rsidR="00105D6E" w:rsidRPr="0014667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105D6E" w:rsidRPr="0014667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Package</w:t>
      </w:r>
      <w:proofErr w:type="spellEnd"/>
      <w:r w:rsidR="00105D6E" w:rsidRPr="0014667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for </w:t>
      </w:r>
      <w:proofErr w:type="spellStart"/>
      <w:r w:rsidR="00105D6E" w:rsidRPr="0014667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the</w:t>
      </w:r>
      <w:proofErr w:type="spellEnd"/>
      <w:r w:rsidR="00105D6E" w:rsidRPr="0014667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Social </w:t>
      </w:r>
      <w:proofErr w:type="spellStart"/>
      <w:r w:rsidR="00105D6E" w:rsidRPr="0014667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Sciences</w:t>
      </w:r>
      <w:proofErr w:type="spellEnd"/>
      <w:r w:rsidR="00105D6E" w:rsidRPr="0014667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) versão 24, para devido tratamento analítico. </w:t>
      </w:r>
      <w:r w:rsidR="00126B2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 dados foram organizados em tabelas, e confrontados com a literatura pertinente para </w:t>
      </w:r>
      <w:proofErr w:type="spellStart"/>
      <w:r w:rsidR="00126B2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fundamentação</w:t>
      </w:r>
      <w:proofErr w:type="spellEnd"/>
      <w:r w:rsidR="00126B2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126B2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teórica</w:t>
      </w:r>
      <w:proofErr w:type="spellEnd"/>
      <w:r w:rsidR="00126B2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</w:t>
      </w:r>
      <w:proofErr w:type="spellStart"/>
      <w:r w:rsidR="00126B2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análise</w:t>
      </w:r>
      <w:proofErr w:type="spellEnd"/>
      <w:r w:rsidR="00126B2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dos resultados. O estudo foi aprovado pelo </w:t>
      </w:r>
      <w:proofErr w:type="spellStart"/>
      <w:r w:rsidR="00126B2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Comite</w:t>
      </w:r>
      <w:proofErr w:type="spellEnd"/>
      <w:r w:rsidR="00126B2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̂ de </w:t>
      </w:r>
      <w:proofErr w:type="spellStart"/>
      <w:r w:rsidR="00126B2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Ética</w:t>
      </w:r>
      <w:proofErr w:type="spellEnd"/>
      <w:r w:rsidR="00126B2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pesquisa da </w:t>
      </w:r>
      <w:proofErr w:type="spellStart"/>
      <w:r w:rsidR="00126B2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instituição</w:t>
      </w:r>
      <w:proofErr w:type="spellEnd"/>
      <w:r w:rsidR="00126B2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sob o processo no 2.051.519 / 2017. </w:t>
      </w:r>
      <w:r w:rsidR="005A3B56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 pacientes submetidos a RM </w:t>
      </w:r>
      <w:r w:rsidR="00DD4EC2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eram</w:t>
      </w:r>
      <w:r w:rsidR="005A3B56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sua maioria</w:t>
      </w:r>
      <w:r w:rsidR="00DD4EC2" w:rsidRPr="0014667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homens, na faixa etária de 60 a 69 anos, procedentes de outros municípios do estado do Ceará</w:t>
      </w:r>
      <w:r w:rsidR="00EC24DE" w:rsidRPr="0014667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.</w:t>
      </w:r>
      <w:r w:rsidR="00DD4EC2" w:rsidRPr="0014667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="00EC24DE" w:rsidRPr="0014667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A</w:t>
      </w:r>
      <w:r w:rsidR="00DD4EC2" w:rsidRPr="0014667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maioria das cirurgias foram realizadas sem extracorpórea (66,7%)</w:t>
      </w:r>
      <w:r w:rsidR="00EC24DE" w:rsidRPr="0014667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,</w:t>
      </w:r>
      <w:r w:rsidR="00DD4EC2" w:rsidRPr="0014667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utilizando como enxerto</w:t>
      </w:r>
      <w:r w:rsidR="00EC24DE" w:rsidRPr="0014667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as veias</w:t>
      </w:r>
      <w:r w:rsidR="00DD4EC2" w:rsidRPr="0014667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safena e mamária combinadas (60,8%). </w:t>
      </w:r>
      <w:r w:rsidR="002666B7" w:rsidRPr="0014667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Ao analisar a relação causa-efeito entre o uso da CEC com o aumento de complicações e, consequentemente aumento na morbimortalidade nos pacientes submetidos à RM, não foi evidenciada diferença estatisticamente significante. </w:t>
      </w:r>
      <w:r w:rsidR="00DD4EC2" w:rsidRPr="0014667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Portanto, é possível afirmar que os pacientes analisados apresentaram a mesma chance para o desenvolvimento de complicações</w:t>
      </w:r>
      <w:r w:rsidR="009C02CC" w:rsidRPr="0014667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="00DD4EC2" w:rsidRPr="0014667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e que estas independiam do uso da CEC.</w:t>
      </w:r>
      <w:r w:rsidR="00DD4EC2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F65C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Conclui-se que o uso d</w:t>
      </w:r>
      <w:r w:rsidR="00FA7B53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esta</w:t>
      </w:r>
      <w:r w:rsidR="001F65C5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não influenciou a ocorrência de complicações no pós-operatório. Portanto, é possível afirmar que outros fatores a exemplo de:</w:t>
      </w:r>
      <w:r w:rsidR="003767C2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idade, hipertensão arterial sist</w:t>
      </w:r>
      <w:r w:rsidR="0023514E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ê</w:t>
      </w:r>
      <w:r w:rsidR="003767C2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mica, insuficiência renal aguda, história prévia</w:t>
      </w:r>
      <w:r w:rsidR="0023514E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infarto agudo do miocárdio podem estar </w:t>
      </w:r>
      <w:r w:rsidR="00741EE8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associadas</w:t>
      </w:r>
      <w:r w:rsidR="0023514E"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ocorrência de complicações.</w:t>
      </w:r>
    </w:p>
    <w:p w:rsidR="00D71330" w:rsidRPr="0014667A" w:rsidRDefault="00D71330" w:rsidP="0068031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71330" w:rsidRPr="0014667A" w:rsidRDefault="00D71330" w:rsidP="00D7133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667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DESCRITORES:</w:t>
      </w:r>
      <w:r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Cirurgia torácica. Circulação Extracorpórea. Cuidados de Enfermagem. Unidades de Terapia Intensiva. </w:t>
      </w:r>
    </w:p>
    <w:p w:rsidR="00D71330" w:rsidRPr="0014667A" w:rsidRDefault="00D71330" w:rsidP="00D7133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D71330" w:rsidRPr="0014667A" w:rsidRDefault="00D71330" w:rsidP="00D7133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667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D71330" w:rsidRPr="0014667A" w:rsidRDefault="00D71330" w:rsidP="0068031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1CB2" w:rsidRPr="0014667A" w:rsidRDefault="003E1CB2" w:rsidP="003E1CB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1CB2" w:rsidRDefault="003E1CB2" w:rsidP="003E1CB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1CB2" w:rsidRPr="003E1CB2" w:rsidRDefault="003E1CB2" w:rsidP="003E1CB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E1CB2" w:rsidRPr="003E1CB2" w:rsidSect="00BA2BF7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F7"/>
    <w:rsid w:val="00040D89"/>
    <w:rsid w:val="00060EEB"/>
    <w:rsid w:val="00105D6E"/>
    <w:rsid w:val="00126B25"/>
    <w:rsid w:val="00127646"/>
    <w:rsid w:val="0014667A"/>
    <w:rsid w:val="00187436"/>
    <w:rsid w:val="001F65C5"/>
    <w:rsid w:val="0022384A"/>
    <w:rsid w:val="0023514E"/>
    <w:rsid w:val="002666B7"/>
    <w:rsid w:val="002F4760"/>
    <w:rsid w:val="002F5591"/>
    <w:rsid w:val="002F785C"/>
    <w:rsid w:val="003379B5"/>
    <w:rsid w:val="003767C2"/>
    <w:rsid w:val="003859C0"/>
    <w:rsid w:val="003E1CB2"/>
    <w:rsid w:val="00417429"/>
    <w:rsid w:val="005514FD"/>
    <w:rsid w:val="005A3B56"/>
    <w:rsid w:val="005F4901"/>
    <w:rsid w:val="00675357"/>
    <w:rsid w:val="00680315"/>
    <w:rsid w:val="006824D3"/>
    <w:rsid w:val="00741EE8"/>
    <w:rsid w:val="007B0AED"/>
    <w:rsid w:val="007D6046"/>
    <w:rsid w:val="008234E0"/>
    <w:rsid w:val="00870107"/>
    <w:rsid w:val="008837E8"/>
    <w:rsid w:val="008C763C"/>
    <w:rsid w:val="008E2C50"/>
    <w:rsid w:val="00937D35"/>
    <w:rsid w:val="0098446D"/>
    <w:rsid w:val="009C02CC"/>
    <w:rsid w:val="009F4108"/>
    <w:rsid w:val="00A66DD1"/>
    <w:rsid w:val="00AB5318"/>
    <w:rsid w:val="00B22D34"/>
    <w:rsid w:val="00B27EA5"/>
    <w:rsid w:val="00B9638F"/>
    <w:rsid w:val="00BA2BF7"/>
    <w:rsid w:val="00CD33A4"/>
    <w:rsid w:val="00D71330"/>
    <w:rsid w:val="00D75763"/>
    <w:rsid w:val="00DD4BDA"/>
    <w:rsid w:val="00DD4EC2"/>
    <w:rsid w:val="00E3760F"/>
    <w:rsid w:val="00EC24DE"/>
    <w:rsid w:val="00F56B6E"/>
    <w:rsid w:val="00FA3BAB"/>
    <w:rsid w:val="00FA7B53"/>
    <w:rsid w:val="00FB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5100"/>
  <w15:chartTrackingRefBased/>
  <w15:docId w15:val="{B1308E5A-8CA1-3B40-97FB-2247F4C7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0AED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AE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0315"/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D4E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D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Jennara Candido Do Nascimento</dc:creator>
  <cp:keywords/>
  <dc:description/>
  <cp:lastModifiedBy>Jennara Candido Do Nascimento</cp:lastModifiedBy>
  <cp:revision>18</cp:revision>
  <dcterms:created xsi:type="dcterms:W3CDTF">2019-10-28T13:53:00Z</dcterms:created>
  <dcterms:modified xsi:type="dcterms:W3CDTF">2019-10-30T12:39:00Z</dcterms:modified>
</cp:coreProperties>
</file>