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B6" w:rsidRDefault="00487306" w:rsidP="002C7D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SISTEMATIZAÇÃO DA ASSISTENCIA DE ENFERMAGEM</w:t>
      </w:r>
      <w:r w:rsidR="00930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FE3" w:rsidRPr="002C7DAA">
        <w:rPr>
          <w:rFonts w:ascii="Times New Roman" w:hAnsi="Times New Roman" w:cs="Times New Roman"/>
          <w:b/>
          <w:sz w:val="24"/>
          <w:szCs w:val="24"/>
        </w:rPr>
        <w:t>À PACIENTE PORTADOR</w:t>
      </w:r>
      <w:r w:rsidR="002C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FE3" w:rsidRPr="002C7DAA">
        <w:rPr>
          <w:rFonts w:ascii="Times New Roman" w:hAnsi="Times New Roman" w:cs="Times New Roman"/>
          <w:b/>
          <w:sz w:val="24"/>
          <w:szCs w:val="24"/>
        </w:rPr>
        <w:t>DE HIPERTENSÃO ARTERIAL SIST</w:t>
      </w:r>
      <w:r w:rsidR="002C7DAA">
        <w:rPr>
          <w:rFonts w:ascii="Times New Roman" w:hAnsi="Times New Roman" w:cs="Times New Roman"/>
          <w:b/>
          <w:sz w:val="24"/>
          <w:szCs w:val="24"/>
        </w:rPr>
        <w:t xml:space="preserve">ÊMICA (HAS) E DIABETES MELITTUS </w:t>
      </w:r>
      <w:r w:rsidR="00930425">
        <w:rPr>
          <w:rFonts w:ascii="Times New Roman" w:hAnsi="Times New Roman" w:cs="Times New Roman"/>
          <w:b/>
          <w:sz w:val="24"/>
          <w:szCs w:val="24"/>
        </w:rPr>
        <w:t xml:space="preserve">(DM), </w:t>
      </w:r>
      <w:r w:rsidR="005E1FE3" w:rsidRPr="002C7DAA">
        <w:rPr>
          <w:rFonts w:ascii="Times New Roman" w:hAnsi="Times New Roman" w:cs="Times New Roman"/>
          <w:b/>
          <w:sz w:val="24"/>
          <w:szCs w:val="24"/>
        </w:rPr>
        <w:t>COM LES</w:t>
      </w:r>
      <w:r w:rsidR="002C7DAA">
        <w:rPr>
          <w:rFonts w:ascii="Times New Roman" w:hAnsi="Times New Roman" w:cs="Times New Roman"/>
          <w:b/>
          <w:sz w:val="24"/>
          <w:szCs w:val="24"/>
        </w:rPr>
        <w:t xml:space="preserve">ÃO EM MID, INTERNADO NA CLÍNICA </w:t>
      </w:r>
      <w:r w:rsidR="00930425">
        <w:rPr>
          <w:rFonts w:ascii="Times New Roman" w:hAnsi="Times New Roman" w:cs="Times New Roman"/>
          <w:b/>
          <w:sz w:val="24"/>
          <w:szCs w:val="24"/>
        </w:rPr>
        <w:t>CIRÚRGICA DE UM HOSPITAL NO INTERIORDE SERGIPE: UM ESTUDO DE CASO</w:t>
      </w:r>
    </w:p>
    <w:p w:rsidR="004955A2" w:rsidRPr="004955A2" w:rsidRDefault="00C64C07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5A2">
        <w:rPr>
          <w:rFonts w:ascii="Times New Roman" w:hAnsi="Times New Roman" w:cs="Times New Roman"/>
          <w:sz w:val="16"/>
          <w:szCs w:val="16"/>
        </w:rPr>
        <w:t xml:space="preserve">Maria </w:t>
      </w:r>
      <w:r w:rsidR="002C7DAA" w:rsidRPr="004955A2">
        <w:rPr>
          <w:rFonts w:ascii="Times New Roman" w:hAnsi="Times New Roman" w:cs="Times New Roman"/>
          <w:sz w:val="16"/>
          <w:szCs w:val="16"/>
        </w:rPr>
        <w:t>Eduarda dos Santos Neta</w:t>
      </w:r>
      <w:r w:rsidR="009E3BB6" w:rsidRPr="004955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DAA" w:rsidRPr="004955A2" w:rsidRDefault="004955A2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5A2">
        <w:rPr>
          <w:rFonts w:ascii="Times New Roman" w:hAnsi="Times New Roman" w:cs="Times New Roman"/>
          <w:sz w:val="16"/>
          <w:szCs w:val="16"/>
        </w:rPr>
        <w:t xml:space="preserve">Acad. De Enfermagem- </w:t>
      </w:r>
      <w:r w:rsidR="009E3BB6" w:rsidRPr="004955A2">
        <w:rPr>
          <w:rFonts w:ascii="Times New Roman" w:hAnsi="Times New Roman" w:cs="Times New Roman"/>
          <w:sz w:val="16"/>
          <w:szCs w:val="16"/>
        </w:rPr>
        <w:t>Universidade Federal de Serg</w:t>
      </w:r>
      <w:r w:rsidRPr="004955A2">
        <w:rPr>
          <w:rFonts w:ascii="Times New Roman" w:hAnsi="Times New Roman" w:cs="Times New Roman"/>
          <w:sz w:val="16"/>
          <w:szCs w:val="16"/>
        </w:rPr>
        <w:t>ipe</w:t>
      </w:r>
    </w:p>
    <w:p w:rsidR="004955A2" w:rsidRPr="00F36EE4" w:rsidRDefault="007B64CF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5" w:history="1">
        <w:r w:rsidR="00F36EE4" w:rsidRPr="00F36EE4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eduardaneta1@gmail.com</w:t>
        </w:r>
      </w:hyperlink>
    </w:p>
    <w:p w:rsidR="00F36EE4" w:rsidRPr="004955A2" w:rsidRDefault="00F36EE4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6EE4">
        <w:rPr>
          <w:rFonts w:ascii="Tahoma" w:hAnsi="Tahoma" w:cs="Tahoma"/>
          <w:sz w:val="15"/>
          <w:szCs w:val="15"/>
          <w:shd w:val="clear" w:color="auto" w:fill="FFFFFF"/>
        </w:rPr>
        <w:t>http://lattes.cnpq.br/0082058221576525</w:t>
      </w:r>
    </w:p>
    <w:p w:rsidR="004955A2" w:rsidRPr="004955A2" w:rsidRDefault="004955A2" w:rsidP="002C7D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55A2" w:rsidRPr="004955A2" w:rsidRDefault="00C64C07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5A2">
        <w:rPr>
          <w:rFonts w:ascii="Times New Roman" w:hAnsi="Times New Roman" w:cs="Times New Roman"/>
          <w:sz w:val="16"/>
          <w:szCs w:val="16"/>
        </w:rPr>
        <w:t>Felipe Tavares de Andrade</w:t>
      </w:r>
      <w:r w:rsidR="009E3BB6" w:rsidRPr="004955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55A2" w:rsidRPr="004955A2" w:rsidRDefault="004955A2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55A2">
        <w:rPr>
          <w:rFonts w:ascii="Times New Roman" w:hAnsi="Times New Roman" w:cs="Times New Roman"/>
          <w:sz w:val="16"/>
          <w:szCs w:val="16"/>
        </w:rPr>
        <w:t xml:space="preserve">Acad. De Enfermagem- </w:t>
      </w:r>
      <w:r w:rsidR="009E3BB6" w:rsidRPr="004955A2">
        <w:rPr>
          <w:rFonts w:ascii="Times New Roman" w:hAnsi="Times New Roman" w:cs="Times New Roman"/>
          <w:sz w:val="16"/>
          <w:szCs w:val="16"/>
        </w:rPr>
        <w:t xml:space="preserve">Universidade Federal de Sergipe- </w:t>
      </w:r>
    </w:p>
    <w:p w:rsidR="004955A2" w:rsidRPr="004955A2" w:rsidRDefault="007B64CF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 w:rsidR="009E3BB6" w:rsidRPr="004955A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felipe.tavares.fisica@gmail.com-</w:t>
        </w:r>
      </w:hyperlink>
    </w:p>
    <w:p w:rsidR="00C64C07" w:rsidRDefault="007B64CF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7" w:tgtFrame="_blank" w:history="1">
        <w:r w:rsidR="009E3BB6" w:rsidRPr="004955A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http://lattes.cnpq.br/9313424484777694</w:t>
        </w:r>
      </w:hyperlink>
    </w:p>
    <w:p w:rsidR="004955A2" w:rsidRPr="004955A2" w:rsidRDefault="004955A2" w:rsidP="002C7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5A2" w:rsidRPr="004955A2" w:rsidRDefault="004955A2" w:rsidP="004955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Letícia dos Santos Andrade</w:t>
      </w:r>
    </w:p>
    <w:p w:rsidR="004955A2" w:rsidRDefault="004955A2" w:rsidP="004955A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955A2">
        <w:rPr>
          <w:rFonts w:ascii="Times New Roman" w:hAnsi="Times New Roman" w:cs="Times New Roman"/>
          <w:color w:val="000000" w:themeColor="text1"/>
          <w:sz w:val="16"/>
          <w:szCs w:val="16"/>
        </w:rPr>
        <w:t>Acad. De Enfermagem- Universidade Federal de Sergipe</w:t>
      </w:r>
    </w:p>
    <w:p w:rsidR="004955A2" w:rsidRPr="001B3327" w:rsidRDefault="007B64CF" w:rsidP="004955A2">
      <w:pPr>
        <w:spacing w:after="0" w:line="240" w:lineRule="auto"/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</w:rPr>
      </w:pPr>
      <w:hyperlink r:id="rId8" w:history="1">
        <w:r w:rsidR="004955A2" w:rsidRPr="001B3327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leticia-andrade16@outlook.com</w:t>
        </w:r>
      </w:hyperlink>
    </w:p>
    <w:p w:rsidR="004955A2" w:rsidRPr="001B3327" w:rsidRDefault="007B64CF" w:rsidP="00C241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C241A3" w:rsidRPr="001B3327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  <w:shd w:val="clear" w:color="auto" w:fill="FFFFFF"/>
          </w:rPr>
          <w:t>http://lattes.cnpq.br/2485833660032354</w:t>
        </w:r>
      </w:hyperlink>
    </w:p>
    <w:p w:rsidR="00C241A3" w:rsidRPr="00C241A3" w:rsidRDefault="00C241A3" w:rsidP="00C241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55A2" w:rsidRPr="00F36EE4" w:rsidRDefault="009E3BB6" w:rsidP="004955A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36E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José Ronaldo Alves </w:t>
      </w:r>
      <w:r w:rsidR="004955A2" w:rsidRPr="00F36E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dos Santos </w:t>
      </w:r>
    </w:p>
    <w:p w:rsidR="0019488E" w:rsidRDefault="004955A2" w:rsidP="0019488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36EE4">
        <w:rPr>
          <w:rFonts w:ascii="Times New Roman" w:hAnsi="Times New Roman" w:cs="Times New Roman"/>
          <w:color w:val="000000" w:themeColor="text1"/>
          <w:sz w:val="16"/>
          <w:szCs w:val="16"/>
        </w:rPr>
        <w:t>Enfermeiro, Doutor em Ciências da Saúde, Docente de Enfermagem da Universidade Federal de Sergipe</w:t>
      </w:r>
    </w:p>
    <w:p w:rsidR="00C76098" w:rsidRPr="00C76098" w:rsidRDefault="007B64CF" w:rsidP="003C084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10" w:history="1">
        <w:r w:rsidR="00C76098" w:rsidRPr="00C76098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ronaracaju@yahoo.com.br</w:t>
        </w:r>
      </w:hyperlink>
    </w:p>
    <w:p w:rsidR="0019488E" w:rsidRPr="008462D6" w:rsidRDefault="0019488E" w:rsidP="003C084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241A3">
        <w:rPr>
          <w:rFonts w:ascii="Tahoma" w:eastAsia="Times New Roman" w:hAnsi="Tahoma" w:cs="Tahoma"/>
          <w:color w:val="000000" w:themeColor="text1"/>
          <w:sz w:val="15"/>
          <w:szCs w:val="15"/>
          <w:shd w:val="clear" w:color="auto" w:fill="FFFFFF"/>
        </w:rPr>
        <w:t>http://lattes.cnpq.br/7933171988603793</w:t>
      </w:r>
    </w:p>
    <w:p w:rsidR="00403020" w:rsidRPr="008462D6" w:rsidRDefault="00403020" w:rsidP="00C241A3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403020" w:rsidRPr="009652D9" w:rsidRDefault="003C084F" w:rsidP="00481F2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EE4">
        <w:rPr>
          <w:rFonts w:ascii="Times New Roman" w:hAnsi="Times New Roman" w:cs="Times New Roman"/>
          <w:b/>
          <w:sz w:val="20"/>
          <w:szCs w:val="20"/>
        </w:rPr>
        <w:t>Introdução</w:t>
      </w:r>
      <w:r w:rsidR="00403020" w:rsidRPr="00F36EE4">
        <w:rPr>
          <w:rFonts w:ascii="Times New Roman" w:hAnsi="Times New Roman" w:cs="Times New Roman"/>
          <w:b/>
          <w:sz w:val="20"/>
          <w:szCs w:val="20"/>
        </w:rPr>
        <w:t>:</w:t>
      </w:r>
      <w:r w:rsidR="00403020" w:rsidRPr="00F36EE4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403020" w:rsidRPr="000D7498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O estudo de caso é entendido com uma ferramenta de suma importância para as práticas acadêmicas e profissionais, uma vez que este permite ser utilizado nos processos e intervenções clínicas, integrando diferentes técnicas e campos de conhecimento.</w:t>
      </w:r>
      <w:proofErr w:type="gramStart"/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¹ Faz-se</w:t>
      </w:r>
      <w:proofErr w:type="gramEnd"/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necessário que a enfermagem adote uma postura cada vez mais voltada ao indivíduo, de forma holística, para que assim, a assistência seja destinada às necessidades gerais e singulares de cada indivíduo. Podendo, para isso, associar o estudo de caso à SAE, de forma a construir processos e intervenções clínicas voltadas ao singular, mas, de maneira sistematizada, organizada e embasada em preceitos teóricos. </w:t>
      </w:r>
      <w:r w:rsidR="0055791E" w:rsidRPr="000D749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Objetivos: </w:t>
      </w:r>
      <w:r w:rsidR="00487306">
        <w:rPr>
          <w:rFonts w:ascii="Times New Roman" w:hAnsi="Times New Roman" w:cs="Times New Roman"/>
          <w:color w:val="000000" w:themeColor="text1"/>
          <w:sz w:val="20"/>
          <w:szCs w:val="20"/>
        </w:rPr>
        <w:t>Elaborar</w:t>
      </w:r>
      <w:r w:rsidR="00487306" w:rsidRPr="00B9025D">
        <w:rPr>
          <w:color w:val="000000" w:themeColor="text1"/>
        </w:rPr>
        <w:t xml:space="preserve"> </w:t>
      </w:r>
      <w:r w:rsidR="00487306" w:rsidRPr="00487306">
        <w:rPr>
          <w:rFonts w:ascii="Times New Roman" w:hAnsi="Times New Roman" w:cs="Times New Roman"/>
          <w:color w:val="000000" w:themeColor="text1"/>
          <w:sz w:val="20"/>
          <w:szCs w:val="20"/>
        </w:rPr>
        <w:t>a Sistematização da Assistência de Enfermagem - SAE</w:t>
      </w:r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7306">
        <w:rPr>
          <w:rFonts w:ascii="Times New Roman" w:hAnsi="Times New Roman" w:cs="Times New Roman"/>
          <w:color w:val="000000" w:themeColor="text1"/>
          <w:sz w:val="20"/>
          <w:szCs w:val="20"/>
        </w:rPr>
        <w:t>para</w:t>
      </w:r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paciente portador de Hipertensão Arterial Sistêmica (HAS) e Diabetes </w:t>
      </w:r>
      <w:proofErr w:type="spellStart"/>
      <w:r w:rsidR="00487306">
        <w:rPr>
          <w:rFonts w:ascii="Times New Roman" w:hAnsi="Times New Roman" w:cs="Times New Roman"/>
          <w:color w:val="000000" w:themeColor="text1"/>
          <w:sz w:val="20"/>
          <w:szCs w:val="20"/>
        </w:rPr>
        <w:t>Melittus</w:t>
      </w:r>
      <w:proofErr w:type="spellEnd"/>
      <w:r w:rsidR="004873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(DM),</w:t>
      </w:r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lesão em MID, internado na clínica cirúrgica do Hospital Universitário de Lagarto, Sergipe.</w:t>
      </w:r>
      <w:r w:rsidR="002C7DAA" w:rsidRPr="000D7498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55791E" w:rsidRPr="000D749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>Método:</w:t>
      </w:r>
      <w:r w:rsidR="000D7498" w:rsidRPr="000D7498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 </w:t>
      </w:r>
      <w:r w:rsidR="000D7498" w:rsidRPr="000D7498">
        <w:rPr>
          <w:rFonts w:ascii="Times New Roman" w:hAnsi="Times New Roman" w:cs="Times New Roman"/>
          <w:color w:val="000000"/>
          <w:sz w:val="20"/>
          <w:szCs w:val="20"/>
        </w:rPr>
        <w:t>Estudo de caso</w:t>
      </w:r>
      <w:r w:rsidR="000D7498" w:rsidRPr="000D749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D7498" w:rsidRPr="000D7498">
        <w:rPr>
          <w:rFonts w:ascii="Times New Roman" w:hAnsi="Times New Roman" w:cs="Times New Roman"/>
          <w:color w:val="000000"/>
          <w:sz w:val="20"/>
          <w:szCs w:val="20"/>
        </w:rPr>
        <w:t xml:space="preserve">de caráter </w:t>
      </w:r>
      <w:r w:rsidR="000D7498">
        <w:rPr>
          <w:rFonts w:ascii="Times New Roman" w:hAnsi="Times New Roman" w:cs="Times New Roman"/>
          <w:color w:val="000000"/>
          <w:sz w:val="20"/>
          <w:szCs w:val="20"/>
        </w:rPr>
        <w:t>investigativo</w:t>
      </w:r>
      <w:r w:rsidR="000D7498" w:rsidRPr="000D7498">
        <w:rPr>
          <w:rFonts w:ascii="Times New Roman" w:hAnsi="Times New Roman" w:cs="Times New Roman"/>
          <w:color w:val="000000"/>
          <w:sz w:val="20"/>
          <w:szCs w:val="20"/>
        </w:rPr>
        <w:t xml:space="preserve">, realizado a partir das práticas de ensino em habilidades e atitudes em saúde do terceiro ciclo do curso </w:t>
      </w:r>
      <w:r w:rsidR="000D7498">
        <w:rPr>
          <w:rFonts w:ascii="Times New Roman" w:hAnsi="Times New Roman" w:cs="Times New Roman"/>
          <w:color w:val="000000"/>
          <w:sz w:val="20"/>
          <w:szCs w:val="20"/>
        </w:rPr>
        <w:t>de Enfermagem da Universidade F</w:t>
      </w:r>
      <w:r w:rsidR="000D7498" w:rsidRPr="000D7498">
        <w:rPr>
          <w:rFonts w:ascii="Times New Roman" w:hAnsi="Times New Roman" w:cs="Times New Roman"/>
          <w:color w:val="000000"/>
          <w:sz w:val="20"/>
          <w:szCs w:val="20"/>
        </w:rPr>
        <w:t>ederal de Sergipe/Lagarto por meio do uso de metodologia ativas. Os dados foram coletados em fonte primária e secundária, no mês de</w:t>
      </w:r>
      <w:r w:rsidR="000D7498" w:rsidRPr="000D7498">
        <w:rPr>
          <w:rFonts w:ascii="Times New Roman" w:hAnsi="Times New Roman" w:cs="Times New Roman"/>
          <w:sz w:val="20"/>
          <w:szCs w:val="20"/>
        </w:rPr>
        <w:t xml:space="preserve"> outubro/2017 e o cenário da pesquisa foi a clínica cirúrgica do </w:t>
      </w:r>
      <w:r w:rsidR="000D7498">
        <w:rPr>
          <w:rFonts w:ascii="Times New Roman" w:hAnsi="Times New Roman" w:cs="Times New Roman"/>
          <w:sz w:val="20"/>
          <w:szCs w:val="20"/>
        </w:rPr>
        <w:t>Hospital Universitário de Lagarto</w:t>
      </w:r>
      <w:r w:rsidR="000D7498" w:rsidRPr="000D7498">
        <w:rPr>
          <w:rFonts w:ascii="Times New Roman" w:hAnsi="Times New Roman" w:cs="Times New Roman"/>
          <w:sz w:val="20"/>
          <w:szCs w:val="20"/>
        </w:rPr>
        <w:t>. Os diagnósticos de enfermagem foram classificados e organizados a partir da versão online da NANDA 2015/2017</w:t>
      </w:r>
      <w:r w:rsidR="000D7498">
        <w:rPr>
          <w:rFonts w:ascii="Times New Roman" w:hAnsi="Times New Roman" w:cs="Times New Roman"/>
          <w:sz w:val="20"/>
          <w:szCs w:val="20"/>
        </w:rPr>
        <w:t>.</w:t>
      </w:r>
      <w:r w:rsidR="002C7DAA" w:rsidRPr="00F36EE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>Resultado/</w:t>
      </w:r>
      <w:proofErr w:type="spellStart"/>
      <w:proofErr w:type="gramStart"/>
      <w:r w:rsidR="002C7DAA" w:rsidRPr="00F36EE4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>Discussão:</w:t>
      </w:r>
      <w:r w:rsidR="00FA6BF2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F</w:t>
      </w:r>
      <w:r w:rsidR="000D7498" w:rsidRPr="009652D9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oram</w:t>
      </w:r>
      <w:proofErr w:type="spellEnd"/>
      <w:proofErr w:type="gramEnd"/>
      <w:r w:rsidR="000D7498" w:rsidRPr="009652D9"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 xml:space="preserve"> elencados os seguintes diagnósticos de enfermagem (DE): 1)</w:t>
      </w:r>
      <w:r w:rsidR="000D7498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Integridade da pele prejudicada</w:t>
      </w:r>
      <w:r w:rsidR="00930425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31DC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relacionado</w:t>
      </w:r>
      <w:r w:rsidR="00930425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procedimento cirúrgico e infeccioso</w:t>
      </w:r>
      <w:r w:rsidR="007031DC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, 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5F78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Risco de glicemia instável, relacionado a condição de saúde física comprometida</w:t>
      </w:r>
      <w:r w:rsidR="00DD5558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a diabetes e 3)</w:t>
      </w:r>
      <w:r w:rsidR="00F740A3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Risco de i</w:t>
      </w:r>
      <w:r w:rsidR="00F740A3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>nfecção, relacionado a alteração na integridade da pele.</w:t>
      </w:r>
      <w:r w:rsidR="008254C7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plano de cuidados</w:t>
      </w:r>
      <w:r w:rsidR="00073542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>/alta</w:t>
      </w:r>
      <w:r w:rsidR="008254C7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incluiu:</w:t>
      </w:r>
      <w:r w:rsidR="00481F20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3542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orientação </w:t>
      </w:r>
      <w:r w:rsidR="00DC4F66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ao </w:t>
      </w:r>
      <w:r w:rsidR="00481F20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paciente </w:t>
      </w:r>
      <w:r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>e familiar</w:t>
      </w:r>
      <w:r w:rsidR="00481F20" w:rsidRPr="00DC4F66">
        <w:rPr>
          <w:rFonts w:ascii="Times New Roman" w:hAnsi="Times New Roman" w:cs="Times New Roman"/>
          <w:color w:val="000000" w:themeColor="text1"/>
          <w:sz w:val="20"/>
          <w:szCs w:val="20"/>
        </w:rPr>
        <w:t>/acompanhante sobre a patologia a qual foi acometido, sobre sua alimentação e estilo de vida, sobre medidas ligadas a prevenção, bem como, sobre os medicamentos que venha a utilizar pós alta de acordo com a prescrição médica e que esse tratamento não deve ser interrompido por conta própria</w:t>
      </w:r>
      <w:r w:rsidR="00311E4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81F20" w:rsidRPr="00B9025D">
        <w:rPr>
          <w:color w:val="000000" w:themeColor="text1"/>
        </w:rPr>
        <w:t xml:space="preserve"> </w:t>
      </w:r>
      <w:r w:rsidR="002C7DAA" w:rsidRPr="009652D9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Conclusão: </w:t>
      </w:r>
      <w:r w:rsidR="002C7DAA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O presente estudo mostrou-se como uma ferramenta importante na construção do conhecimento e experiência dos discente e futuros profissionais enfermeiros, uma vez que nos fez vivenciar o dia a dia de nossa área de atuação e muitos dos desafios que enfrentaremos futuramente em nosso exercício profissional.</w:t>
      </w:r>
    </w:p>
    <w:p w:rsidR="00A1606C" w:rsidRPr="009652D9" w:rsidRDefault="000D7498" w:rsidP="00A1606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Palavr</w:t>
      </w:r>
      <w:r w:rsidR="00A1606C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as-chave: Diabetes Mellitus, Hipertensão, Cuidados de Enfer</w:t>
      </w:r>
      <w:r w:rsidR="00930425" w:rsidRPr="009652D9">
        <w:rPr>
          <w:rFonts w:ascii="Times New Roman" w:hAnsi="Times New Roman" w:cs="Times New Roman"/>
          <w:color w:val="000000" w:themeColor="text1"/>
          <w:sz w:val="20"/>
          <w:szCs w:val="20"/>
        </w:rPr>
        <w:t>magem, Diagnóstico de Enfermagem</w:t>
      </w:r>
      <w:r w:rsidR="00965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D7498" w:rsidRPr="00F36EE4" w:rsidRDefault="000D7498" w:rsidP="00F36E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020" w:rsidRDefault="002C7DAA" w:rsidP="002C7DA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Referência:</w:t>
      </w:r>
    </w:p>
    <w:p w:rsidR="00D05A93" w:rsidRPr="005F7316" w:rsidRDefault="00D05A93" w:rsidP="003D253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7316">
        <w:rPr>
          <w:rFonts w:cs="Times New Roman"/>
          <w:color w:val="000000" w:themeColor="text1"/>
          <w:szCs w:val="24"/>
        </w:rPr>
        <w:t xml:space="preserve">ALVES, A.R.; CHAVES, E.M.C.; FREITAS, M.C.; MONTEIRO, A.R.M. </w:t>
      </w:r>
      <w:r w:rsidRPr="005F7316">
        <w:rPr>
          <w:rFonts w:cs="Times New Roman"/>
          <w:b/>
          <w:color w:val="000000" w:themeColor="text1"/>
          <w:szCs w:val="24"/>
        </w:rPr>
        <w:t>Aplicação do processo de enfermagem: estudo de caso com uma puérpera.</w:t>
      </w:r>
      <w:r w:rsidRPr="005F7316">
        <w:rPr>
          <w:rFonts w:cs="Times New Roman"/>
          <w:color w:val="000000" w:themeColor="text1"/>
          <w:szCs w:val="24"/>
        </w:rPr>
        <w:t xml:space="preserve"> Ver </w:t>
      </w:r>
      <w:proofErr w:type="spellStart"/>
      <w:r w:rsidRPr="005F7316">
        <w:rPr>
          <w:rFonts w:cs="Times New Roman"/>
          <w:color w:val="000000" w:themeColor="text1"/>
          <w:szCs w:val="24"/>
        </w:rPr>
        <w:t>Bras</w:t>
      </w:r>
      <w:proofErr w:type="spellEnd"/>
      <w:r w:rsidRPr="005F73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5F7316">
        <w:rPr>
          <w:rFonts w:cs="Times New Roman"/>
          <w:color w:val="000000" w:themeColor="text1"/>
          <w:szCs w:val="24"/>
        </w:rPr>
        <w:t>Enferm</w:t>
      </w:r>
      <w:proofErr w:type="spellEnd"/>
      <w:r w:rsidRPr="005F7316">
        <w:rPr>
          <w:rFonts w:cs="Times New Roman"/>
          <w:color w:val="000000" w:themeColor="text1"/>
          <w:szCs w:val="24"/>
        </w:rPr>
        <w:t>. 2007;60(3):344-347.</w:t>
      </w:r>
    </w:p>
    <w:p w:rsidR="002C7DAA" w:rsidRPr="00403020" w:rsidRDefault="002C7DAA" w:rsidP="005E1FE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C7DAA" w:rsidRPr="0040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FE7"/>
    <w:multiLevelType w:val="hybridMultilevel"/>
    <w:tmpl w:val="00E6C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E3"/>
    <w:rsid w:val="00073542"/>
    <w:rsid w:val="000D7498"/>
    <w:rsid w:val="0019488E"/>
    <w:rsid w:val="001B3327"/>
    <w:rsid w:val="002644B6"/>
    <w:rsid w:val="002C7DAA"/>
    <w:rsid w:val="00311E4C"/>
    <w:rsid w:val="003C084F"/>
    <w:rsid w:val="00403020"/>
    <w:rsid w:val="004069C4"/>
    <w:rsid w:val="00481F20"/>
    <w:rsid w:val="00487306"/>
    <w:rsid w:val="004955A2"/>
    <w:rsid w:val="0055791E"/>
    <w:rsid w:val="005E1FE3"/>
    <w:rsid w:val="005F7316"/>
    <w:rsid w:val="00677926"/>
    <w:rsid w:val="007031DC"/>
    <w:rsid w:val="00741880"/>
    <w:rsid w:val="007B64CF"/>
    <w:rsid w:val="008254C7"/>
    <w:rsid w:val="008462D6"/>
    <w:rsid w:val="008A65D2"/>
    <w:rsid w:val="00930425"/>
    <w:rsid w:val="009652D9"/>
    <w:rsid w:val="00995F78"/>
    <w:rsid w:val="009E3BB6"/>
    <w:rsid w:val="00A1606C"/>
    <w:rsid w:val="00AC279A"/>
    <w:rsid w:val="00AF2B64"/>
    <w:rsid w:val="00C23A7A"/>
    <w:rsid w:val="00C241A3"/>
    <w:rsid w:val="00C64C07"/>
    <w:rsid w:val="00C76098"/>
    <w:rsid w:val="00D05A93"/>
    <w:rsid w:val="00D721EB"/>
    <w:rsid w:val="00DC4F66"/>
    <w:rsid w:val="00DD5558"/>
    <w:rsid w:val="00DD5B72"/>
    <w:rsid w:val="00F36EE4"/>
    <w:rsid w:val="00F740A3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8930-4E31-40D7-B6CE-563CD68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D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BB6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955A2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-andrade16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93134244847776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pe.tavares.fisica@gmail.com-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uardaneta1@gmail.com" TargetMode="External"/><Relationship Id="rId10" Type="http://schemas.openxmlformats.org/officeDocument/2006/relationships/hyperlink" Target="mailto:ronaracaju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24858336600323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ATBÁSICA</dc:creator>
  <cp:keywords/>
  <dc:description/>
  <cp:lastModifiedBy>Tacito</cp:lastModifiedBy>
  <cp:revision>2</cp:revision>
  <dcterms:created xsi:type="dcterms:W3CDTF">2018-07-31T23:41:00Z</dcterms:created>
  <dcterms:modified xsi:type="dcterms:W3CDTF">2018-07-31T23:41:00Z</dcterms:modified>
</cp:coreProperties>
</file>