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6" w:rsidRPr="0060414B" w:rsidRDefault="001D57E8" w:rsidP="001234B6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60414B">
        <w:rPr>
          <w:rFonts w:ascii="Times New Roman" w:hAnsi="Times New Roman"/>
          <w:b/>
          <w:sz w:val="20"/>
          <w:szCs w:val="20"/>
        </w:rPr>
        <w:t>TÍTULO: SISTEMATIZAÇÃO DA ASSISTÊNCIA DE ENFERMAGEM: O DIAGNÓSTICO DE ENFERMAGEM</w:t>
      </w:r>
    </w:p>
    <w:p w:rsidR="001234B6" w:rsidRPr="0060414B" w:rsidRDefault="001234B6" w:rsidP="001234B6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Sanja </w:t>
      </w:r>
      <w:proofErr w:type="spellStart"/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Samia</w:t>
      </w:r>
      <w:proofErr w:type="spellEnd"/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Rolim Fernandes Ximenes</w:t>
      </w:r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  <w:vertAlign w:val="superscript"/>
        </w:rPr>
        <w:t>1</w:t>
      </w:r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, Maria Verônica Sales</w:t>
      </w:r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  <w:vertAlign w:val="superscript"/>
        </w:rPr>
        <w:t>2</w:t>
      </w:r>
      <w:r w:rsidR="00B932AA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</w:p>
    <w:p w:rsidR="000C1A31" w:rsidRPr="0060414B" w:rsidRDefault="00B932AA" w:rsidP="001234B6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1- Enfermeira. Mestre em Cuid</w:t>
      </w:r>
      <w:r w:rsidR="008B60B4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ados Clínicos em </w:t>
      </w:r>
      <w:r w:rsidR="008B1D1A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Enfermagem e Saúde</w:t>
      </w:r>
      <w:r w:rsidR="008B60B4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/ UECE. Maternidade Escola Assis Chateaubriand. Fortaleza, Ceará, Brasil. Apresentador. 2- Enfermeira</w:t>
      </w:r>
      <w:r w:rsidR="000C1A31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 w:rsidR="008B60B4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Doutora em </w:t>
      </w:r>
      <w:r w:rsidR="000C1A31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Enfermagem/ UFC. Auditora. INET. Professora da Escola de Saúde Pública do </w:t>
      </w:r>
      <w:proofErr w:type="gramStart"/>
      <w:r w:rsidR="000C1A31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Ceará .</w:t>
      </w:r>
      <w:proofErr w:type="gramEnd"/>
      <w:r w:rsidR="000C1A31"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Orientador.</w:t>
      </w:r>
    </w:p>
    <w:p w:rsidR="000C1A31" w:rsidRPr="0060414B" w:rsidRDefault="000C1A31" w:rsidP="001234B6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0414B">
        <w:rPr>
          <w:rFonts w:ascii="Times New Roman" w:hAnsi="Times New Roman"/>
          <w:bCs/>
          <w:sz w:val="20"/>
          <w:szCs w:val="20"/>
          <w:shd w:val="clear" w:color="auto" w:fill="FFFFFF"/>
        </w:rPr>
        <w:t>RESUMO</w:t>
      </w:r>
    </w:p>
    <w:p w:rsidR="001234B6" w:rsidRPr="0060414B" w:rsidRDefault="001234B6" w:rsidP="001234B6">
      <w:pPr>
        <w:spacing w:before="240"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0414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 Sistema</w:t>
      </w:r>
      <w:r w:rsidR="008B60B4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tização da Assistência de Enfer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agem</w:t>
      </w:r>
      <w:r w:rsidR="005A50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(SAE)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é a organização do trabalho profissional quanto ao método, pessoal e instrumentos. É uma ferramenta de gerência do cuidado, que possibilita a realização do processo de enfermagem. Dentre as etapas do processo de enfermagem, destac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a-se </w:t>
      </w:r>
      <w:r w:rsidR="001D57E8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 etapa de diagnósticos de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enfermagem que constitui a base para a implementação da assistência e interven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ções de enfermagem.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O estud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 tem por objetivo verificar na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produção científica nacional, a identificação e/ou determinação de diagnósticos de enfermagem nas diversas 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áreas de atuação do enfermeiro.</w:t>
      </w:r>
      <w:r w:rsidRPr="0060414B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Trata-se de um estudo de revisão b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ibliográfica da literatura. Nele realizou-se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busca de dados nas b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ases LILACS e </w:t>
      </w:r>
      <w:proofErr w:type="spellStart"/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SCielo</w:t>
      </w:r>
      <w:proofErr w:type="spellEnd"/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no período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entre abril a junho de 2017, utilizando o descritor “diagnóstico de enfermagem”. 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>Os critérios de inclusão dos artigos definidos para esta revisão foram: ser artigo de pesquisa completo</w:t>
      </w:r>
      <w:r w:rsidR="000C1A31"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publicado no período de 2010 a 2017</w:t>
      </w:r>
      <w:r w:rsidR="001D57E8" w:rsidRPr="0060414B">
        <w:rPr>
          <w:rFonts w:ascii="Times New Roman" w:eastAsia="Times New Roman" w:hAnsi="Times New Roman"/>
          <w:sz w:val="20"/>
          <w:szCs w:val="20"/>
          <w:lang w:eastAsia="pt-BR"/>
        </w:rPr>
        <w:t>, estar publicado no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idioma português, estar disponível eletronicamente na íntegra, conter o descritor diagnóstico de enfermagem em seu título e abordar a identificação ou inferência d</w:t>
      </w:r>
      <w:r w:rsidR="000C1A31" w:rsidRPr="0060414B">
        <w:rPr>
          <w:rFonts w:ascii="Times New Roman" w:eastAsia="Times New Roman" w:hAnsi="Times New Roman"/>
          <w:sz w:val="20"/>
          <w:szCs w:val="20"/>
          <w:lang w:eastAsia="pt-BR"/>
        </w:rPr>
        <w:t>e diagnósticos de enfermagem.</w:t>
      </w:r>
      <w:r w:rsidRPr="0060414B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>Foram selecionados 26 artigos, sendo a maioria do tipo transversal descritivo. Destes, houve maior frequência de estudos com enfoque nas seguintes áreas: 05 artigos abordaram diagnósticos de enfermagem em pacientes com doenças cardiovasculares, outros</w:t>
      </w:r>
      <w:r w:rsid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04 estudos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busca</w:t>
      </w:r>
      <w:r w:rsidR="0060414B">
        <w:rPr>
          <w:rFonts w:ascii="Times New Roman" w:eastAsia="Times New Roman" w:hAnsi="Times New Roman"/>
          <w:sz w:val="20"/>
          <w:szCs w:val="20"/>
          <w:lang w:eastAsia="pt-BR"/>
        </w:rPr>
        <w:t>ram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diagnósticos em pessoas idosas</w:t>
      </w:r>
      <w:r w:rsidR="00416CCE" w:rsidRPr="0060414B">
        <w:rPr>
          <w:rFonts w:ascii="Times New Roman" w:eastAsia="Times New Roman" w:hAnsi="Times New Roman"/>
          <w:sz w:val="20"/>
          <w:szCs w:val="20"/>
          <w:lang w:eastAsia="pt-BR"/>
        </w:rPr>
        <w:t>, 04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pesqui</w:t>
      </w:r>
      <w:r w:rsidR="0060414B">
        <w:rPr>
          <w:rFonts w:ascii="Times New Roman" w:eastAsia="Times New Roman" w:hAnsi="Times New Roman"/>
          <w:sz w:val="20"/>
          <w:szCs w:val="20"/>
          <w:lang w:eastAsia="pt-BR"/>
        </w:rPr>
        <w:t>sas objetivaram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a identificação de diagnósticos de enfermagem em unidade de terapia intensiva</w:t>
      </w:r>
      <w:r w:rsidR="00416CCE"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e</w:t>
      </w:r>
      <w:r w:rsidR="005A50BA">
        <w:rPr>
          <w:rFonts w:ascii="Times New Roman" w:eastAsia="Times New Roman" w:hAnsi="Times New Roman"/>
          <w:sz w:val="20"/>
          <w:szCs w:val="20"/>
          <w:lang w:eastAsia="pt-BR"/>
        </w:rPr>
        <w:t xml:space="preserve"> 03 estudos realizaram</w:t>
      </w:r>
      <w:r w:rsidR="00416CCE"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 a inferência de diagnósticos em pacientes com doença renal crônica</w:t>
      </w:r>
      <w:r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. O diagnóstico prevalente nas pesquisas foi “Risco de infecção”, </w:t>
      </w:r>
      <w:r w:rsidR="005A50BA">
        <w:rPr>
          <w:rFonts w:ascii="Times New Roman" w:eastAsia="Times New Roman" w:hAnsi="Times New Roman"/>
          <w:sz w:val="20"/>
          <w:szCs w:val="20"/>
          <w:lang w:eastAsia="pt-BR"/>
        </w:rPr>
        <w:t>encontrado em 24 estudos</w:t>
      </w:r>
      <w:r w:rsidR="000C1A31" w:rsidRPr="0060414B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r w:rsidRPr="0060414B">
        <w:rPr>
          <w:rFonts w:ascii="Times New Roman" w:hAnsi="Times New Roman"/>
          <w:sz w:val="20"/>
          <w:szCs w:val="20"/>
        </w:rPr>
        <w:t>O processo de enfermagem designa um determinado método de fazer do enfermeiro, fundamentado no conhecimento técnico-científico.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A50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 SAE</w:t>
      </w:r>
      <w:r w:rsidR="00416CCE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fornece ao enfermeiro a possibilidade de resolutividade de problemas do paciente, gerenciamento de suas ações, tomada de decisões e autonomia profissional. 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Os </w:t>
      </w:r>
      <w:r w:rsidRPr="0060414B">
        <w:rPr>
          <w:rFonts w:ascii="Times New Roman" w:hAnsi="Times New Roman"/>
          <w:sz w:val="20"/>
          <w:szCs w:val="20"/>
        </w:rPr>
        <w:t>enfermeiros têm progredido no processo científico de pesquisar e aplicar os diagnósticos de enfermagem no cotidi</w:t>
      </w:r>
      <w:r w:rsidR="00416CCE" w:rsidRPr="0060414B">
        <w:rPr>
          <w:rFonts w:ascii="Times New Roman" w:hAnsi="Times New Roman"/>
          <w:sz w:val="20"/>
          <w:szCs w:val="20"/>
        </w:rPr>
        <w:t>ano da sua prática profissional, assim como no desenvolvimento de estudos baseados em diagnósticos.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0C1A31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Conclui-se que a</w:t>
      </w: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enfermagem tem se apropriado de suas tecnologias e do método científico, buscando incrementar e ampliar a utilização de diagnósticos de enfermagem, contribuindo com a qualidade da assistência prestada por meio da aplicação do processo de enfermagem.</w:t>
      </w:r>
    </w:p>
    <w:p w:rsidR="00861FF2" w:rsidRPr="0060414B" w:rsidRDefault="00861FF2" w:rsidP="001234B6">
      <w:pPr>
        <w:spacing w:before="240"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Descritores:</w:t>
      </w:r>
      <w:r w:rsidR="00C0082C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Processo de enfermagem. Diagnóstico de Enfermagem. </w:t>
      </w:r>
      <w:r w:rsidR="00E56E56" w:rsidRPr="006041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Enfermagem.</w:t>
      </w:r>
    </w:p>
    <w:p w:rsidR="008B1D1A" w:rsidRPr="0060414B" w:rsidRDefault="008B1D1A" w:rsidP="001D57E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B1D1A" w:rsidRPr="0060414B" w:rsidSect="001234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B6"/>
    <w:rsid w:val="000C1A31"/>
    <w:rsid w:val="001234B6"/>
    <w:rsid w:val="001C1BBD"/>
    <w:rsid w:val="001D57E8"/>
    <w:rsid w:val="002E2335"/>
    <w:rsid w:val="00416CCE"/>
    <w:rsid w:val="00424EC9"/>
    <w:rsid w:val="004B46E1"/>
    <w:rsid w:val="005A50BA"/>
    <w:rsid w:val="0060414B"/>
    <w:rsid w:val="00627E2D"/>
    <w:rsid w:val="00861FF2"/>
    <w:rsid w:val="008B1D1A"/>
    <w:rsid w:val="008B60B4"/>
    <w:rsid w:val="00B932AA"/>
    <w:rsid w:val="00C0082C"/>
    <w:rsid w:val="00E56E56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1D83"/>
  <w15:chartTrackingRefBased/>
  <w15:docId w15:val="{6A1B3F15-9CE4-412F-8F55-3EBC91E4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B096-8580-4282-BAD4-26BDDE43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</cp:revision>
  <dcterms:created xsi:type="dcterms:W3CDTF">2019-10-27T18:57:00Z</dcterms:created>
  <dcterms:modified xsi:type="dcterms:W3CDTF">2019-10-30T19:52:00Z</dcterms:modified>
</cp:coreProperties>
</file>