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2C2" w:rsidRDefault="007852C2" w:rsidP="00F0370C">
      <w:pPr>
        <w:pStyle w:val="NormalWeb"/>
        <w:shd w:val="clear" w:color="auto" w:fill="FFFFFF"/>
        <w:spacing w:before="68" w:beforeAutospacing="0" w:after="68" w:afterAutospacing="0"/>
        <w:jc w:val="both"/>
        <w:textAlignment w:val="baseline"/>
        <w:rPr>
          <w:rStyle w:val="Forte"/>
          <w:rFonts w:ascii="Condell Bio" w:hAnsi="Condell Bio"/>
          <w:color w:val="000000"/>
          <w:sz w:val="28"/>
          <w:szCs w:val="28"/>
        </w:rPr>
      </w:pPr>
    </w:p>
    <w:p w:rsidR="007852C2" w:rsidRDefault="007852C2" w:rsidP="00F0370C">
      <w:pPr>
        <w:pStyle w:val="NormalWeb"/>
        <w:shd w:val="clear" w:color="auto" w:fill="FFFFFF"/>
        <w:spacing w:before="68" w:beforeAutospacing="0" w:after="68" w:afterAutospacing="0"/>
        <w:jc w:val="both"/>
        <w:textAlignment w:val="baseline"/>
        <w:rPr>
          <w:rStyle w:val="Forte"/>
          <w:rFonts w:ascii="Condell Bio" w:hAnsi="Condell Bio"/>
          <w:color w:val="000000"/>
          <w:sz w:val="28"/>
          <w:szCs w:val="28"/>
        </w:rPr>
      </w:pPr>
    </w:p>
    <w:p w:rsidR="00F0370C" w:rsidRPr="007852C2" w:rsidRDefault="00F0370C" w:rsidP="00F0370C">
      <w:pPr>
        <w:pStyle w:val="NormalWeb"/>
        <w:shd w:val="clear" w:color="auto" w:fill="FFFFFF"/>
        <w:spacing w:before="68" w:beforeAutospacing="0" w:after="68" w:afterAutospacing="0"/>
        <w:jc w:val="both"/>
        <w:textAlignment w:val="baseline"/>
        <w:rPr>
          <w:rStyle w:val="Forte"/>
          <w:rFonts w:ascii="Condell Bio" w:hAnsi="Condell Bio"/>
          <w:color w:val="000000"/>
          <w:sz w:val="28"/>
          <w:szCs w:val="28"/>
        </w:rPr>
      </w:pPr>
      <w:r w:rsidRPr="007852C2">
        <w:rPr>
          <w:rStyle w:val="Forte"/>
          <w:rFonts w:ascii="Condell Bio" w:hAnsi="Condell Bio"/>
          <w:color w:val="000000"/>
          <w:sz w:val="28"/>
          <w:szCs w:val="28"/>
        </w:rPr>
        <w:t>Para submissão de trabalhos completos:</w:t>
      </w:r>
    </w:p>
    <w:p w:rsidR="00F0370C" w:rsidRPr="007852C2" w:rsidRDefault="00F0370C" w:rsidP="00F0370C">
      <w:pPr>
        <w:pStyle w:val="NormalWeb"/>
        <w:shd w:val="clear" w:color="auto" w:fill="FFFFFF"/>
        <w:spacing w:before="68" w:beforeAutospacing="0" w:after="68" w:afterAutospacing="0"/>
        <w:jc w:val="both"/>
        <w:textAlignment w:val="baseline"/>
        <w:rPr>
          <w:rFonts w:ascii="Condell Bio" w:hAnsi="Condell Bio"/>
          <w:color w:val="222222"/>
          <w:sz w:val="28"/>
          <w:szCs w:val="28"/>
        </w:rPr>
      </w:pPr>
    </w:p>
    <w:p w:rsidR="00F0370C" w:rsidRPr="007852C2" w:rsidRDefault="00F0370C" w:rsidP="00F0370C">
      <w:pPr>
        <w:pStyle w:val="NormalWeb"/>
        <w:shd w:val="clear" w:color="auto" w:fill="FFFFFF"/>
        <w:spacing w:before="68" w:beforeAutospacing="0" w:after="68" w:afterAutospacing="0"/>
        <w:jc w:val="both"/>
        <w:textAlignment w:val="baseline"/>
        <w:rPr>
          <w:rFonts w:ascii="Condell Bio" w:hAnsi="Condell Bio"/>
          <w:color w:val="FF0000"/>
        </w:rPr>
      </w:pPr>
      <w:r w:rsidRPr="007852C2">
        <w:rPr>
          <w:rFonts w:ascii="Condell Bio" w:hAnsi="Condell Bio" w:cs="Arial"/>
          <w:color w:val="000000"/>
        </w:rPr>
        <w:t>-</w:t>
      </w:r>
      <w:r w:rsidRPr="007852C2">
        <w:rPr>
          <w:rFonts w:ascii="Cambria" w:hAnsi="Cambria" w:cs="Cambria"/>
          <w:color w:val="000000"/>
        </w:rPr>
        <w:t> </w:t>
      </w:r>
      <w:r w:rsidRPr="007852C2">
        <w:rPr>
          <w:rFonts w:ascii="Condell Bio" w:hAnsi="Condell Bio" w:cs="Arial"/>
          <w:color w:val="000000"/>
        </w:rPr>
        <w:t xml:space="preserve"> Os autores de resumos aprovados poder</w:t>
      </w:r>
      <w:r w:rsidRPr="007852C2">
        <w:rPr>
          <w:rFonts w:ascii="Condell Bio" w:hAnsi="Condell Bio" w:cs="Condell Bio"/>
          <w:color w:val="000000"/>
        </w:rPr>
        <w:t>ã</w:t>
      </w:r>
      <w:r w:rsidRPr="007852C2">
        <w:rPr>
          <w:rFonts w:ascii="Condell Bio" w:hAnsi="Condell Bio" w:cs="Arial"/>
          <w:color w:val="000000"/>
        </w:rPr>
        <w:t>o enviar trabalho completo, dentro do prazo divulgado na p</w:t>
      </w:r>
      <w:r w:rsidRPr="007852C2">
        <w:rPr>
          <w:rFonts w:ascii="Condell Bio" w:hAnsi="Condell Bio" w:cs="Condell Bio"/>
          <w:color w:val="000000"/>
        </w:rPr>
        <w:t>á</w:t>
      </w:r>
      <w:r w:rsidRPr="007852C2">
        <w:rPr>
          <w:rFonts w:ascii="Condell Bio" w:hAnsi="Condell Bio" w:cs="Arial"/>
          <w:color w:val="000000"/>
        </w:rPr>
        <w:t>gina do evento</w:t>
      </w:r>
      <w:r w:rsidRPr="007852C2">
        <w:rPr>
          <w:rFonts w:ascii="Cambria" w:hAnsi="Cambria" w:cs="Cambria"/>
          <w:color w:val="FF0000"/>
        </w:rPr>
        <w:t> </w:t>
      </w:r>
      <w:r w:rsidRPr="007852C2">
        <w:rPr>
          <w:rFonts w:ascii="Condell Bio" w:hAnsi="Condell Bio" w:cs="Arial"/>
          <w:color w:val="FF0000"/>
        </w:rPr>
        <w:t>(</w:t>
      </w:r>
      <w:r w:rsidR="003D104E">
        <w:rPr>
          <w:rFonts w:ascii="Condell Bio" w:hAnsi="Condell Bio" w:cs="Arial"/>
          <w:color w:val="FF0000"/>
        </w:rPr>
        <w:t>0</w:t>
      </w:r>
      <w:r w:rsidRPr="007852C2">
        <w:rPr>
          <w:rFonts w:ascii="Condell Bio" w:hAnsi="Condell Bio"/>
          <w:color w:val="FF0000"/>
        </w:rPr>
        <w:t>1º</w:t>
      </w:r>
      <w:r w:rsidR="003D104E">
        <w:rPr>
          <w:rFonts w:ascii="Condell Bio" w:hAnsi="Condell Bio"/>
          <w:color w:val="FF0000"/>
        </w:rPr>
        <w:t>/03/2018</w:t>
      </w:r>
      <w:r w:rsidRPr="007852C2">
        <w:rPr>
          <w:rFonts w:ascii="Condell Bio" w:hAnsi="Condell Bio"/>
          <w:color w:val="FF0000"/>
        </w:rPr>
        <w:t xml:space="preserve"> a </w:t>
      </w:r>
      <w:r w:rsidR="003D104E">
        <w:rPr>
          <w:rFonts w:ascii="Condell Bio" w:hAnsi="Condell Bio"/>
          <w:color w:val="FF0000"/>
        </w:rPr>
        <w:t>08</w:t>
      </w:r>
      <w:r w:rsidRPr="007852C2">
        <w:rPr>
          <w:rFonts w:ascii="Condell Bio" w:hAnsi="Condell Bio"/>
          <w:color w:val="FF0000"/>
        </w:rPr>
        <w:t>/0</w:t>
      </w:r>
      <w:r w:rsidR="003D104E">
        <w:rPr>
          <w:rFonts w:ascii="Condell Bio" w:hAnsi="Condell Bio"/>
          <w:color w:val="FF0000"/>
        </w:rPr>
        <w:t>4</w:t>
      </w:r>
      <w:bookmarkStart w:id="0" w:name="_GoBack"/>
      <w:bookmarkEnd w:id="0"/>
      <w:r w:rsidRPr="007852C2">
        <w:rPr>
          <w:rFonts w:ascii="Condell Bio" w:hAnsi="Condell Bio"/>
          <w:color w:val="FF0000"/>
        </w:rPr>
        <w:t>/2018).</w:t>
      </w:r>
    </w:p>
    <w:p w:rsidR="00F0370C" w:rsidRPr="007852C2" w:rsidRDefault="00F0370C" w:rsidP="00F0370C">
      <w:pPr>
        <w:pStyle w:val="NormalWeb"/>
        <w:shd w:val="clear" w:color="auto" w:fill="FFFFFF"/>
        <w:spacing w:before="68" w:beforeAutospacing="0" w:after="68" w:afterAutospacing="0"/>
        <w:jc w:val="both"/>
        <w:textAlignment w:val="baseline"/>
        <w:rPr>
          <w:rFonts w:ascii="Condell Bio" w:hAnsi="Condell Bio"/>
          <w:color w:val="222222"/>
        </w:rPr>
      </w:pPr>
      <w:r w:rsidRPr="007852C2">
        <w:rPr>
          <w:rFonts w:ascii="Condell Bio" w:hAnsi="Condell Bio"/>
          <w:color w:val="000000"/>
        </w:rPr>
        <w:t>-</w:t>
      </w:r>
      <w:r w:rsidRPr="007852C2">
        <w:rPr>
          <w:rFonts w:ascii="Cambria" w:hAnsi="Cambria" w:cs="Cambria"/>
          <w:color w:val="000000"/>
        </w:rPr>
        <w:t> </w:t>
      </w:r>
      <w:r w:rsidRPr="007852C2">
        <w:rPr>
          <w:rFonts w:ascii="Condell Bio" w:hAnsi="Condell Bio"/>
          <w:color w:val="000000"/>
        </w:rPr>
        <w:t>O trabalho completo dever</w:t>
      </w:r>
      <w:r w:rsidRPr="007852C2">
        <w:rPr>
          <w:rFonts w:ascii="Condell Bio" w:hAnsi="Condell Bio" w:cs="Condell Bio"/>
          <w:color w:val="000000"/>
        </w:rPr>
        <w:t>á</w:t>
      </w:r>
      <w:r w:rsidRPr="007852C2">
        <w:rPr>
          <w:rFonts w:ascii="Condell Bio" w:hAnsi="Condell Bio"/>
          <w:color w:val="000000"/>
        </w:rPr>
        <w:t xml:space="preserve"> ser enviado em arquivo WORD (2007 ou mais recente), e deverá contar com mínimo de 10 e máximo de 20 páginas, incluindo referências bibliográficas.</w:t>
      </w:r>
      <w:r w:rsidRPr="007852C2">
        <w:rPr>
          <w:rFonts w:ascii="Cambria" w:hAnsi="Cambria" w:cs="Cambria"/>
          <w:color w:val="000000"/>
        </w:rPr>
        <w:t> </w:t>
      </w:r>
    </w:p>
    <w:p w:rsidR="00F0370C" w:rsidRPr="007852C2" w:rsidRDefault="00F0370C" w:rsidP="00F0370C">
      <w:pPr>
        <w:pStyle w:val="NormalWeb"/>
        <w:shd w:val="clear" w:color="auto" w:fill="FFFFFF"/>
        <w:spacing w:before="68" w:beforeAutospacing="0" w:after="68" w:afterAutospacing="0"/>
        <w:jc w:val="both"/>
        <w:textAlignment w:val="baseline"/>
        <w:rPr>
          <w:rFonts w:ascii="Condell Bio" w:hAnsi="Condell Bio"/>
          <w:color w:val="222222"/>
        </w:rPr>
      </w:pPr>
      <w:r w:rsidRPr="007852C2">
        <w:rPr>
          <w:rFonts w:ascii="Condell Bio" w:hAnsi="Condell Bio"/>
          <w:color w:val="000000"/>
        </w:rPr>
        <w:t>-</w:t>
      </w:r>
      <w:r w:rsidRPr="007852C2">
        <w:rPr>
          <w:rFonts w:ascii="Cambria" w:hAnsi="Cambria" w:cs="Cambria"/>
          <w:color w:val="000000"/>
        </w:rPr>
        <w:t> </w:t>
      </w:r>
      <w:r w:rsidRPr="007852C2">
        <w:rPr>
          <w:rFonts w:ascii="Condell Bio" w:hAnsi="Condell Bio"/>
          <w:color w:val="000000"/>
        </w:rPr>
        <w:t>A formata</w:t>
      </w:r>
      <w:r w:rsidRPr="007852C2">
        <w:rPr>
          <w:rFonts w:ascii="Condell Bio" w:hAnsi="Condell Bio" w:cs="Condell Bio"/>
          <w:color w:val="000000"/>
        </w:rPr>
        <w:t>çã</w:t>
      </w:r>
      <w:r w:rsidRPr="007852C2">
        <w:rPr>
          <w:rFonts w:ascii="Condell Bio" w:hAnsi="Condell Bio"/>
          <w:color w:val="000000"/>
        </w:rPr>
        <w:t>o do trabalho deve seguir as normas contidas no arquivo modelo (DISPON</w:t>
      </w:r>
      <w:r w:rsidRPr="007852C2">
        <w:rPr>
          <w:rFonts w:ascii="Condell Bio" w:hAnsi="Condell Bio" w:cs="Condell Bio"/>
          <w:color w:val="000000"/>
        </w:rPr>
        <w:t>Í</w:t>
      </w:r>
      <w:r w:rsidRPr="007852C2">
        <w:rPr>
          <w:rFonts w:ascii="Condell Bio" w:hAnsi="Condell Bio"/>
          <w:color w:val="000000"/>
        </w:rPr>
        <w:t>VEL AQUI).</w:t>
      </w:r>
    </w:p>
    <w:p w:rsidR="00F0370C" w:rsidRPr="007852C2" w:rsidRDefault="00F0370C" w:rsidP="00F0370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ondell Bio" w:hAnsi="Condell Bio"/>
          <w:color w:val="222222"/>
        </w:rPr>
      </w:pPr>
      <w:r w:rsidRPr="007852C2">
        <w:rPr>
          <w:rFonts w:ascii="Condell Bio" w:hAnsi="Condell Bio"/>
          <w:color w:val="000000"/>
          <w:bdr w:val="none" w:sz="0" w:space="0" w:color="auto" w:frame="1"/>
        </w:rPr>
        <w:t>- Caso o seu resumo tenha tido alguma sugestão de correção ou observações, estas alterações deverão ser incluídas APENAS no trabalho final. O SISTEMA NÃO SERÁ REABERTO PARA INSERÇÃO DOS RESUMOS CORRIGIDOS. Portanto, atenção nas alterações e sugestões que devem ser incluídas quando você for enviar o seu trabalho final, respeitando os prazos, as regras e o arquivo modelo.</w:t>
      </w:r>
      <w:r w:rsidRPr="007852C2">
        <w:rPr>
          <w:rFonts w:ascii="Cambria" w:hAnsi="Cambria" w:cs="Cambria"/>
          <w:color w:val="000000"/>
          <w:bdr w:val="none" w:sz="0" w:space="0" w:color="auto" w:frame="1"/>
        </w:rPr>
        <w:t> </w:t>
      </w:r>
    </w:p>
    <w:p w:rsidR="00C61CCA" w:rsidRDefault="00C61CCA"/>
    <w:sectPr w:rsidR="00C61CCA" w:rsidSect="007852C2">
      <w:headerReference w:type="default" r:id="rId6"/>
      <w:footerReference w:type="default" r:id="rId7"/>
      <w:pgSz w:w="11906" w:h="16838"/>
      <w:pgMar w:top="223" w:right="1701" w:bottom="1417" w:left="1701" w:header="279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88F" w:rsidRDefault="002C488F" w:rsidP="007852C2">
      <w:pPr>
        <w:spacing w:after="0" w:line="240" w:lineRule="auto"/>
      </w:pPr>
      <w:r>
        <w:separator/>
      </w:r>
    </w:p>
  </w:endnote>
  <w:endnote w:type="continuationSeparator" w:id="0">
    <w:p w:rsidR="002C488F" w:rsidRDefault="002C488F" w:rsidP="00785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dell Bio">
    <w:panose1 w:val="00000100000000000000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2C2" w:rsidRDefault="007852C2" w:rsidP="007852C2">
    <w:pPr>
      <w:pStyle w:val="Rodap"/>
      <w:ind w:hanging="993"/>
    </w:pPr>
    <w:r>
      <w:rPr>
        <w:noProof/>
      </w:rPr>
      <w:drawing>
        <wp:inline distT="0" distB="0" distL="0" distR="0">
          <wp:extent cx="6686550" cy="561975"/>
          <wp:effectExtent l="0" t="0" r="0" b="0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88F" w:rsidRDefault="002C488F" w:rsidP="007852C2">
      <w:pPr>
        <w:spacing w:after="0" w:line="240" w:lineRule="auto"/>
      </w:pPr>
      <w:r>
        <w:separator/>
      </w:r>
    </w:p>
  </w:footnote>
  <w:footnote w:type="continuationSeparator" w:id="0">
    <w:p w:rsidR="002C488F" w:rsidRDefault="002C488F" w:rsidP="00785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52C2" w:rsidRDefault="007852C2" w:rsidP="007852C2">
    <w:pPr>
      <w:pStyle w:val="Cabealho"/>
      <w:ind w:left="-1134"/>
    </w:pPr>
    <w:r>
      <w:rPr>
        <w:noProof/>
      </w:rPr>
      <w:drawing>
        <wp:inline distT="0" distB="0" distL="0" distR="0">
          <wp:extent cx="6819900" cy="1524000"/>
          <wp:effectExtent l="0" t="0" r="0" b="0"/>
          <wp:docPr id="28" name="Image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9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370C"/>
    <w:rsid w:val="002C488F"/>
    <w:rsid w:val="003D104E"/>
    <w:rsid w:val="004A5592"/>
    <w:rsid w:val="006876A7"/>
    <w:rsid w:val="006C7D9E"/>
    <w:rsid w:val="007852C2"/>
    <w:rsid w:val="00C61CCA"/>
    <w:rsid w:val="00E548A1"/>
    <w:rsid w:val="00F03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4E6959"/>
  <w15:docId w15:val="{E3C7F806-1A3F-4450-8DF9-575A43E1E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1CC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3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F0370C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7852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52C2"/>
  </w:style>
  <w:style w:type="paragraph" w:styleId="Rodap">
    <w:name w:val="footer"/>
    <w:basedOn w:val="Normal"/>
    <w:link w:val="RodapChar"/>
    <w:uiPriority w:val="99"/>
    <w:unhideWhenUsed/>
    <w:rsid w:val="007852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5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130</Words>
  <Characters>702</Characters>
  <Application>Microsoft Office Word</Application>
  <DocSecurity>0</DocSecurity>
  <Lines>5</Lines>
  <Paragraphs>1</Paragraphs>
  <ScaleCrop>false</ScaleCrop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Lab. Cartografia</dc:creator>
  <cp:lastModifiedBy>Ronyere Sarges Rêgo</cp:lastModifiedBy>
  <cp:revision>4</cp:revision>
  <dcterms:created xsi:type="dcterms:W3CDTF">2018-02-26T19:42:00Z</dcterms:created>
  <dcterms:modified xsi:type="dcterms:W3CDTF">2018-03-20T01:35:00Z</dcterms:modified>
</cp:coreProperties>
</file>