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TEMA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</w:pP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Autor(a)/Instituição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Coautor(a)/Instituição</w:t>
      </w: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Coautor(a)/Instituição</w:t>
      </w: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RESUMO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PALAVRAS-CHAVE: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 xml:space="preserve"> 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ABSTRACT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lang w:val="pt"/>
        </w:rPr>
        <w:t>K</w:t>
      </w:r>
      <w:r>
        <w:rPr>
          <w:rFonts w:ascii="Times New Roman" w:hAnsi="Times New Roman" w:cs="Times New Roman"/>
          <w:b/>
          <w:bCs/>
          <w:sz w:val="24"/>
          <w:lang w:val="pt"/>
        </w:rPr>
        <w:t>EYWORDS</w:t>
      </w:r>
      <w:r>
        <w:rPr>
          <w:rFonts w:hint="default" w:ascii="Times New Roman" w:hAnsi="Times New Roman" w:cs="Times New Roman"/>
          <w:b/>
          <w:bCs/>
          <w:sz w:val="24"/>
          <w:lang w:val="pt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lang w:val="pt"/>
        </w:rPr>
        <w:t xml:space="preserve"> 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  <w:t>INTRODUÇÃO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  <w:t>FUNDAMENTAÇÃO TEÓRICO-METODOLÓGICA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  <w:t>DISCUSSÕES E RESULTADOS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  <w:t>CONSIDERAÇÕES FINAIS</w:t>
      </w: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</w:p>
    <w:p>
      <w:pPr>
        <w:wordWrap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hd w:val="clear" w:color="auto" w:fill="auto"/>
          <w:lang w:val="pt"/>
        </w:rPr>
        <w:t>REFERÊNCIAS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57" w:footer="34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lang w:val="pt"/>
      </w:rPr>
    </w:pPr>
    <w:bookmarkStart w:id="0" w:name="_GoBack"/>
    <w:bookmarkEnd w:id="0"/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pt"/>
                            </w:rPr>
                          </w:pPr>
                          <w:r>
                            <w:rPr>
                              <w:lang w:val="pt"/>
                            </w:rPr>
                            <w:fldChar w:fldCharType="begin"/>
                          </w:r>
                          <w:r>
                            <w:rPr>
                              <w:lang w:val="p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"/>
                            </w:rPr>
                            <w:fldChar w:fldCharType="separate"/>
                          </w:r>
                          <w:r>
                            <w:rPr>
                              <w:lang w:val="pt"/>
                            </w:rPr>
                            <w:t>1</w:t>
                          </w:r>
                          <w:r>
                            <w:rPr>
                              <w:lang w:val="p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QTUFctwIAANsFAAAOAAAAZHJz&#10;L2Uyb0RvYy54bWytVN9vmzAQfp+0/8HyOwUSmkJUMqWhTJOitVI77dkxJlgD27KdhG7a/76zCUnb&#10;TdO0jQdz9p3vx3fn7/pd37Voz7ThUuQ4vogwYoLKiottjj89lkGKkbFEVKSVguX4iRn8bvH2zfVB&#10;zdlENrKtmEbgRJj5QeW4sVbNw9DQhnXEXEjFBChrqTtiYau3YaXJAbx3bTiJoll4kLpSWlJmDJwW&#10;gxIvvP+6ZtTe1bVhFrU5htysX7VfN24NF9dkvtVENZwe0yB/kUVHuICgJ1cFsQTtNP/JVceplkbW&#10;9oLKLpR1zSnzNUA1cfSqmoeGKOZrAXCMOsFk/p9b+nF/rxGvcjzFSJAOWrQivCeoYuiR9VaiqcPo&#10;oMwcTB8UGNv+RvbQ6/HcwKErva915/5QFAI9oP10Qhg8IeoupZM0jUBFQTduwH94vq60se+Z7JAT&#10;cqyhhR5Zsl8bO5iOJi6akCVvW9/GVqBDjmfTy8hfOGnAeSucLWQBPo7S0J5vWZTdprdpEiST2W2Q&#10;REURLMtVEszK+OqymBarVRF/d/7iZN7wqmLCxRtHJU7+rBXHoR2afBoWI1teOXcuJaO3m1Wr0Z7A&#10;qJb+cwhD8s/MwpdpeDVU9aqkeJJEN5MsKGfpVZCUyWWQXUVpEMXZTTaLkiwpypclrblg/17SC/Sf&#10;JU3mrmGn2jYtoV9+W5pL51waIDA2LnRzOMybk2y/6QEiJ25k9QSzqeXwwo2iJYega2LsPdHwpGHm&#10;gKbsHSx1K2FO5FHCqJH666/OnT20F7QYHYAiciyAwzBqPwh4gY5NRkGPwmYUxK5bSWhkDPSnqBfh&#10;grbtKNZadp+Bu5YuBqiIoBApx3YUV3agKeA+ypZLb7RTmm+b4QLwhyJ2LR4UdWH8CKnlzsJ78M/k&#10;jApA6TbAIB7UI9s5inq+91ZnTl7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BYAAABkcnMvUEsBAhQAFAAAAAgAh07iQLNJWO7QAAAABQEA&#10;AA8AAAAAAAAAAQAgAAAAOAAAAGRycy9kb3ducmV2LnhtbFBLAQIUABQAAAAIAIdO4kAQTUFctwIA&#10;ANsFAAAOAAAAAAAAAAEAIAAAADUBAABkcnMvZTJvRG9jLnhtbFBLBQYAAAAABgAGAFkBAABeBg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pt"/>
                      </w:rPr>
                    </w:pPr>
                    <w:r>
                      <w:rPr>
                        <w:lang w:val="pt"/>
                      </w:rPr>
                      <w:fldChar w:fldCharType="begin"/>
                    </w:r>
                    <w:r>
                      <w:rPr>
                        <w:lang w:val="pt"/>
                      </w:rPr>
                      <w:instrText xml:space="preserve"> PAGE  \* MERGEFORMAT </w:instrText>
                    </w:r>
                    <w:r>
                      <w:rPr>
                        <w:lang w:val="pt"/>
                      </w:rPr>
                      <w:fldChar w:fldCharType="separate"/>
                    </w:r>
                    <w:r>
                      <w:rPr>
                        <w:lang w:val="pt"/>
                      </w:rPr>
                      <w:t>1</w:t>
                    </w:r>
                    <w:r>
                      <w:rPr>
                        <w:lang w:val="p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lang w:val="pt"/>
      </w:rPr>
      <w:drawing>
        <wp:inline distT="0" distB="0" distL="114300" distR="114300">
          <wp:extent cx="4982845" cy="446405"/>
          <wp:effectExtent l="0" t="0" r="8255" b="10795"/>
          <wp:docPr id="2" name="Imagem 2" descr="or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org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2845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default"/>
        <w:lang w:val="pt"/>
      </w:rPr>
      <w:drawing>
        <wp:inline distT="0" distB="0" distL="114300" distR="114300">
          <wp:extent cx="1855470" cy="999490"/>
          <wp:effectExtent l="0" t="0" r="11430" b="10795"/>
          <wp:docPr id="1" name="Imagem 1" descr="LOGO GEOVA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GEOVAR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7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766B"/>
    <w:rsid w:val="0B77914B"/>
    <w:rsid w:val="1DFD65F8"/>
    <w:rsid w:val="6BEDF52B"/>
    <w:rsid w:val="6CFCAA49"/>
    <w:rsid w:val="77FD766B"/>
    <w:rsid w:val="7B38F6A4"/>
    <w:rsid w:val="7B669583"/>
    <w:rsid w:val="7F797B6A"/>
    <w:rsid w:val="7FD3B2E0"/>
    <w:rsid w:val="7FE5BEF5"/>
    <w:rsid w:val="7FED5DD2"/>
    <w:rsid w:val="AFBF5761"/>
    <w:rsid w:val="B7EE9063"/>
    <w:rsid w:val="CDEF9AF5"/>
    <w:rsid w:val="E7CBFC47"/>
    <w:rsid w:val="EEEFE8C1"/>
    <w:rsid w:val="F393B35F"/>
    <w:rsid w:val="F5FF40CB"/>
    <w:rsid w:val="FEB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2019-10-03T01:24:00Z</dcterms:created>
  <dc:creator>halyson</dc:creator>
  <cp:lastModifiedBy>halyson</cp:lastModifiedBy>
  <dcterms:modified xsi:type="dcterms:W3CDTF">2019-10-09T14:25:32Z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