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3A" w:rsidRPr="00045E3A" w:rsidRDefault="00045E3A" w:rsidP="0004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EDITAL DO ENCONTRO UNIFICADO DE CIÊNCIAS SOCIAIS DO INSTITUTO DE CIÊNCIAS SOCIAIS/UFAL </w:t>
      </w:r>
    </w:p>
    <w:p w:rsidR="00045E3A" w:rsidRPr="00045E3A" w:rsidRDefault="00045E3A" w:rsidP="0004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E3A" w:rsidRPr="00045E3A" w:rsidRDefault="00045E3A" w:rsidP="00045E3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Orientações gerais </w:t>
      </w:r>
    </w:p>
    <w:p w:rsidR="00045E3A" w:rsidRPr="00045E3A" w:rsidRDefault="00045E3A" w:rsidP="00045E3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 xml:space="preserve">O </w:t>
      </w: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Encontro unificado de Ciências Sociais</w:t>
      </w: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 xml:space="preserve"> a ser realizado entre os dias</w:t>
      </w: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 xml:space="preserve"> 21 e 25 de novembro de 2022</w:t>
      </w: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 xml:space="preserve"> no Instituto de Ciências Sociais da Universidade Federal de Alagoas agrega programações do 1o. Encontro Regional da Sociedade Brasileira de Sociologia, do  1o. Encontro da Associação Brasileira de Ciência Política - Regional Nordeste e da II Semana de Antropologia do PPGAS. Organizado para favorecer o máximo de participação e debates, o evento traz Mesas Redondas, Grupos de Trabalhos, fóruns, oficinas, reuniões científicas, além de programação cultural.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Este Edital apresenta a chamada pública para o envio de propostas de trabalho para os Grupos Temáticos (GT), bem como as condições gerais para a participação no Encontro.</w:t>
      </w:r>
    </w:p>
    <w:p w:rsid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As propostas de participação no Encontro devem estar de acordo com as regras indicadas nesta Chamada. As submissões de trabalhos (</w:t>
      </w: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artigos</w:t>
      </w: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 xml:space="preserve"> e </w:t>
      </w: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pôsteres</w:t>
      </w: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) para os GTs deverão ser feitas exclusivamente por meio do sistema online disponível no site do evento https://doity.com.br/encontro-unificado-de-cincias-sociais. Os trabalhos serão avaliados pelas coordenações dos GTs.  Não serão aceitas pela organização propostas enviadas por e-mail.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E3A" w:rsidRPr="00045E3A" w:rsidRDefault="00045E3A" w:rsidP="009466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 xml:space="preserve">Regras para envio de proposta para os Grupos Temáticos (GT): </w:t>
      </w:r>
      <w:r w:rsidR="0094660E" w:rsidRPr="0094660E">
        <w:rPr>
          <w:rFonts w:ascii="Times New Roman" w:eastAsia="Times New Roman" w:hAnsi="Times New Roman" w:cs="Times New Roman"/>
          <w:b/>
          <w:color w:val="212529"/>
          <w:lang w:eastAsia="pt-BR"/>
        </w:rPr>
        <w:t>Artigo</w:t>
      </w:r>
      <w:r w:rsidR="0094660E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 xml:space="preserve"> </w:t>
      </w: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e Pôsteres</w:t>
      </w:r>
    </w:p>
    <w:p w:rsidR="00045E3A" w:rsidRPr="00045E3A" w:rsidRDefault="00045E3A" w:rsidP="0004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660E" w:rsidRDefault="0094660E" w:rsidP="0094660E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  <w:r w:rsidRPr="0094660E">
        <w:rPr>
          <w:rFonts w:ascii="Times New Roman" w:eastAsia="Times New Roman" w:hAnsi="Times New Roman" w:cs="Times New Roman"/>
          <w:color w:val="212529"/>
          <w:lang w:eastAsia="pt-BR"/>
        </w:rPr>
        <w:t>A proposta de trabalho (Artigo ou Pôster) a ser apresentada deverá conter:</w:t>
      </w:r>
    </w:p>
    <w:p w:rsidR="0094660E" w:rsidRPr="0094660E" w:rsidRDefault="0094660E" w:rsidP="0094660E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</w:p>
    <w:p w:rsidR="0094660E" w:rsidRPr="0094660E" w:rsidRDefault="0094660E" w:rsidP="009466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  <w:r w:rsidRPr="0094660E">
        <w:rPr>
          <w:rFonts w:ascii="Times New Roman" w:eastAsia="Times New Roman" w:hAnsi="Times New Roman" w:cs="Times New Roman"/>
          <w:color w:val="212529"/>
          <w:lang w:eastAsia="pt-BR"/>
        </w:rPr>
        <w:t>Nome e instituição de vínculo dos autores</w:t>
      </w:r>
    </w:p>
    <w:p w:rsidR="0094660E" w:rsidRPr="0094660E" w:rsidRDefault="0094660E" w:rsidP="009466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  <w:r w:rsidRPr="0094660E">
        <w:rPr>
          <w:rFonts w:ascii="Times New Roman" w:eastAsia="Times New Roman" w:hAnsi="Times New Roman" w:cs="Times New Roman"/>
          <w:color w:val="212529"/>
          <w:lang w:eastAsia="pt-BR"/>
        </w:rPr>
        <w:t>Título do GT</w:t>
      </w:r>
    </w:p>
    <w:p w:rsidR="0094660E" w:rsidRPr="0094660E" w:rsidRDefault="0094660E" w:rsidP="009466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  <w:r w:rsidRPr="0094660E">
        <w:rPr>
          <w:rFonts w:ascii="Times New Roman" w:eastAsia="Times New Roman" w:hAnsi="Times New Roman" w:cs="Times New Roman"/>
          <w:color w:val="212529"/>
          <w:lang w:eastAsia="pt-BR"/>
        </w:rPr>
        <w:t>Título do trabalho</w:t>
      </w:r>
    </w:p>
    <w:p w:rsidR="0094660E" w:rsidRPr="0094660E" w:rsidRDefault="0094660E" w:rsidP="009466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  <w:r w:rsidRPr="0094660E">
        <w:rPr>
          <w:rFonts w:ascii="Times New Roman" w:eastAsia="Times New Roman" w:hAnsi="Times New Roman" w:cs="Times New Roman"/>
          <w:color w:val="212529"/>
          <w:lang w:eastAsia="pt-BR"/>
        </w:rPr>
        <w:t>Resumo de até 900 caracteres com espaço</w:t>
      </w:r>
    </w:p>
    <w:p w:rsidR="0094660E" w:rsidRPr="0094660E" w:rsidRDefault="0094660E" w:rsidP="009466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  <w:r w:rsidRPr="0094660E">
        <w:rPr>
          <w:rFonts w:ascii="Times New Roman" w:eastAsia="Times New Roman" w:hAnsi="Times New Roman" w:cs="Times New Roman"/>
          <w:color w:val="212529"/>
          <w:lang w:eastAsia="pt-BR"/>
        </w:rPr>
        <w:t>Resumo expandido de até 15 mil caracteres, com espaçamento, contendo introdução, objetivos, metodologia e resultados;</w:t>
      </w:r>
    </w:p>
    <w:p w:rsidR="0094660E" w:rsidRPr="0094660E" w:rsidRDefault="0094660E" w:rsidP="009466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  <w:r w:rsidRPr="0094660E">
        <w:rPr>
          <w:rFonts w:ascii="Times New Roman" w:eastAsia="Times New Roman" w:hAnsi="Times New Roman" w:cs="Times New Roman"/>
          <w:color w:val="212529"/>
          <w:lang w:eastAsia="pt-BR"/>
        </w:rPr>
        <w:t>Até 5 palavras-chave;</w:t>
      </w:r>
    </w:p>
    <w:p w:rsidR="00045E3A" w:rsidRPr="0094660E" w:rsidRDefault="0094660E" w:rsidP="009466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t-BR"/>
        </w:rPr>
      </w:pPr>
      <w:r w:rsidRPr="0094660E">
        <w:rPr>
          <w:rFonts w:ascii="Times New Roman" w:eastAsia="Times New Roman" w:hAnsi="Times New Roman" w:cs="Times New Roman"/>
          <w:color w:val="212529"/>
          <w:lang w:eastAsia="pt-BR"/>
        </w:rPr>
        <w:t>link do Currículo Lattes de autor/a e, se for o caso, de coautores/as.</w:t>
      </w:r>
    </w:p>
    <w:p w:rsidR="0094660E" w:rsidRPr="00045E3A" w:rsidRDefault="0094660E" w:rsidP="0094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Cada proposta de trabalho (artigo ou pôster) poderá ser encaminhada para apenas 1 (um) GT.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Cada participante poderá estar na autoria de até 2 (dois) trabalhos, podendo ser em 1 (um) trabalho como autor(a) principal e mais 1 (um) trabalho como coautor(a), desde que sejam em  atividades distintas; ou em 2 (dois) trabalhos como coautor/a em 2 (duas) Atividades distintas.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Titulação mínima dos autores e coautores: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- artigos: doutores, doutorandos, mestres e mestrandos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- pôsteres: mestrandos, graduados ou graduandos.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Após o resultado dos aprovados, estaremos disponibilizando um template para a elaboração dos pôsteres e artigos.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E3A" w:rsidRPr="00045E3A" w:rsidRDefault="00045E3A" w:rsidP="00045E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Formatação das propostas de artigos e pôster </w:t>
      </w:r>
    </w:p>
    <w:p w:rsidR="00045E3A" w:rsidRPr="00045E3A" w:rsidRDefault="00045E3A" w:rsidP="00045E3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Tamanho: entre  3 e  10 páginas, contendo ilustrações, tabelas, quadros, gráficos, bibliografia ao final Notas de rodapé e bibliografia: padrão da ABNT</w:t>
      </w:r>
    </w:p>
    <w:p w:rsidR="00045E3A" w:rsidRPr="00045E3A" w:rsidRDefault="00045E3A" w:rsidP="00045E3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Tipo de documento: PDF</w:t>
      </w:r>
    </w:p>
    <w:p w:rsidR="00045E3A" w:rsidRPr="00045E3A" w:rsidRDefault="00045E3A" w:rsidP="00045E3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Página: A4 (29,7 x 21 cm)</w:t>
      </w:r>
    </w:p>
    <w:p w:rsidR="00045E3A" w:rsidRPr="00045E3A" w:rsidRDefault="00045E3A" w:rsidP="00045E3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Margens: superior 3cm, inferior 2cm, esquerda 3cm e direita 2cm</w:t>
      </w:r>
    </w:p>
    <w:p w:rsidR="00045E3A" w:rsidRPr="00045E3A" w:rsidRDefault="00045E3A" w:rsidP="00045E3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Fonte: Arial tamanho 11</w:t>
      </w:r>
    </w:p>
    <w:p w:rsidR="00045E3A" w:rsidRPr="00045E3A" w:rsidRDefault="00045E3A" w:rsidP="00045E3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Espaçamento entre linhas: 1,5 cm</w:t>
      </w:r>
    </w:p>
    <w:p w:rsidR="00045E3A" w:rsidRPr="00045E3A" w:rsidRDefault="00045E3A" w:rsidP="0004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lastRenderedPageBreak/>
        <w:t xml:space="preserve">* </w:t>
      </w:r>
      <w:r w:rsidRPr="00045E3A">
        <w:rPr>
          <w:rFonts w:ascii="Times New Roman" w:eastAsia="Times New Roman" w:hAnsi="Times New Roman" w:cs="Times New Roman"/>
          <w:color w:val="212529"/>
          <w:shd w:val="clear" w:color="auto" w:fill="FFFFFF"/>
          <w:lang w:eastAsia="pt-BR"/>
        </w:rPr>
        <w:t>Poderão ser submetidos trabalhos (artigos e pôsteres) nos seguintes idiomas: português, espanhol e inglês. </w:t>
      </w:r>
    </w:p>
    <w:p w:rsidR="00045E3A" w:rsidRPr="00045E3A" w:rsidRDefault="00045E3A" w:rsidP="00045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3. Prazos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3.1 - para coordenadores de GT</w:t>
      </w:r>
    </w:p>
    <w:p w:rsidR="00045E3A" w:rsidRPr="00045E3A" w:rsidRDefault="00045E3A" w:rsidP="00045E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Número de propostas por sessão de GT: 5 resumos expandidos e 2 pôsteres </w:t>
      </w:r>
    </w:p>
    <w:p w:rsidR="004468D9" w:rsidRPr="004468D9" w:rsidRDefault="004468D9" w:rsidP="00446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4468D9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Prazo para envio das propostas de trabalhos: </w:t>
      </w:r>
      <w:r w:rsidR="007F079A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20/09 a 1</w:t>
      </w:r>
      <w:r w:rsidRPr="004468D9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5/10/2022.</w:t>
      </w:r>
      <w:r w:rsidRPr="004468D9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</w:p>
    <w:p w:rsidR="004468D9" w:rsidRPr="004468D9" w:rsidRDefault="004468D9" w:rsidP="00446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4468D9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Disponibilização das propostas para os coordenadores: até o dia </w:t>
      </w:r>
      <w:r w:rsidR="007F079A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1</w:t>
      </w:r>
      <w:r w:rsidRPr="004468D9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6/10/2022.</w:t>
      </w:r>
      <w:r w:rsidRPr="004468D9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</w:p>
    <w:p w:rsidR="004468D9" w:rsidRPr="004468D9" w:rsidRDefault="004468D9" w:rsidP="00446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4468D9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Envio de propostas aceitas para a coordenação do evento: </w:t>
      </w:r>
      <w:r w:rsidR="007F079A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1</w:t>
      </w:r>
      <w:r w:rsidRPr="004468D9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9/10/2022.</w:t>
      </w:r>
    </w:p>
    <w:p w:rsidR="004468D9" w:rsidRDefault="004468D9" w:rsidP="0044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</w:pPr>
      <w:r w:rsidRPr="004468D9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Divulgação do resultado no site do evento: </w:t>
      </w:r>
      <w:r w:rsidR="007F079A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2</w:t>
      </w:r>
      <w:r w:rsidRPr="004468D9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0/10/2022.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45E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 3.2 - para os participantes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 xml:space="preserve">O prazo para submissão de propostas de artigos e pôsteres é de </w:t>
      </w: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15 a 30 de setembro de 2022</w:t>
      </w: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.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 xml:space="preserve">Divulgação dos resultados no site: </w:t>
      </w: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10/10/2022</w:t>
      </w: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. </w:t>
      </w:r>
    </w:p>
    <w:p w:rsidR="00045E3A" w:rsidRPr="00045E3A" w:rsidRDefault="00045E3A" w:rsidP="0004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4. Instruções de Inscrições no sistema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1° passo: preencha os seus dados corretamente. No cadastro há itens de preenchimento obrigatório.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A submissão é feita na mesma página, após o preenchimento dos dados da inscrição. O envio da proposta de artigo ou pôster deve ser feita dentro do prazo de recebimento do cronograma do evento.</w:t>
      </w:r>
    </w:p>
    <w:p w:rsidR="00045E3A" w:rsidRPr="00045E3A" w:rsidRDefault="00045E3A" w:rsidP="00045E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2° passo: Formulário de Inscrição </w:t>
      </w:r>
    </w:p>
    <w:p w:rsidR="00045E3A" w:rsidRPr="00045E3A" w:rsidRDefault="00045E3A" w:rsidP="00045E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Nome completo </w:t>
      </w:r>
    </w:p>
    <w:p w:rsidR="00045E3A" w:rsidRPr="00045E3A" w:rsidRDefault="00045E3A" w:rsidP="00045E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CPF</w:t>
      </w:r>
    </w:p>
    <w:p w:rsidR="00045E3A" w:rsidRPr="00045E3A" w:rsidRDefault="00045E3A" w:rsidP="00045E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Instituição de vínculo</w:t>
      </w:r>
    </w:p>
    <w:p w:rsidR="00045E3A" w:rsidRPr="00045E3A" w:rsidRDefault="00045E3A" w:rsidP="00045E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Email</w:t>
      </w:r>
    </w:p>
    <w:p w:rsidR="00045E3A" w:rsidRPr="00045E3A" w:rsidRDefault="00045E3A" w:rsidP="00045E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Telefone celular/whatsapp</w:t>
      </w:r>
    </w:p>
    <w:p w:rsidR="00045E3A" w:rsidRPr="00045E3A" w:rsidRDefault="00045E3A" w:rsidP="00045E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Endereço completo</w:t>
      </w:r>
    </w:p>
    <w:p w:rsidR="00045E3A" w:rsidRPr="00045E3A" w:rsidRDefault="00045E3A" w:rsidP="00045E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Raça: (Branca, Preta, Parda, Indígena, não quero declarar)</w:t>
      </w:r>
    </w:p>
    <w:p w:rsidR="00045E3A" w:rsidRPr="00045E3A" w:rsidRDefault="00045E3A" w:rsidP="00045E3A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Gênero: (Homem, Mulher, Trans, não quero declarar)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Atenciosamente, </w:t>
      </w:r>
    </w:p>
    <w:p w:rsidR="00045E3A" w:rsidRPr="00045E3A" w:rsidRDefault="00045E3A" w:rsidP="00045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Coordenadores gerais dos eventos </w:t>
      </w:r>
    </w:p>
    <w:p w:rsidR="00045E3A" w:rsidRPr="00045E3A" w:rsidRDefault="00045E3A" w:rsidP="00045E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5E3A">
        <w:rPr>
          <w:rFonts w:ascii="Times New Roman" w:eastAsia="Times New Roman" w:hAnsi="Times New Roman" w:cs="Times New Roman"/>
          <w:color w:val="212529"/>
          <w:lang w:eastAsia="pt-BR"/>
        </w:rPr>
        <w:t>Luciana Santana, Rachel Rocha e Elder Maia </w:t>
      </w:r>
    </w:p>
    <w:p w:rsidR="00B0368A" w:rsidRPr="005F136C" w:rsidRDefault="00B0368A" w:rsidP="005F136C"/>
    <w:sectPr w:rsidR="00B0368A" w:rsidRPr="005F1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1C4"/>
    <w:multiLevelType w:val="hybridMultilevel"/>
    <w:tmpl w:val="C42ED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135C"/>
    <w:multiLevelType w:val="multilevel"/>
    <w:tmpl w:val="CF2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C66A9"/>
    <w:multiLevelType w:val="hybridMultilevel"/>
    <w:tmpl w:val="BEEAA3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22D49"/>
    <w:multiLevelType w:val="hybridMultilevel"/>
    <w:tmpl w:val="86C266B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54947"/>
    <w:multiLevelType w:val="multilevel"/>
    <w:tmpl w:val="F66A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C4491"/>
    <w:multiLevelType w:val="hybridMultilevel"/>
    <w:tmpl w:val="E736A2B6"/>
    <w:lvl w:ilvl="0" w:tplc="6BF2C58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D04B5"/>
    <w:multiLevelType w:val="hybridMultilevel"/>
    <w:tmpl w:val="A5042314"/>
    <w:lvl w:ilvl="0" w:tplc="6BF2C58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14DD"/>
    <w:multiLevelType w:val="hybridMultilevel"/>
    <w:tmpl w:val="4B5E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F5A93"/>
    <w:multiLevelType w:val="hybridMultilevel"/>
    <w:tmpl w:val="C7406E98"/>
    <w:lvl w:ilvl="0" w:tplc="3E78F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5574"/>
    <w:multiLevelType w:val="hybridMultilevel"/>
    <w:tmpl w:val="1368D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C5E"/>
    <w:multiLevelType w:val="multilevel"/>
    <w:tmpl w:val="DF9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1"/>
    <w:rsid w:val="00045E3A"/>
    <w:rsid w:val="004009AA"/>
    <w:rsid w:val="004468D9"/>
    <w:rsid w:val="005F136C"/>
    <w:rsid w:val="007F079A"/>
    <w:rsid w:val="0094660E"/>
    <w:rsid w:val="00A3025C"/>
    <w:rsid w:val="00B0368A"/>
    <w:rsid w:val="00B76FA8"/>
    <w:rsid w:val="00D81627"/>
    <w:rsid w:val="00E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87E4-1F3A-4B49-BC58-C947C9DD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4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Moraes</dc:creator>
  <cp:keywords/>
  <dc:description/>
  <cp:lastModifiedBy>Fabio Moraes</cp:lastModifiedBy>
  <cp:revision>4</cp:revision>
  <dcterms:created xsi:type="dcterms:W3CDTF">2022-09-19T21:17:00Z</dcterms:created>
  <dcterms:modified xsi:type="dcterms:W3CDTF">2022-09-23T00:23:00Z</dcterms:modified>
</cp:coreProperties>
</file>