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8C5E4" w14:textId="68C511AF" w:rsidR="008D7067" w:rsidRDefault="004646DA" w:rsidP="004646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46DA">
        <w:rPr>
          <w:rFonts w:ascii="Arial" w:hAnsi="Arial" w:cs="Arial"/>
          <w:b/>
          <w:bCs/>
          <w:sz w:val="24"/>
          <w:szCs w:val="24"/>
        </w:rPr>
        <w:t>TÍTULO DO RESUMO: FONTE ARIAL 12, CENTRALIZADO, NEGRITO E MAIÚSCULAS</w:t>
      </w:r>
    </w:p>
    <w:p w14:paraId="493C447D" w14:textId="303F553C" w:rsidR="00F662C5" w:rsidRPr="00F662C5" w:rsidRDefault="00F662C5" w:rsidP="00F66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Eixo temático: </w:t>
      </w:r>
      <w:r w:rsidRPr="00F662C5">
        <w:rPr>
          <w:rFonts w:ascii="Arial" w:hAnsi="Arial" w:cs="Arial"/>
          <w:highlight w:val="yellow"/>
        </w:rPr>
        <w:t>informar o eixo temático referente</w:t>
      </w:r>
    </w:p>
    <w:p w14:paraId="68D78A83" w14:textId="00F04118" w:rsidR="004646DA" w:rsidRDefault="004646DA" w:rsidP="004646DA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Nome completo do autor: </w:t>
      </w:r>
      <w:r w:rsidRPr="004646DA">
        <w:rPr>
          <w:rFonts w:ascii="Arial" w:hAnsi="Arial" w:cs="Arial"/>
          <w:i/>
          <w:iCs/>
        </w:rPr>
        <w:t>itálico</w:t>
      </w:r>
      <w:r>
        <w:rPr>
          <w:rFonts w:ascii="Arial" w:hAnsi="Arial" w:cs="Arial"/>
          <w:i/>
          <w:iCs/>
        </w:rPr>
        <w:t>, alinhado à direita</w:t>
      </w:r>
    </w:p>
    <w:p w14:paraId="1BFDF6AF" w14:textId="624C6332" w:rsidR="004646DA" w:rsidRDefault="004646DA" w:rsidP="004646D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 coautor:</w:t>
      </w:r>
      <w:r w:rsidR="00F662C5">
        <w:rPr>
          <w:rFonts w:ascii="Arial" w:hAnsi="Arial" w:cs="Arial"/>
        </w:rPr>
        <w:t xml:space="preserve"> </w:t>
      </w:r>
      <w:r w:rsidR="00F662C5" w:rsidRPr="00F662C5">
        <w:rPr>
          <w:rFonts w:ascii="Arial" w:hAnsi="Arial" w:cs="Arial"/>
          <w:i/>
          <w:iCs/>
        </w:rPr>
        <w:t>itálico, alinhado à direita</w:t>
      </w:r>
      <w:r>
        <w:rPr>
          <w:rFonts w:ascii="Arial" w:hAnsi="Arial" w:cs="Arial"/>
        </w:rPr>
        <w:t xml:space="preserve"> </w:t>
      </w:r>
    </w:p>
    <w:p w14:paraId="27865DB1" w14:textId="7B681B5B" w:rsidR="00F662C5" w:rsidRDefault="00F662C5" w:rsidP="004646DA">
      <w:pPr>
        <w:jc w:val="right"/>
        <w:rPr>
          <w:rFonts w:ascii="Arial" w:hAnsi="Arial" w:cs="Arial"/>
        </w:rPr>
      </w:pPr>
      <w:r w:rsidRPr="00A76EE0">
        <w:rPr>
          <w:rFonts w:ascii="Arial" w:hAnsi="Arial" w:cs="Arial"/>
          <w:highlight w:val="yellow"/>
        </w:rPr>
        <w:t>Grupo de pesquisa (se houver)</w:t>
      </w:r>
    </w:p>
    <w:p w14:paraId="5AFA4376" w14:textId="77777777" w:rsidR="00A76EE0" w:rsidRDefault="00F662C5" w:rsidP="00AB58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texto deve ser apresentado segundo as especificações presentes neste arquivo modelo (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). </w:t>
      </w:r>
    </w:p>
    <w:p w14:paraId="3EE4F214" w14:textId="16CEAA0A" w:rsidR="00F662C5" w:rsidRDefault="00F662C5" w:rsidP="00AB58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corpo do resumo dev</w:t>
      </w:r>
      <w:r w:rsidR="00A76EE0">
        <w:rPr>
          <w:rFonts w:ascii="Arial" w:hAnsi="Arial" w:cs="Arial"/>
        </w:rPr>
        <w:t>erá conter entre 300 e 500 palavras e</w:t>
      </w:r>
      <w:r>
        <w:rPr>
          <w:rFonts w:ascii="Arial" w:hAnsi="Arial" w:cs="Arial"/>
        </w:rPr>
        <w:t xml:space="preserve"> descrever</w:t>
      </w:r>
      <w:r w:rsidR="00A76EE0">
        <w:rPr>
          <w:rFonts w:ascii="Arial" w:hAnsi="Arial" w:cs="Arial"/>
        </w:rPr>
        <w:t xml:space="preserve"> </w:t>
      </w:r>
      <w:r w:rsidR="00A76EE0" w:rsidRPr="00A76EE0">
        <w:rPr>
          <w:rFonts w:ascii="Arial" w:hAnsi="Arial" w:cs="Arial"/>
        </w:rPr>
        <w:t>sucintamente o objetivo do trabalho, os procedimentos metodológicos, o aporte teórico e as conclusões</w:t>
      </w:r>
      <w:r w:rsidR="00A76EE0">
        <w:rPr>
          <w:rFonts w:ascii="Arial" w:hAnsi="Arial" w:cs="Arial"/>
        </w:rPr>
        <w:t xml:space="preserve">, podendo ser separado em parágrafos. </w:t>
      </w:r>
    </w:p>
    <w:p w14:paraId="5D1C4602" w14:textId="150196D0" w:rsidR="00A76EE0" w:rsidRDefault="00A76EE0" w:rsidP="00AB58F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Normas de formatação: Arquivo em Word; Margem superior, inferior, esquerda e direita: 3,0 cm; Fonte Arial, tamanho 11; Espaçamento Entrelinhas: </w:t>
      </w:r>
      <w:r w:rsidR="00AB58FF">
        <w:rPr>
          <w:rFonts w:ascii="Arial" w:hAnsi="Arial" w:cs="Arial"/>
        </w:rPr>
        <w:t>simples</w:t>
      </w:r>
      <w:r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</w:rPr>
        <w:t>Sem</w:t>
      </w:r>
      <w:proofErr w:type="gramEnd"/>
      <w:r>
        <w:rPr>
          <w:rFonts w:ascii="Arial" w:hAnsi="Arial" w:cs="Arial"/>
        </w:rPr>
        <w:t xml:space="preserve"> recuo nos parágrafos; Alinhamento do texto: justificado. </w:t>
      </w:r>
      <w:r w:rsidR="0039645D">
        <w:rPr>
          <w:rFonts w:ascii="Arial" w:hAnsi="Arial" w:cs="Arial"/>
        </w:rPr>
        <w:t>(</w:t>
      </w:r>
      <w:r w:rsidR="0039645D" w:rsidRPr="0039645D">
        <w:rPr>
          <w:rFonts w:ascii="Arial" w:hAnsi="Arial" w:cs="Arial"/>
          <w:highlight w:val="yellow"/>
        </w:rPr>
        <w:t>Agência de fomento, se houver</w:t>
      </w:r>
      <w:r w:rsidR="0039645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14:paraId="790376BC" w14:textId="77777777" w:rsidR="0037626C" w:rsidRDefault="0037626C" w:rsidP="00AB58FF">
      <w:pPr>
        <w:spacing w:line="240" w:lineRule="auto"/>
        <w:jc w:val="both"/>
        <w:rPr>
          <w:rFonts w:ascii="Arial" w:hAnsi="Arial" w:cs="Arial"/>
        </w:rPr>
      </w:pPr>
    </w:p>
    <w:p w14:paraId="1CAF68DC" w14:textId="77777777" w:rsidR="0039645D" w:rsidRDefault="0039645D" w:rsidP="003964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Palavras-chave: </w:t>
      </w:r>
      <w:r w:rsidRPr="00F662C5">
        <w:rPr>
          <w:rFonts w:ascii="Arial" w:hAnsi="Arial" w:cs="Arial"/>
          <w:highlight w:val="yellow"/>
        </w:rPr>
        <w:t>3 a 5 palavras separadas por ponto e vírgula</w:t>
      </w:r>
    </w:p>
    <w:p w14:paraId="3331E874" w14:textId="77777777" w:rsidR="0039645D" w:rsidRDefault="0039645D" w:rsidP="00AB58FF">
      <w:pPr>
        <w:spacing w:line="240" w:lineRule="auto"/>
        <w:jc w:val="both"/>
        <w:rPr>
          <w:rFonts w:ascii="Arial" w:hAnsi="Arial" w:cs="Arial"/>
        </w:rPr>
      </w:pPr>
    </w:p>
    <w:p w14:paraId="05C470AC" w14:textId="2A4C0037" w:rsidR="00B407A0" w:rsidRDefault="00B407A0" w:rsidP="00AB58FF">
      <w:pPr>
        <w:spacing w:line="240" w:lineRule="auto"/>
        <w:jc w:val="both"/>
        <w:rPr>
          <w:rFonts w:ascii="Arial" w:hAnsi="Arial" w:cs="Arial"/>
        </w:rPr>
      </w:pPr>
      <w:r w:rsidRPr="0039645D">
        <w:rPr>
          <w:rFonts w:ascii="Arial" w:hAnsi="Arial" w:cs="Arial"/>
          <w:b/>
          <w:bCs/>
        </w:rPr>
        <w:t>Observação:</w:t>
      </w:r>
      <w:r w:rsidRPr="00B407A0">
        <w:rPr>
          <w:rFonts w:ascii="Arial" w:hAnsi="Arial" w:cs="Arial"/>
        </w:rPr>
        <w:t xml:space="preserve"> Os resumos recebidos não formatados segundo as normas descritas</w:t>
      </w:r>
      <w:r>
        <w:rPr>
          <w:rFonts w:ascii="Arial" w:hAnsi="Arial" w:cs="Arial"/>
        </w:rPr>
        <w:t xml:space="preserve"> </w:t>
      </w:r>
      <w:r w:rsidRPr="00B407A0">
        <w:rPr>
          <w:rFonts w:ascii="Arial" w:hAnsi="Arial" w:cs="Arial"/>
        </w:rPr>
        <w:t>anteriormente serão devolvidos via e-mail, para as devidas adequações.</w:t>
      </w:r>
    </w:p>
    <w:p w14:paraId="57DC2E6A" w14:textId="115E0A9E" w:rsidR="00A76EE0" w:rsidRPr="004646DA" w:rsidRDefault="00A76EE0" w:rsidP="00F662C5">
      <w:pPr>
        <w:jc w:val="both"/>
        <w:rPr>
          <w:rFonts w:ascii="Arial" w:hAnsi="Arial" w:cs="Arial"/>
        </w:rPr>
      </w:pPr>
    </w:p>
    <w:sectPr w:rsidR="00A76EE0" w:rsidRPr="004646DA" w:rsidSect="004646DA">
      <w:headerReference w:type="default" r:id="rId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BE418" w14:textId="77777777" w:rsidR="00E8765E" w:rsidRDefault="00E8765E" w:rsidP="004646DA">
      <w:pPr>
        <w:spacing w:after="0" w:line="240" w:lineRule="auto"/>
      </w:pPr>
      <w:r>
        <w:separator/>
      </w:r>
    </w:p>
  </w:endnote>
  <w:endnote w:type="continuationSeparator" w:id="0">
    <w:p w14:paraId="2CEA21B9" w14:textId="77777777" w:rsidR="00E8765E" w:rsidRDefault="00E8765E" w:rsidP="0046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D8C2" w14:textId="77777777" w:rsidR="00E8765E" w:rsidRDefault="00E8765E" w:rsidP="004646DA">
      <w:pPr>
        <w:spacing w:after="0" w:line="240" w:lineRule="auto"/>
      </w:pPr>
      <w:r>
        <w:separator/>
      </w:r>
    </w:p>
  </w:footnote>
  <w:footnote w:type="continuationSeparator" w:id="0">
    <w:p w14:paraId="1B7D568D" w14:textId="77777777" w:rsidR="00E8765E" w:rsidRDefault="00E8765E" w:rsidP="0046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C062" w14:textId="7B24B462" w:rsidR="004646DA" w:rsidRDefault="00B9030F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4A290C03" wp14:editId="0DD41962">
          <wp:extent cx="5036820" cy="1173316"/>
          <wp:effectExtent l="0" t="0" r="0" b="0"/>
          <wp:docPr id="1" name="Imagem 1" descr="Uma imagem contendo screensho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screenshot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3" b="22211"/>
                  <a:stretch/>
                </pic:blipFill>
                <pic:spPr bwMode="auto">
                  <a:xfrm>
                    <a:off x="0" y="0"/>
                    <a:ext cx="5207944" cy="1213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646DA">
      <w:rPr>
        <w:noProof/>
        <w:bdr w:val="none" w:sz="0" w:space="0" w:color="auto" w:frame="1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A"/>
    <w:rsid w:val="00307BA4"/>
    <w:rsid w:val="0037626C"/>
    <w:rsid w:val="0039645D"/>
    <w:rsid w:val="004646DA"/>
    <w:rsid w:val="008D7067"/>
    <w:rsid w:val="00A4187F"/>
    <w:rsid w:val="00A76EE0"/>
    <w:rsid w:val="00AB58FF"/>
    <w:rsid w:val="00B407A0"/>
    <w:rsid w:val="00B9030F"/>
    <w:rsid w:val="00C41E41"/>
    <w:rsid w:val="00CB5E7D"/>
    <w:rsid w:val="00D442F2"/>
    <w:rsid w:val="00E8765E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DB2DE"/>
  <w15:chartTrackingRefBased/>
  <w15:docId w15:val="{ABA121C8-910D-418B-8091-C89E19BC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46DA"/>
  </w:style>
  <w:style w:type="paragraph" w:styleId="Rodap">
    <w:name w:val="footer"/>
    <w:basedOn w:val="Normal"/>
    <w:link w:val="RodapChar"/>
    <w:uiPriority w:val="99"/>
    <w:unhideWhenUsed/>
    <w:rsid w:val="0046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Lima</dc:creator>
  <cp:keywords/>
  <dc:description/>
  <cp:lastModifiedBy>Marcela Lima</cp:lastModifiedBy>
  <cp:revision>2</cp:revision>
  <dcterms:created xsi:type="dcterms:W3CDTF">2020-09-10T10:27:00Z</dcterms:created>
  <dcterms:modified xsi:type="dcterms:W3CDTF">2020-09-10T10:27:00Z</dcterms:modified>
</cp:coreProperties>
</file>