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00" w:rsidRPr="00710B00" w:rsidRDefault="00710B00" w:rsidP="0071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 w:rsidRPr="00710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TÍTULO DO RESUMO </w:t>
      </w:r>
    </w:p>
    <w:p w:rsidR="00710B00" w:rsidRPr="00710B00" w:rsidRDefault="00710B00" w:rsidP="0071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</w:t>
      </w:r>
      <w:r w:rsidRPr="00710B0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>Times New Roman</w:t>
      </w:r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, caixa alta (maiúscula), tamanho 12, </w:t>
      </w:r>
      <w:r w:rsidRPr="00710B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negrito</w:t>
      </w:r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, espaçamento simples, centralizado</w:t>
      </w:r>
      <w:proofErr w:type="gramStart"/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proofErr w:type="gramEnd"/>
    </w:p>
    <w:p w:rsidR="00710B00" w:rsidRPr="00710B00" w:rsidRDefault="00710B00" w:rsidP="0071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10B00" w:rsidRPr="00710B00" w:rsidRDefault="00710B00" w:rsidP="0071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B00">
        <w:rPr>
          <w:rFonts w:ascii="Times New Roman" w:eastAsia="Times New Roman" w:hAnsi="Times New Roman" w:cs="Times New Roman"/>
          <w:sz w:val="24"/>
          <w:szCs w:val="24"/>
          <w:lang w:eastAsia="pt-BR"/>
        </w:rPr>
        <w:t>Nome Completo do Autor</w:t>
      </w:r>
      <w:r w:rsidRPr="00710B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 w:rsidRPr="00710B00">
        <w:rPr>
          <w:rFonts w:ascii="Times New Roman" w:eastAsia="Times New Roman" w:hAnsi="Times New Roman" w:cs="Times New Roman"/>
          <w:sz w:val="24"/>
          <w:szCs w:val="24"/>
          <w:lang w:eastAsia="pt-BR"/>
        </w:rPr>
        <w:t>; Nome Completo do Coautor</w:t>
      </w:r>
      <w:r w:rsidRPr="00710B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proofErr w:type="gramStart"/>
      <w:r w:rsidRPr="00710B00">
        <w:rPr>
          <w:rFonts w:ascii="Times New Roman" w:eastAsia="Times New Roman" w:hAnsi="Times New Roman" w:cs="Times New Roman"/>
          <w:sz w:val="24"/>
          <w:szCs w:val="24"/>
          <w:lang w:eastAsia="pt-BR"/>
        </w:rPr>
        <w:t>; ...</w:t>
      </w:r>
      <w:proofErr w:type="gramEnd"/>
      <w:r w:rsidRPr="00710B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710B00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até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5</w:t>
      </w:r>
      <w:r w:rsidRPr="00710B00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cinco</w:t>
      </w:r>
      <w:r w:rsidRPr="00710B00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) integrantes</w:t>
      </w:r>
    </w:p>
    <w:p w:rsidR="00710B00" w:rsidRPr="00710B00" w:rsidRDefault="00710B00" w:rsidP="0071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</w:t>
      </w:r>
      <w:r w:rsidRPr="00710B0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>Times New Roman</w:t>
      </w:r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, tamanho 12, sem negrito, espaçamento simples, centralizado, </w:t>
      </w:r>
      <w:r w:rsidRPr="00710B0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>separados por ponto e vírgula</w:t>
      </w:r>
      <w:proofErr w:type="gramStart"/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proofErr w:type="gramEnd"/>
    </w:p>
    <w:p w:rsidR="00710B00" w:rsidRPr="00710B00" w:rsidRDefault="00710B00" w:rsidP="0071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0B00" w:rsidRPr="00710B00" w:rsidRDefault="00710B00" w:rsidP="00710B0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10B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proofErr w:type="gramEnd"/>
      <w:r w:rsidRPr="00710B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 </w:t>
      </w:r>
      <w:r w:rsidRPr="00710B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Maior formação acadêmica ou formação em andamento do autor. Nome da instituição em que atua. E-mail do autor. </w:t>
      </w:r>
    </w:p>
    <w:p w:rsidR="00710B00" w:rsidRPr="00710B00" w:rsidRDefault="00710B00" w:rsidP="00710B0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</w:t>
      </w:r>
      <w:r w:rsidRPr="00710B0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>Times New Roman,</w:t>
      </w:r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tamanho 12, sem negrito, espaçamento simples, centralizado</w:t>
      </w:r>
      <w:proofErr w:type="gramStart"/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proofErr w:type="gramEnd"/>
    </w:p>
    <w:p w:rsidR="00710B00" w:rsidRPr="00710B00" w:rsidRDefault="00710B00" w:rsidP="00710B0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10B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proofErr w:type="gramEnd"/>
      <w:r w:rsidRPr="00710B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 </w:t>
      </w:r>
      <w:r w:rsidRPr="00710B00">
        <w:rPr>
          <w:rFonts w:ascii="Times New Roman" w:eastAsia="Times New Roman" w:hAnsi="Times New Roman" w:cs="Times New Roman"/>
          <w:sz w:val="24"/>
          <w:szCs w:val="24"/>
          <w:lang w:eastAsia="pt-BR"/>
        </w:rPr>
        <w:t>Maior formação acadêmica ou formação em andamento do coautor. Nome da instituição em que atua. E-mail do coautor.</w:t>
      </w:r>
    </w:p>
    <w:p w:rsidR="00710B00" w:rsidRPr="00710B00" w:rsidRDefault="00710B00" w:rsidP="00710B0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</w:t>
      </w:r>
      <w:r w:rsidRPr="00710B0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>Times New Roman,</w:t>
      </w:r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tamanho 12, sem negrito, espaçamento simples, centralizado</w:t>
      </w:r>
      <w:proofErr w:type="gramStart"/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proofErr w:type="gramEnd"/>
    </w:p>
    <w:p w:rsidR="00710B00" w:rsidRPr="00710B00" w:rsidRDefault="00710B00" w:rsidP="00710B0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710B00" w:rsidRPr="00710B00" w:rsidRDefault="00710B00" w:rsidP="00710B0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710B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Atenção alunos de graduação, vossos trabalhos devem ter, obrigatoriamente, a presença de um professor orientador como coautor. </w:t>
      </w:r>
    </w:p>
    <w:p w:rsidR="00710B00" w:rsidRPr="00710B00" w:rsidRDefault="00710B00" w:rsidP="00710B0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710B00" w:rsidRPr="00710B00" w:rsidRDefault="00710B00" w:rsidP="00710B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 xml:space="preserve">Cada participante do evento poderá ter no </w:t>
      </w:r>
      <w:r w:rsidRPr="00710B00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pt-BR"/>
        </w:rPr>
        <w:t>máximo</w:t>
      </w:r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 xml:space="preserve"> </w:t>
      </w:r>
      <w:r w:rsidRPr="00710B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até </w:t>
      </w:r>
      <w:proofErr w:type="gramStart"/>
      <w:r w:rsidRPr="00710B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1</w:t>
      </w:r>
      <w:proofErr w:type="gramEnd"/>
      <w:r w:rsidRPr="00710B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(um) resumo como autor e como coautor no máximo até 2 (dois) </w:t>
      </w:r>
      <w:r w:rsidRPr="00710B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resumos, se for detectado que o participante ultrapassou o limite de resumos no evento como autor e coautor, os trabalhos subsequentes serão retirados do evento.</w:t>
      </w:r>
    </w:p>
    <w:p w:rsidR="00710B00" w:rsidRPr="00710B00" w:rsidRDefault="00710B00" w:rsidP="0071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10B00" w:rsidRPr="00710B00" w:rsidRDefault="00710B00" w:rsidP="00710B0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0B00" w:rsidRPr="00710B00" w:rsidRDefault="00710B00" w:rsidP="0071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0B00" w:rsidRPr="00710B00" w:rsidRDefault="00710B00" w:rsidP="0071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0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RESUMO </w:t>
      </w:r>
    </w:p>
    <w:p w:rsidR="00710B00" w:rsidRPr="00710B00" w:rsidRDefault="00710B00" w:rsidP="0071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</w:t>
      </w:r>
      <w:r w:rsidRPr="00710B0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>Times New Roman,</w:t>
      </w:r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tamanho 12, caixa alta, </w:t>
      </w:r>
      <w:r w:rsidRPr="00710B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negrito</w:t>
      </w:r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, espaçamento simples, centralizado</w:t>
      </w:r>
      <w:proofErr w:type="gramStart"/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proofErr w:type="gramEnd"/>
    </w:p>
    <w:p w:rsidR="00710B00" w:rsidRPr="00710B00" w:rsidRDefault="00710B00" w:rsidP="00710B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10B00" w:rsidRPr="00710B00" w:rsidRDefault="00710B00" w:rsidP="0071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B00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pt-BR"/>
        </w:rPr>
        <w:t>O texto do Resumo deverá possuir d</w:t>
      </w:r>
      <w:r w:rsidRPr="00710B00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e 200 a 300 palavras</w:t>
      </w:r>
      <w:r w:rsidRPr="00710B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ser justificado. Além disso, deverá contemplar Objeto de estudo, Formulação do problema, Justificativa, Objetivos, Metodologia, Resultados e Conclusão. Não serão aceitos resumos que não tenham resultados. </w:t>
      </w:r>
    </w:p>
    <w:p w:rsidR="00710B00" w:rsidRPr="00710B00" w:rsidRDefault="00710B00" w:rsidP="0071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</w:t>
      </w:r>
      <w:r w:rsidRPr="00710B0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>Times New Roman,</w:t>
      </w:r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tamanho 12, espaçamento simples, justificado</w:t>
      </w:r>
      <w:proofErr w:type="gramStart"/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proofErr w:type="gramEnd"/>
    </w:p>
    <w:p w:rsidR="00710B00" w:rsidRPr="00710B00" w:rsidRDefault="00710B00" w:rsidP="00710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10B00" w:rsidRPr="00710B00" w:rsidRDefault="00710B00" w:rsidP="00710B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10B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Palavras-chave: </w:t>
      </w:r>
      <w:proofErr w:type="gramStart"/>
      <w:r w:rsidRPr="00710B0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</w:t>
      </w:r>
      <w:proofErr w:type="gramEnd"/>
      <w:r w:rsidRPr="00710B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</w:t>
      </w:r>
      <w:r w:rsidRPr="00710B0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três) palavras, </w:t>
      </w:r>
      <w:r w:rsidRPr="00710B00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pt-BR"/>
        </w:rPr>
        <w:t>separadas por ponto</w:t>
      </w:r>
      <w:r w:rsidRPr="00710B0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</w:p>
    <w:p w:rsidR="00710B00" w:rsidRPr="00710B00" w:rsidRDefault="00710B00" w:rsidP="00710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</w:t>
      </w:r>
      <w:r w:rsidRPr="00710B0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>Times New Roman,</w:t>
      </w:r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tamanho 12, justificado</w:t>
      </w:r>
      <w:proofErr w:type="gramStart"/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proofErr w:type="gramEnd"/>
    </w:p>
    <w:p w:rsidR="00710B00" w:rsidRPr="00710B00" w:rsidRDefault="00710B00" w:rsidP="00710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B00" w:rsidRPr="00710B00" w:rsidRDefault="00710B00" w:rsidP="00710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0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Área de Interesse do Simpósio</w:t>
      </w:r>
      <w:r w:rsidRPr="00710B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710B00" w:rsidRPr="00710B00" w:rsidRDefault="00710B00" w:rsidP="00710B0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proofErr w:type="gramStart"/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(Para identificar essa área acesse o site do mestrado no link </w:t>
      </w:r>
      <w:hyperlink r:id="rId9" w:history="1">
        <w:r w:rsidRPr="00710B0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t-BR"/>
          </w:rPr>
          <w:t>https://doity.com.</w:t>
        </w:r>
        <w:proofErr w:type="gramEnd"/>
        <w:r w:rsidRPr="00710B0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t-BR"/>
          </w:rPr>
          <w:t>br/simposioppgca/artigos</w:t>
        </w:r>
      </w:hyperlink>
    </w:p>
    <w:p w:rsidR="00710B00" w:rsidRPr="00710B00" w:rsidRDefault="00710B00" w:rsidP="00710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10B0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>Times New Roman,</w:t>
      </w:r>
      <w:r w:rsidRPr="00710B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tamanho 12, justificado)</w:t>
      </w:r>
      <w:proofErr w:type="gramEnd"/>
    </w:p>
    <w:p w:rsidR="002D6AED" w:rsidRPr="002D6AED" w:rsidRDefault="002D6AED" w:rsidP="003A6D85">
      <w:pPr>
        <w:pStyle w:val="Ttulo2"/>
      </w:pPr>
    </w:p>
    <w:sectPr w:rsidR="002D6AED" w:rsidRPr="002D6AED" w:rsidSect="00204C41">
      <w:headerReference w:type="even" r:id="rId10"/>
      <w:headerReference w:type="default" r:id="rId11"/>
      <w:headerReference w:type="first" r:id="rId12"/>
      <w:pgSz w:w="12240" w:h="16340"/>
      <w:pgMar w:top="1134" w:right="1701" w:bottom="1134" w:left="1701" w:header="720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25" w:rsidRDefault="00D25425" w:rsidP="00532AD0">
      <w:pPr>
        <w:spacing w:after="0" w:line="240" w:lineRule="auto"/>
      </w:pPr>
      <w:r>
        <w:separator/>
      </w:r>
    </w:p>
  </w:endnote>
  <w:endnote w:type="continuationSeparator" w:id="0">
    <w:p w:rsidR="00D25425" w:rsidRDefault="00D25425" w:rsidP="0053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25" w:rsidRDefault="00D25425" w:rsidP="00532AD0">
      <w:pPr>
        <w:spacing w:after="0" w:line="240" w:lineRule="auto"/>
      </w:pPr>
      <w:r>
        <w:separator/>
      </w:r>
    </w:p>
  </w:footnote>
  <w:footnote w:type="continuationSeparator" w:id="0">
    <w:p w:rsidR="00D25425" w:rsidRDefault="00D25425" w:rsidP="0053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60" w:rsidRDefault="00D254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02046" o:spid="_x0000_s2059" type="#_x0000_t75" style="position:absolute;margin-left:0;margin-top:0;width:441.6pt;height:624.65pt;z-index:-251650048;mso-position-horizontal:center;mso-position-horizontal-relative:margin;mso-position-vertical:center;mso-position-vertical-relative:margin" o:allowincell="f">
          <v:imagedata r:id="rId1" o:title="Papel_timbrado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32" w:rsidRDefault="000D775C" w:rsidP="00DA7B41">
    <w:pPr>
      <w:pBdr>
        <w:bottom w:val="single" w:sz="4" w:space="1" w:color="auto"/>
      </w:pBdr>
      <w:rPr>
        <w:noProof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86EE97" wp14:editId="1B7BFAE3">
              <wp:simplePos x="0" y="0"/>
              <wp:positionH relativeFrom="column">
                <wp:posOffset>2835729</wp:posOffset>
              </wp:positionH>
              <wp:positionV relativeFrom="paragraph">
                <wp:posOffset>-127998</wp:posOffset>
              </wp:positionV>
              <wp:extent cx="2626995" cy="290195"/>
              <wp:effectExtent l="0" t="0" r="0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6995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360" w:rsidRPr="002D6AED" w:rsidRDefault="007D1ACE" w:rsidP="002D6AED">
                          <w:pPr>
                            <w:spacing w:after="0" w:line="276" w:lineRule="auto"/>
                          </w:pPr>
                          <w:r>
                            <w:t>Belém (PA), 11 a 13</w:t>
                          </w:r>
                          <w:r w:rsidR="00DA3360">
                            <w:t xml:space="preserve"> </w:t>
                          </w:r>
                          <w:r w:rsidR="00DA3360" w:rsidRPr="001001BB">
                            <w:t xml:space="preserve">de </w:t>
                          </w:r>
                          <w:r>
                            <w:t>dezembro</w:t>
                          </w:r>
                          <w:r w:rsidR="00DA3360" w:rsidRPr="001001BB">
                            <w:t xml:space="preserve"> </w:t>
                          </w:r>
                          <w:r w:rsidR="00DA3360">
                            <w:t xml:space="preserve">de </w:t>
                          </w:r>
                          <w:proofErr w:type="gramStart"/>
                          <w:r w:rsidR="00DA3360" w:rsidRPr="001001BB">
                            <w:t>201</w:t>
                          </w:r>
                          <w:r w:rsidR="00DA3360">
                            <w:t>9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23.3pt;margin-top:-10.1pt;width:206.85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j7uwIAAMEFAAAOAAAAZHJzL2Uyb0RvYy54bWysVNtu2zAMfR+wfxD07voy5WKjTtHa8TCg&#10;uwDtPkCx5ViYLXmSErsr9u+j5CRNWwwYtiWAIYnUIQ95xMursWvRninNpUhxeBFgxEQpKy62Kf56&#10;X3hLjLShoqKtFCzFD0zjq9XbN5dDn7BINrKtmEIAInQy9ClujOkT39dlwzqqL2TPBBhrqTpqYKu2&#10;fqXoAOhd60dBMPcHqapeyZJpDaf5ZMQrh1/XrDSf61ozg9oUQ27GfZX7buzXX13SZKto3/DykAb9&#10;iyw6ygUEPUHl1FC0U/wVVMdLJbWszUUpO1/WNS+Z4wBswuAFm7uG9sxxgeLo/lQm/f9gy0/7Lwrx&#10;KsUEI0E7aFFG+UhRxdA9G41Eka3R0OsEXO96cDbjjRyh146v7m9l+U0jIbOGii27VkoODaMV5Bja&#10;m/7Z1QlHW5DN8FFWEIzujHRAY606W0AoCQJ06NXDqT+QByrhMJpH8zieYVSCLYqDENY2BE2Ot3ul&#10;zXsmO2QXKVbQf4dO97faTK5HFxtMyIK3LZzTpBXPDgBzOoHYcNXabBaupY9xEK+X6yXxSDRfeyTI&#10;c++6yIg3L8LFLH+XZ1ke/rRxQ5I0vKqYsGGO8grJn7XvIPRJGCeBadnyysLZlLTabrJWoT0FeReR&#10;/R8KcubmP0/D1Qu4vKAURiS4iWKvmC8XHinIzIsXwdKDGt/E84DEJC+eU7rlgv07JTSkOJ5Fs0lM&#10;v+UWuN9rbjTpuIEB0vIuxcuTE02sBNeicq01lLfT+qwUNv2nUkC7j412grUandRqxs0IKFbFG1k9&#10;gHSVBGWBPmHqwaKR6gdGA0yQFOvvO6oYRu0HAfKPQ0LsyHEbMltEsFHnls25hYoSoFJcGoXRtMnM&#10;NKh2veLbBmJNT07Ia3g0NXd6fsrr8NRgTjhah5lmB9H53nk9Td7VLwAAAP//AwBQSwMEFAAGAAgA&#10;AAAhAIyZLvDgAAAACgEAAA8AAABkcnMvZG93bnJldi54bWxMj0FLw0AQhe+C/2EZwYu0u8YmlDST&#10;EgqCB5FY7X2TjElodjZkt038964nPQ7v471vsv1iBnGlyfWWER7XCgRxbZueW4TPj+fVFoTzmhs9&#10;WCaEb3Kwz29vMp02duZ3uh59K0IJu1QjdN6PqZSu7shot7Yjcci+7GS0D+fUymbScyg3g4yUSqTR&#10;PYeFTo906Kg+Hy8GoTi/VqV9K14OVfkg/Wme41K1iPd3S7ED4WnxfzD86gd1yINTZS/cODEgbDZJ&#10;ElCEVaQiEIHYJuoJRIUQxTHIPJP/X8h/AAAA//8DAFBLAQItABQABgAIAAAAIQC2gziS/gAAAOEB&#10;AAATAAAAAAAAAAAAAAAAAAAAAABbQ29udGVudF9UeXBlc10ueG1sUEsBAi0AFAAGAAgAAAAhADj9&#10;If/WAAAAlAEAAAsAAAAAAAAAAAAAAAAALwEAAF9yZWxzLy5yZWxzUEsBAi0AFAAGAAgAAAAhAEuK&#10;qPu7AgAAwQUAAA4AAAAAAAAAAAAAAAAALgIAAGRycy9lMm9Eb2MueG1sUEsBAi0AFAAGAAgAAAAh&#10;AIyZLvDgAAAACgEAAA8AAAAAAAAAAAAAAAAAFQUAAGRycy9kb3ducmV2LnhtbFBLBQYAAAAABAAE&#10;APMAAAAiBgAAAAA=&#10;" filled="f" fillcolor="#f2f2f2" stroked="f">
              <v:textbox>
                <w:txbxContent>
                  <w:p w:rsidR="00DA3360" w:rsidRPr="002D6AED" w:rsidRDefault="007D1ACE" w:rsidP="002D6AED">
                    <w:pPr>
                      <w:spacing w:after="0" w:line="276" w:lineRule="auto"/>
                    </w:pPr>
                    <w:r>
                      <w:t>Belém (PA), 11 a 13</w:t>
                    </w:r>
                    <w:r w:rsidR="00DA3360">
                      <w:t xml:space="preserve"> </w:t>
                    </w:r>
                    <w:r w:rsidR="00DA3360" w:rsidRPr="001001BB">
                      <w:t xml:space="preserve">de </w:t>
                    </w:r>
                    <w:r>
                      <w:t>dezembro</w:t>
                    </w:r>
                    <w:r w:rsidR="00DA3360" w:rsidRPr="001001BB">
                      <w:t xml:space="preserve"> </w:t>
                    </w:r>
                    <w:r w:rsidR="00DA3360">
                      <w:t xml:space="preserve">de </w:t>
                    </w:r>
                    <w:proofErr w:type="gramStart"/>
                    <w:r w:rsidR="00DA3360" w:rsidRPr="001001BB">
                      <w:t>201</w:t>
                    </w:r>
                    <w:r w:rsidR="00DA3360">
                      <w:t>9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C94532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296E9D" wp14:editId="77856542">
          <wp:simplePos x="0" y="0"/>
          <wp:positionH relativeFrom="margin">
            <wp:align>left</wp:align>
          </wp:positionH>
          <wp:positionV relativeFrom="topMargin">
            <wp:posOffset>72571</wp:posOffset>
          </wp:positionV>
          <wp:extent cx="2648181" cy="827315"/>
          <wp:effectExtent l="0" t="0" r="0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DV-ASSINATURA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181" cy="827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42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02047" o:spid="_x0000_s2060" type="#_x0000_t75" style="position:absolute;margin-left:-83.9pt;margin-top:-104.65pt;width:610.1pt;height:863pt;z-index:-251649024;mso-position-horizontal-relative:margin;mso-position-vertical-relative:margin" o:allowincell="f">
          <v:imagedata r:id="rId2" o:title="Papel_timbrado_1"/>
          <w10:wrap anchorx="margin" anchory="margin"/>
        </v:shape>
      </w:pict>
    </w:r>
  </w:p>
  <w:p w:rsidR="00C94532" w:rsidRPr="00DA7B41" w:rsidRDefault="00DA7B41" w:rsidP="00DA7B41">
    <w:pPr>
      <w:pBdr>
        <w:bottom w:val="single" w:sz="4" w:space="1" w:color="auto"/>
      </w:pBdr>
      <w:rPr>
        <w:noProof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123DF607" wp14:editId="6E14188C">
              <wp:simplePos x="0" y="0"/>
              <wp:positionH relativeFrom="column">
                <wp:posOffset>-658676</wp:posOffset>
              </wp:positionH>
              <wp:positionV relativeFrom="paragraph">
                <wp:posOffset>1691368</wp:posOffset>
              </wp:positionV>
              <wp:extent cx="3701143" cy="1248229"/>
              <wp:effectExtent l="0" t="0" r="13970" b="28575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1143" cy="12482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0C2CC62" id="Retângulo 32" o:spid="_x0000_s1026" style="position:absolute;margin-left:-51.85pt;margin-top:133.2pt;width:291.45pt;height:98.3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ARmgIAALAFAAAOAAAAZHJzL2Uyb0RvYy54bWysVM1u2zAMvg/YOwi6r/5JurZBnSJo0WFA&#10;0QZth54VWYoNyKImKXGyx9mr7MVGyT/JumKHYj7Iokh+Ij+RvLzaNYpshXU16IJmJyklQnMoa70u&#10;6Lfn20/nlDjPdMkUaFHQvXD0av7xw2VrZiKHClQpLEEQ7WatKWjlvZklieOVaJg7ASM0KiXYhnkU&#10;7TopLWsRvVFJnqafkxZsaSxw4Rye3nRKOo/4UgruH6R0whNVUIzNx9XGdRXWZH7JZmvLTFXzPgz2&#10;jigaVmu8dIS6YZ6Rja3/gmpqbsGB9CccmgSkrLmIOWA2Wfoqm6eKGRFzQXKcGWly/w+W32+XltRl&#10;QSc5JZo1+EaPwv/6qdcbBQQPkaHWuBkaPpml7SWH25DuTtom/DERsous7kdWxc4TjoeTszTLphNK&#10;OOqyfHqe5xcBNTm4G+v8FwENCZuCWny2yCbb3jnfmQ4m4TYHqi5va6WiEEpFXCtLtgwfebXOevA/&#10;rJR+lyPGGDyTwECXc9z5vRIBT+lHIZE9zDKPAce6PQTDOBfaZ52qYqXoYjxN8RuiHMKPhETAgCwx&#10;uxG7BxgsO5ABu6Ontw+uIpb96Jz+K7DOefSIN4P2o3NTa7BvASjMqr+5sx9I6qgJLK2g3GNtWeia&#10;zhl+W+Pz3jHnl8xil2E/4uTwD7hIBW1Bod9RUoH98dZ5sMfiRy0lLXZtQd33DbOCEvVVY1tcZNNp&#10;aPMoTE/PchTssWZ1rNGb5hqwZjKcUYbHbbD3athKC80LDphFuBVVTHO8u6Dc20G49t00wRHFxWIR&#10;zbC1DfN3+snwAB5YDeX7vHth1vQ17rE97mHocDZ7VeqdbfDUsNh4kHXsgwOvPd84FmLh9CMszJ1j&#10;OVodBu38NwAAAP//AwBQSwMEFAAGAAgAAAAhADYLO1LjAAAADAEAAA8AAABkcnMvZG93bnJldi54&#10;bWxMj8FOwzAMhu9IvENkJG5bsm5qWdd0QgiEkDjAhsSOXuO0FU1SNWlX3p5wgpstf/r9/cV+Nh2b&#10;aPCtsxJWSwGMbOVUa2sJH8enxR0wH9Aq7JwlCd/kYV9eXxWYK3ex7zQdQs1iiPU5SmhC6HPOfdWQ&#10;Qb90Pdl4024wGOI61FwNeInhpuOJECk32Nr4ocGeHhqqvg6jkXDS+Hx8fPGvXCeT3rZv46fORilv&#10;b+b7HbBAc/iD4Vc/qkMZnc5utMqzTsJiJdZZZCUkaboBFpFNtk2AneOQrgXwsuD/S5Q/AAAA//8D&#10;AFBLAQItABQABgAIAAAAIQC2gziS/gAAAOEBAAATAAAAAAAAAAAAAAAAAAAAAABbQ29udGVudF9U&#10;eXBlc10ueG1sUEsBAi0AFAAGAAgAAAAhADj9If/WAAAAlAEAAAsAAAAAAAAAAAAAAAAALwEAAF9y&#10;ZWxzLy5yZWxzUEsBAi0AFAAGAAgAAAAhAPaswBGaAgAAsAUAAA4AAAAAAAAAAAAAAAAALgIAAGRy&#10;cy9lMm9Eb2MueG1sUEsBAi0AFAAGAAgAAAAhADYLO1LjAAAADAEAAA8AAAAAAAAAAAAAAAAA9AQA&#10;AGRycy9kb3ducmV2LnhtbFBLBQYAAAAABAAEAPMAAAAEBgAAAAA=&#10;" fillcolor="white [3212]" strokecolor="white [3212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60" w:rsidRDefault="00D254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02045" o:spid="_x0000_s2058" type="#_x0000_t75" style="position:absolute;margin-left:0;margin-top:0;width:441.6pt;height:624.65pt;z-index:-251651072;mso-position-horizontal:center;mso-position-horizontal-relative:margin;mso-position-vertical:center;mso-position-vertical-relative:margin" o:allowincell="f">
          <v:imagedata r:id="rId1" o:title="Papel_timbrado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CB3"/>
    <w:multiLevelType w:val="hybridMultilevel"/>
    <w:tmpl w:val="6B365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C30F5"/>
    <w:multiLevelType w:val="hybridMultilevel"/>
    <w:tmpl w:val="B82E6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A3BAD"/>
    <w:multiLevelType w:val="hybridMultilevel"/>
    <w:tmpl w:val="5CB63C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A2683"/>
    <w:multiLevelType w:val="hybridMultilevel"/>
    <w:tmpl w:val="AC70EC84"/>
    <w:lvl w:ilvl="0" w:tplc="895274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B6008"/>
    <w:multiLevelType w:val="multilevel"/>
    <w:tmpl w:val="C12C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4344967"/>
    <w:multiLevelType w:val="hybridMultilevel"/>
    <w:tmpl w:val="4FF249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8A"/>
    <w:rsid w:val="00000342"/>
    <w:rsid w:val="000D775C"/>
    <w:rsid w:val="00204C41"/>
    <w:rsid w:val="00251932"/>
    <w:rsid w:val="002B176F"/>
    <w:rsid w:val="002D1113"/>
    <w:rsid w:val="002D6AED"/>
    <w:rsid w:val="003436F7"/>
    <w:rsid w:val="003A63E7"/>
    <w:rsid w:val="003A6D85"/>
    <w:rsid w:val="003F7B24"/>
    <w:rsid w:val="004027E6"/>
    <w:rsid w:val="00417D50"/>
    <w:rsid w:val="00473481"/>
    <w:rsid w:val="00473594"/>
    <w:rsid w:val="005217B7"/>
    <w:rsid w:val="00532AD0"/>
    <w:rsid w:val="00563FB5"/>
    <w:rsid w:val="00637848"/>
    <w:rsid w:val="006537FA"/>
    <w:rsid w:val="00673047"/>
    <w:rsid w:val="006C458A"/>
    <w:rsid w:val="006C6459"/>
    <w:rsid w:val="00710B00"/>
    <w:rsid w:val="0074265F"/>
    <w:rsid w:val="0076603B"/>
    <w:rsid w:val="007C0841"/>
    <w:rsid w:val="007D1ACE"/>
    <w:rsid w:val="00911938"/>
    <w:rsid w:val="009170DF"/>
    <w:rsid w:val="009654C4"/>
    <w:rsid w:val="00990425"/>
    <w:rsid w:val="00A53102"/>
    <w:rsid w:val="00A9419F"/>
    <w:rsid w:val="00B364B0"/>
    <w:rsid w:val="00B42E0A"/>
    <w:rsid w:val="00B7372B"/>
    <w:rsid w:val="00BA3218"/>
    <w:rsid w:val="00BB31F4"/>
    <w:rsid w:val="00BD0619"/>
    <w:rsid w:val="00C94532"/>
    <w:rsid w:val="00CF698F"/>
    <w:rsid w:val="00D243D2"/>
    <w:rsid w:val="00D25425"/>
    <w:rsid w:val="00D57F44"/>
    <w:rsid w:val="00D804BE"/>
    <w:rsid w:val="00D87453"/>
    <w:rsid w:val="00DA3360"/>
    <w:rsid w:val="00DA7B41"/>
    <w:rsid w:val="00E02EAB"/>
    <w:rsid w:val="00E27AC3"/>
    <w:rsid w:val="00E55108"/>
    <w:rsid w:val="00E81E5C"/>
    <w:rsid w:val="00EB1EEE"/>
    <w:rsid w:val="00F02CE0"/>
    <w:rsid w:val="00F0534E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1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1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519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4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364B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E44E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2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AD0"/>
  </w:style>
  <w:style w:type="paragraph" w:styleId="Rodap">
    <w:name w:val="footer"/>
    <w:basedOn w:val="Normal"/>
    <w:link w:val="RodapChar"/>
    <w:uiPriority w:val="99"/>
    <w:unhideWhenUsed/>
    <w:rsid w:val="00532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AD0"/>
  </w:style>
  <w:style w:type="character" w:styleId="Forte">
    <w:name w:val="Strong"/>
    <w:basedOn w:val="Fontepargpadro"/>
    <w:uiPriority w:val="22"/>
    <w:qFormat/>
    <w:rsid w:val="00F02CE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4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519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519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5193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51932"/>
    <w:pPr>
      <w:spacing w:line="276" w:lineRule="auto"/>
      <w:outlineLvl w:val="9"/>
    </w:pPr>
    <w:rPr>
      <w:lang w:val="en-US" w:eastAsia="ja-JP"/>
    </w:rPr>
  </w:style>
  <w:style w:type="paragraph" w:styleId="Sumrio1">
    <w:name w:val="toc 1"/>
    <w:basedOn w:val="Normal"/>
    <w:next w:val="Normal"/>
    <w:autoRedefine/>
    <w:uiPriority w:val="39"/>
    <w:unhideWhenUsed/>
    <w:rsid w:val="0025193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25193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25193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1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1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519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4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364B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E44E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2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AD0"/>
  </w:style>
  <w:style w:type="paragraph" w:styleId="Rodap">
    <w:name w:val="footer"/>
    <w:basedOn w:val="Normal"/>
    <w:link w:val="RodapChar"/>
    <w:uiPriority w:val="99"/>
    <w:unhideWhenUsed/>
    <w:rsid w:val="00532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AD0"/>
  </w:style>
  <w:style w:type="character" w:styleId="Forte">
    <w:name w:val="Strong"/>
    <w:basedOn w:val="Fontepargpadro"/>
    <w:uiPriority w:val="22"/>
    <w:qFormat/>
    <w:rsid w:val="00F02CE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4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519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519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5193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51932"/>
    <w:pPr>
      <w:spacing w:line="276" w:lineRule="auto"/>
      <w:outlineLvl w:val="9"/>
    </w:pPr>
    <w:rPr>
      <w:lang w:val="en-US" w:eastAsia="ja-JP"/>
    </w:rPr>
  </w:style>
  <w:style w:type="paragraph" w:styleId="Sumrio1">
    <w:name w:val="toc 1"/>
    <w:basedOn w:val="Normal"/>
    <w:next w:val="Normal"/>
    <w:autoRedefine/>
    <w:uiPriority w:val="39"/>
    <w:unhideWhenUsed/>
    <w:rsid w:val="0025193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25193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25193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ity.com.br/simposioppgca/artig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5CB4-5393-4479-9756-1F53F65A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limawilson01@gmail.com</dc:creator>
  <cp:lastModifiedBy>aluno</cp:lastModifiedBy>
  <cp:revision>3</cp:revision>
  <dcterms:created xsi:type="dcterms:W3CDTF">2019-08-21T00:49:00Z</dcterms:created>
  <dcterms:modified xsi:type="dcterms:W3CDTF">2019-10-07T12:14:00Z</dcterms:modified>
</cp:coreProperties>
</file>