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id w:val="1133484853"/>
        <w:docPartObj>
          <w:docPartGallery w:val="Cover Pages"/>
          <w:docPartUnique/>
        </w:docPartObj>
      </w:sdtPr>
      <w:sdtEndPr>
        <w:rPr>
          <w:color w:val="7F7F7F" w:themeColor="text1" w:themeTint="80"/>
          <w:sz w:val="32"/>
          <w:szCs w:val="32"/>
        </w:rPr>
      </w:sdtEndPr>
      <w:sdtContent>
        <w:p w:rsidR="000F610C" w:rsidRDefault="000F610C"/>
        <w:tbl>
          <w:tblPr>
            <w:tblpPr w:leftFromText="187" w:rightFromText="187" w:vertAnchor="page" w:horzAnchor="page" w:tblpX="3095" w:tblpY="11596"/>
            <w:tblW w:w="3801" w:type="pct"/>
            <w:tblLook w:val="04A0"/>
          </w:tblPr>
          <w:tblGrid>
            <w:gridCol w:w="5919"/>
            <w:gridCol w:w="710"/>
          </w:tblGrid>
          <w:tr w:rsidR="008A164A" w:rsidRPr="00397147" w:rsidTr="008A164A">
            <w:tc>
              <w:tcPr>
                <w:tcW w:w="6629" w:type="dxa"/>
                <w:gridSpan w:val="2"/>
              </w:tcPr>
              <w:p w:rsidR="008A164A" w:rsidRPr="00397147" w:rsidRDefault="008A164A" w:rsidP="008A164A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5F497A" w:themeColor="accent4" w:themeShade="BF"/>
                    <w:sz w:val="48"/>
                    <w:szCs w:val="48"/>
                  </w:rPr>
                </w:pPr>
                <w:r>
                  <w:rPr>
                    <w:rFonts w:ascii="Bodoni MT Condensed" w:hAnsi="Bodoni MT Condensed"/>
                    <w:b/>
                    <w:color w:val="5F497A" w:themeColor="accent4" w:themeShade="BF"/>
                    <w:sz w:val="144"/>
                    <w:szCs w:val="144"/>
                  </w:rPr>
                  <w:t>MODELO Nº02</w:t>
                </w:r>
              </w:p>
            </w:tc>
          </w:tr>
          <w:tr w:rsidR="008A164A" w:rsidRPr="00397147" w:rsidTr="008A164A">
            <w:trPr>
              <w:gridAfter w:val="1"/>
              <w:wAfter w:w="710" w:type="dxa"/>
            </w:trPr>
            <w:sdt>
              <w:sdtPr>
                <w:rPr>
                  <w:b/>
                  <w:color w:val="5F497A" w:themeColor="accent4" w:themeShade="BF"/>
                  <w:sz w:val="24"/>
                  <w:szCs w:val="24"/>
                </w:rPr>
                <w:alias w:val="Subtítulo"/>
                <w:id w:val="703864195"/>
                <w:placeholder>
                  <w:docPart w:val="A3E2E4021C384A8EBDE0635AC6CFB26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919" w:type="dxa"/>
                  </w:tcPr>
                  <w:p w:rsidR="008A164A" w:rsidRPr="00397147" w:rsidRDefault="008A164A" w:rsidP="008A164A">
                    <w:pPr>
                      <w:pStyle w:val="SemEspaamento"/>
                      <w:jc w:val="center"/>
                      <w:rPr>
                        <w:color w:val="5F497A" w:themeColor="accent4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5F497A" w:themeColor="accent4" w:themeShade="BF"/>
                        <w:sz w:val="24"/>
                        <w:szCs w:val="24"/>
                      </w:rPr>
                      <w:t>REFERENTE AO EDITAL Nº 02</w:t>
                    </w:r>
                  </w:p>
                </w:tc>
              </w:sdtContent>
            </w:sdt>
          </w:tr>
          <w:tr w:rsidR="008A164A" w:rsidRPr="00397147" w:rsidTr="008A164A">
            <w:trPr>
              <w:gridAfter w:val="1"/>
              <w:wAfter w:w="710" w:type="dxa"/>
            </w:trPr>
            <w:tc>
              <w:tcPr>
                <w:tcW w:w="5919" w:type="dxa"/>
              </w:tcPr>
              <w:p w:rsidR="008A164A" w:rsidRDefault="008A164A" w:rsidP="008A164A">
                <w:pPr>
                  <w:pStyle w:val="SemEspaamento"/>
                  <w:jc w:val="center"/>
                  <w:rPr>
                    <w:b/>
                    <w:color w:val="5F497A" w:themeColor="accent4" w:themeShade="BF"/>
                    <w:sz w:val="24"/>
                    <w:szCs w:val="24"/>
                  </w:rPr>
                </w:pPr>
                <w:r>
                  <w:rPr>
                    <w:b/>
                    <w:color w:val="5F497A" w:themeColor="accent4" w:themeShade="BF"/>
                    <w:sz w:val="24"/>
                    <w:szCs w:val="24"/>
                  </w:rPr>
                  <w:t>MINICURSO E OFICINAS</w:t>
                </w:r>
              </w:p>
              <w:p w:rsidR="008A164A" w:rsidRPr="00397147" w:rsidRDefault="008A164A" w:rsidP="008A164A">
                <w:pPr>
                  <w:pStyle w:val="SemEspaamento"/>
                  <w:jc w:val="center"/>
                  <w:rPr>
                    <w:color w:val="5F497A" w:themeColor="accent4" w:themeShade="BF"/>
                    <w:sz w:val="28"/>
                    <w:szCs w:val="28"/>
                  </w:rPr>
                </w:pPr>
              </w:p>
            </w:tc>
          </w:tr>
          <w:tr w:rsidR="008A164A" w:rsidRPr="00397147" w:rsidTr="008A164A">
            <w:trPr>
              <w:gridAfter w:val="1"/>
              <w:wAfter w:w="710" w:type="dxa"/>
              <w:trHeight w:val="297"/>
            </w:trPr>
            <w:sdt>
              <w:sdtPr>
                <w:rPr>
                  <w:rFonts w:asciiTheme="majorHAnsi" w:hAnsiTheme="majorHAnsi" w:cstheme="majorHAnsi"/>
                  <w:b/>
                  <w:bCs/>
                  <w:color w:val="5F497A" w:themeColor="accent4" w:themeShade="BF"/>
                  <w:sz w:val="24"/>
                  <w:szCs w:val="24"/>
                </w:rPr>
                <w:alias w:val="Aut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919" w:type="dxa"/>
                  </w:tcPr>
                  <w:p w:rsidR="008A164A" w:rsidRPr="00715834" w:rsidRDefault="008A164A" w:rsidP="008A164A">
                    <w:pPr>
                      <w:pStyle w:val="SemEspaamento"/>
                      <w:jc w:val="center"/>
                      <w:rPr>
                        <w:rFonts w:asciiTheme="majorHAnsi" w:hAnsiTheme="majorHAnsi" w:cstheme="majorHAnsi"/>
                        <w:color w:val="5F497A" w:themeColor="accent4" w:themeShade="BF"/>
                        <w:sz w:val="24"/>
                        <w:szCs w:val="24"/>
                      </w:rPr>
                    </w:pPr>
                    <w:r w:rsidRPr="00715834">
                      <w:rPr>
                        <w:rFonts w:asciiTheme="majorHAnsi" w:hAnsiTheme="majorHAnsi" w:cstheme="majorHAnsi"/>
                        <w:b/>
                        <w:bCs/>
                        <w:color w:val="5F497A" w:themeColor="accent4" w:themeShade="BF"/>
                        <w:sz w:val="24"/>
                        <w:szCs w:val="24"/>
                      </w:rPr>
                      <w:t>Comissão Geral EREBD 2019</w:t>
                    </w:r>
                  </w:p>
                </w:tc>
              </w:sdtContent>
            </w:sdt>
          </w:tr>
          <w:tr w:rsidR="008A164A" w:rsidRPr="00397147" w:rsidTr="008A164A">
            <w:trPr>
              <w:gridAfter w:val="1"/>
              <w:wAfter w:w="710" w:type="dxa"/>
            </w:trPr>
            <w:sdt>
              <w:sdtPr>
                <w:rPr>
                  <w:rFonts w:asciiTheme="majorHAnsi" w:hAnsiTheme="majorHAnsi" w:cstheme="majorHAnsi"/>
                  <w:b/>
                  <w:bCs/>
                  <w:color w:val="5F497A" w:themeColor="accent4" w:themeShade="BF"/>
                  <w:sz w:val="24"/>
                  <w:szCs w:val="24"/>
                </w:rPr>
                <w:alias w:val="Data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tc>
                  <w:tcPr>
                    <w:tcW w:w="5919" w:type="dxa"/>
                  </w:tcPr>
                  <w:p w:rsidR="008A164A" w:rsidRPr="00715834" w:rsidRDefault="008A164A" w:rsidP="008A164A">
                    <w:pPr>
                      <w:pStyle w:val="SemEspaamento"/>
                      <w:jc w:val="center"/>
                      <w:rPr>
                        <w:rFonts w:asciiTheme="majorHAnsi" w:hAnsiTheme="majorHAnsi" w:cstheme="majorHAnsi"/>
                        <w:color w:val="5F497A" w:themeColor="accent4" w:themeShade="BF"/>
                        <w:sz w:val="24"/>
                        <w:szCs w:val="24"/>
                      </w:rPr>
                    </w:pPr>
                    <w:r w:rsidRPr="00715834">
                      <w:rPr>
                        <w:rFonts w:asciiTheme="majorHAnsi" w:hAnsiTheme="majorHAnsi" w:cstheme="majorHAnsi"/>
                        <w:b/>
                        <w:bCs/>
                        <w:color w:val="5F497A" w:themeColor="accent4" w:themeShade="BF"/>
                        <w:sz w:val="24"/>
                        <w:szCs w:val="24"/>
                      </w:rPr>
                      <w:t>Comissão Científica EREBD 2019</w:t>
                    </w:r>
                  </w:p>
                </w:tc>
              </w:sdtContent>
            </w:sdt>
          </w:tr>
          <w:tr w:rsidR="008A164A" w:rsidTr="008A164A">
            <w:trPr>
              <w:gridAfter w:val="1"/>
              <w:wAfter w:w="710" w:type="dxa"/>
            </w:trPr>
            <w:tc>
              <w:tcPr>
                <w:tcW w:w="5919" w:type="dxa"/>
              </w:tcPr>
              <w:p w:rsidR="008A164A" w:rsidRDefault="008A164A" w:rsidP="008A164A">
                <w:pPr>
                  <w:pStyle w:val="SemEspaamento"/>
                  <w:rPr>
                    <w:b/>
                    <w:bCs/>
                  </w:rPr>
                </w:pPr>
              </w:p>
            </w:tc>
          </w:tr>
          <w:tr w:rsidR="008A164A" w:rsidTr="008A164A">
            <w:trPr>
              <w:gridAfter w:val="1"/>
              <w:wAfter w:w="710" w:type="dxa"/>
            </w:trPr>
            <w:tc>
              <w:tcPr>
                <w:tcW w:w="5919" w:type="dxa"/>
              </w:tcPr>
              <w:p w:rsidR="008A164A" w:rsidRDefault="008A164A" w:rsidP="008A164A">
                <w:pPr>
                  <w:pStyle w:val="SemEspaamento"/>
                  <w:rPr>
                    <w:b/>
                    <w:bCs/>
                  </w:rPr>
                </w:pPr>
              </w:p>
            </w:tc>
          </w:tr>
          <w:tr w:rsidR="008A164A" w:rsidTr="008A164A">
            <w:trPr>
              <w:gridAfter w:val="1"/>
              <w:wAfter w:w="710" w:type="dxa"/>
            </w:trPr>
            <w:tc>
              <w:tcPr>
                <w:tcW w:w="5919" w:type="dxa"/>
              </w:tcPr>
              <w:p w:rsidR="008A164A" w:rsidRDefault="008A164A" w:rsidP="008A164A">
                <w:pPr>
                  <w:pStyle w:val="SemEspaamento"/>
                  <w:rPr>
                    <w:b/>
                    <w:bCs/>
                  </w:rPr>
                </w:pPr>
              </w:p>
            </w:tc>
          </w:tr>
        </w:tbl>
        <w:p w:rsidR="000F610C" w:rsidRDefault="008A164A">
          <w:pPr>
            <w:rPr>
              <w:color w:val="7F7F7F" w:themeColor="text1" w:themeTint="80"/>
              <w:sz w:val="32"/>
              <w:szCs w:val="32"/>
            </w:rPr>
          </w:pPr>
          <w:r>
            <w:rPr>
              <w:color w:val="7F7F7F" w:themeColor="text1" w:themeTint="80"/>
              <w:sz w:val="32"/>
              <w:szCs w:val="32"/>
            </w:rPr>
            <w:t xml:space="preserve"> </w:t>
          </w:r>
          <w:r w:rsidR="000F610C">
            <w:rPr>
              <w:color w:val="7F7F7F" w:themeColor="text1" w:themeTint="80"/>
              <w:sz w:val="32"/>
              <w:szCs w:val="32"/>
            </w:rPr>
            <w:br w:type="page"/>
          </w:r>
        </w:p>
      </w:sdtContent>
    </w:sdt>
    <w:p w:rsidR="007028DA" w:rsidRDefault="007028DA" w:rsidP="00BB54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7028DA" w:rsidRPr="007028DA" w:rsidRDefault="007028DA" w:rsidP="00E82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eastAsia="Times New Roman"/>
          <w:b/>
          <w:bCs/>
          <w:color w:val="000000"/>
          <w:sz w:val="24"/>
          <w:szCs w:val="24"/>
        </w:rPr>
        <w:t xml:space="preserve">MODELO DE SUBMISSÃO DE MINICURSO OU OFICINA </w:t>
      </w:r>
    </w:p>
    <w:p w:rsidR="007028DA" w:rsidRPr="007028DA" w:rsidRDefault="007028DA" w:rsidP="0071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028DA">
        <w:rPr>
          <w:rFonts w:eastAsia="Times New Roman"/>
          <w:b/>
          <w:bCs/>
          <w:i/>
          <w:iCs/>
          <w:color w:val="FF0000"/>
          <w:sz w:val="20"/>
          <w:szCs w:val="20"/>
        </w:rPr>
        <w:t>O Projeto deverá enviado em pdf; com as configurações papel tamanho A4; margens superior e direita 3cm,  inferior e esquerda com 2,0 cm; parágrafo 2,0 cm; fonte Time New Roman, tamanho 12; espaçamento simples; alinhamento justificado; título em caixa alta, centralizado e em negrito.</w:t>
      </w:r>
      <w:r w:rsidRPr="007028DA">
        <w:rPr>
          <w:rFonts w:eastAsia="Times New Roman"/>
          <w:color w:val="FF0000"/>
          <w:sz w:val="20"/>
          <w:szCs w:val="20"/>
        </w:rPr>
        <w:t xml:space="preserve"> (Seguir o exemplo abaixo</w:t>
      </w:r>
      <w:r w:rsidR="00715834">
        <w:rPr>
          <w:rFonts w:eastAsia="Times New Roman"/>
          <w:color w:val="FF0000"/>
          <w:sz w:val="20"/>
          <w:szCs w:val="20"/>
        </w:rPr>
        <w:t xml:space="preserve">, a capa presente neste documento não deverá constar na submissão, apenas a partir desta </w:t>
      </w:r>
      <w:r w:rsidRPr="007028DA">
        <w:rPr>
          <w:rFonts w:eastAsia="Times New Roman"/>
          <w:color w:val="FF0000"/>
          <w:sz w:val="20"/>
          <w:szCs w:val="20"/>
        </w:rPr>
        <w:t>)</w:t>
      </w:r>
    </w:p>
    <w:p w:rsidR="007028DA" w:rsidRPr="007028DA" w:rsidRDefault="007028DA" w:rsidP="007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8DA" w:rsidRPr="007028DA" w:rsidRDefault="007028DA" w:rsidP="007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MODALIDADE: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(Oficina ou Minicurso)</w:t>
      </w:r>
    </w:p>
    <w:p w:rsidR="007028DA" w:rsidRPr="007028DA" w:rsidRDefault="007028DA" w:rsidP="007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8DA" w:rsidRPr="007028DA" w:rsidRDefault="007028DA" w:rsidP="0070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TÍTULO DO PROJETO</w:t>
      </w:r>
    </w:p>
    <w:p w:rsidR="007028DA" w:rsidRPr="007028DA" w:rsidRDefault="007028DA" w:rsidP="007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8DA" w:rsidRPr="007028DA" w:rsidRDefault="007028DA" w:rsidP="007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DADOS INICIAIS</w:t>
      </w:r>
    </w:p>
    <w:p w:rsidR="007028DA" w:rsidRPr="007028DA" w:rsidRDefault="007028DA" w:rsidP="007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TEMÁTICA: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(Organização da informação, tecnologia, mídias sociais, culturais, dentre outros)</w:t>
      </w:r>
    </w:p>
    <w:p w:rsidR="007028DA" w:rsidRPr="007028DA" w:rsidRDefault="007028DA" w:rsidP="007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INSTITUIÇÃO</w:t>
      </w:r>
      <w:r w:rsidR="00E8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(se houver):</w:t>
      </w:r>
    </w:p>
    <w:p w:rsidR="007028DA" w:rsidRPr="007028DA" w:rsidRDefault="007028DA" w:rsidP="007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 (ES) E FORMAÇÃO:</w:t>
      </w:r>
      <w:r w:rsidR="000E0F0F"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NOME (formação); NOME (formação; etc.)</w:t>
      </w:r>
    </w:p>
    <w:p w:rsidR="007028DA" w:rsidRPr="007028DA" w:rsidRDefault="007028DA" w:rsidP="007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E-MAIL:</w:t>
      </w:r>
      <w:r w:rsidRPr="00702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(todos os autores)</w:t>
      </w:r>
    </w:p>
    <w:p w:rsidR="007028DA" w:rsidRPr="007028DA" w:rsidRDefault="007028DA" w:rsidP="007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TELEFONE: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(todos os autores)</w:t>
      </w:r>
    </w:p>
    <w:p w:rsidR="007028DA" w:rsidRPr="007028DA" w:rsidRDefault="007028DA" w:rsidP="007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MINISTRANTE(S): </w:t>
      </w:r>
    </w:p>
    <w:p w:rsidR="007028DA" w:rsidRPr="007028DA" w:rsidRDefault="007028DA" w:rsidP="007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PÚBLICO ALVO:</w:t>
      </w:r>
    </w:p>
    <w:p w:rsidR="007028DA" w:rsidRPr="007028DA" w:rsidRDefault="007028DA" w:rsidP="007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NÚMERO MÁXIMO DE PARTICIPANTES: </w:t>
      </w:r>
    </w:p>
    <w:p w:rsidR="007028DA" w:rsidRPr="007028DA" w:rsidRDefault="007028DA" w:rsidP="007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MATERIAL UTILIZADO: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(todo material utilizado na oficina/minicurso, tanto os que serão trazidos pelo palestrante quanto o que seja necessário a comissão disponibilizar)</w:t>
      </w:r>
    </w:p>
    <w:p w:rsidR="007028DA" w:rsidRPr="007028DA" w:rsidRDefault="007028DA" w:rsidP="007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MATERIAL REQUERIDO:</w:t>
      </w:r>
      <w:r w:rsidRPr="00702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(todo material que a comissão deverá disponibilizar. Ex.: data show, computadores, folha (de qualquer tipo), piloto, monitor auxiliar, som, dentre outros)</w:t>
      </w:r>
    </w:p>
    <w:p w:rsidR="007028DA" w:rsidRPr="007028DA" w:rsidRDefault="007028DA" w:rsidP="007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8DA" w:rsidRPr="007028DA" w:rsidRDefault="007028DA" w:rsidP="00E9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APRESENTAÇÃO DO PROJETO</w:t>
      </w:r>
    </w:p>
    <w:p w:rsidR="007028DA" w:rsidRPr="007028DA" w:rsidRDefault="007028DA" w:rsidP="000E0F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E8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PRESENTAÇÃO</w:t>
      </w: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(no máx 400 caracteres contando com espaços)</w:t>
      </w:r>
    </w:p>
    <w:p w:rsidR="007028DA" w:rsidRPr="007028DA" w:rsidRDefault="007028DA" w:rsidP="000E0F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0E0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BJETIVOS DA PROPOSTA</w:t>
      </w:r>
      <w:r w:rsidRPr="007028D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(no máx. 600 caracteres )</w:t>
      </w:r>
      <w:r w:rsidRPr="007028DA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7028DA" w:rsidRPr="007028DA" w:rsidRDefault="007028DA" w:rsidP="000E0F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 w:rsidR="000E0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USTIFICATIVA</w:t>
      </w: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(no máx. 600 caracteres</w:t>
      </w:r>
      <w:r w:rsidR="000E0F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aponte a relação entre a proposta do minicurso e os objetivos do evento)</w:t>
      </w:r>
      <w:r w:rsidRPr="007028DA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7028DA" w:rsidRPr="007028DA" w:rsidRDefault="007028DA" w:rsidP="000E0F0F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0E0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ETODOLOGIA</w:t>
      </w: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(no máx. 600 caracteres</w:t>
      </w:r>
      <w:r w:rsidR="000E0F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como será desenvolvido a oficina/minicurso)</w:t>
      </w:r>
      <w:r w:rsidRPr="007028DA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7028DA" w:rsidRPr="007028DA" w:rsidRDefault="007028DA" w:rsidP="000E0F0F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0E0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ROGRAMAÇÃO BÁSICA</w:t>
      </w: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(em tabela conforme o exemplo abaixo)</w:t>
      </w:r>
    </w:p>
    <w:p w:rsidR="007028DA" w:rsidRPr="007028DA" w:rsidRDefault="007028DA" w:rsidP="007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3"/>
        <w:gridCol w:w="1842"/>
      </w:tblGrid>
      <w:tr w:rsidR="007028DA" w:rsidRPr="007028DA" w:rsidTr="000E0F0F">
        <w:tc>
          <w:tcPr>
            <w:tcW w:w="6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8DA" w:rsidRPr="007028DA" w:rsidRDefault="007028DA" w:rsidP="00702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8DA" w:rsidRPr="007028DA" w:rsidRDefault="007028DA" w:rsidP="00702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HORA</w:t>
            </w:r>
          </w:p>
        </w:tc>
      </w:tr>
      <w:tr w:rsidR="007028DA" w:rsidRPr="007028DA" w:rsidTr="000E0F0F">
        <w:tc>
          <w:tcPr>
            <w:tcW w:w="6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8DA" w:rsidRPr="007028DA" w:rsidRDefault="007028DA" w:rsidP="007028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XXXXXXXXXXXXXXXXXXXXXXXXXXXXXXXX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8DA" w:rsidRPr="007028DA" w:rsidRDefault="007028DA" w:rsidP="007028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HH:MM</w:t>
            </w:r>
          </w:p>
        </w:tc>
      </w:tr>
      <w:tr w:rsidR="007028DA" w:rsidRPr="007028DA" w:rsidTr="000E0F0F">
        <w:tc>
          <w:tcPr>
            <w:tcW w:w="6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8DA" w:rsidRPr="007028DA" w:rsidRDefault="007028DA" w:rsidP="007028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XXXXXXXXXXXXXXXXXXXXXXXXXXXXXXXX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8DA" w:rsidRPr="007028DA" w:rsidRDefault="007028DA" w:rsidP="007028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HH:MM</w:t>
            </w:r>
          </w:p>
        </w:tc>
      </w:tr>
      <w:tr w:rsidR="007028DA" w:rsidRPr="007028DA" w:rsidTr="000E0F0F">
        <w:tc>
          <w:tcPr>
            <w:tcW w:w="6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8DA" w:rsidRPr="007028DA" w:rsidRDefault="007028DA" w:rsidP="007028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XXXXXXXXXXXXXXXXXXXXXXXXXXXXXXXX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8DA" w:rsidRPr="007028DA" w:rsidRDefault="007028DA" w:rsidP="007028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HH:MM</w:t>
            </w:r>
          </w:p>
        </w:tc>
      </w:tr>
    </w:tbl>
    <w:p w:rsidR="00E82263" w:rsidRDefault="00E82263" w:rsidP="00E822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11FF" w:rsidRPr="007028DA" w:rsidRDefault="007028DA" w:rsidP="008A164A">
      <w:pPr>
        <w:spacing w:after="0" w:line="240" w:lineRule="auto"/>
        <w:jc w:val="both"/>
        <w:textAlignment w:val="baseline"/>
      </w:pPr>
      <w:r w:rsidRPr="0070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="00E91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IBLIOGRAFIA BÁSICA </w:t>
      </w:r>
      <w:r w:rsidRPr="007028DA">
        <w:rPr>
          <w:rFonts w:ascii="Times New Roman" w:eastAsia="Times New Roman" w:hAnsi="Times New Roman" w:cs="Times New Roman"/>
          <w:color w:val="FF0000"/>
          <w:sz w:val="24"/>
          <w:szCs w:val="24"/>
        </w:rPr>
        <w:t>(no máx. 400 caracteres)</w:t>
      </w:r>
    </w:p>
    <w:sectPr w:rsidR="00F311FF" w:rsidRPr="007028DA" w:rsidSect="000F6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5C" w:rsidRDefault="00FF455C" w:rsidP="00F311FF">
      <w:pPr>
        <w:spacing w:after="0" w:line="240" w:lineRule="auto"/>
      </w:pPr>
      <w:r>
        <w:separator/>
      </w:r>
    </w:p>
  </w:endnote>
  <w:endnote w:type="continuationSeparator" w:id="1">
    <w:p w:rsidR="00FF455C" w:rsidRDefault="00FF455C" w:rsidP="00F3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Extra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A" w:rsidRDefault="007028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9D" w:rsidRPr="00397147" w:rsidRDefault="00B6729D" w:rsidP="00B6729D">
    <w:pPr>
      <w:pStyle w:val="Normal1"/>
      <w:spacing w:after="0" w:line="240" w:lineRule="auto"/>
      <w:jc w:val="center"/>
      <w:rPr>
        <w:rFonts w:asciiTheme="majorHAnsi" w:eastAsia="Alegreya ExtraBold" w:hAnsiTheme="majorHAnsi" w:cstheme="majorHAnsi"/>
        <w:b/>
        <w:color w:val="674EA7"/>
        <w:sz w:val="20"/>
        <w:szCs w:val="20"/>
      </w:rPr>
    </w:pPr>
    <w:r>
      <w:tab/>
    </w:r>
  </w:p>
  <w:p w:rsidR="007028DA" w:rsidRDefault="007028DA" w:rsidP="007028DA">
    <w:pPr>
      <w:tabs>
        <w:tab w:val="left" w:pos="3303"/>
      </w:tabs>
      <w:jc w:val="center"/>
      <w:rPr>
        <w:rFonts w:asciiTheme="majorHAnsi" w:eastAsia="Alegreya ExtraBold" w:hAnsiTheme="majorHAnsi" w:cstheme="majorHAnsi"/>
        <w:b/>
        <w:color w:val="674EA7"/>
        <w:sz w:val="20"/>
        <w:szCs w:val="20"/>
      </w:rPr>
    </w:pPr>
    <w:r w:rsidRPr="00B6729D">
      <w:rPr>
        <w:noProof/>
      </w:rPr>
      <w:drawing>
        <wp:inline distT="114300" distB="114300" distL="114300" distR="114300">
          <wp:extent cx="1612016" cy="437321"/>
          <wp:effectExtent l="19050" t="0" r="7234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485" t="37197" r="63871" b="41478"/>
                  <a:stretch>
                    <a:fillRect/>
                  </a:stretch>
                </pic:blipFill>
                <pic:spPr>
                  <a:xfrm>
                    <a:off x="0" y="0"/>
                    <a:ext cx="1612016" cy="4373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</wp:inline>
      </w:drawing>
    </w:r>
  </w:p>
  <w:p w:rsidR="007028DA" w:rsidRPr="00D51F4F" w:rsidRDefault="007028DA" w:rsidP="007028DA">
    <w:pPr>
      <w:pStyle w:val="NormalWeb"/>
      <w:spacing w:before="0" w:beforeAutospacing="0" w:after="0" w:afterAutospacing="0"/>
      <w:jc w:val="center"/>
      <w:rPr>
        <w:rFonts w:ascii="Alegreya" w:hAnsi="Alegreya"/>
        <w:b/>
        <w:bCs/>
        <w:color w:val="36174D"/>
        <w:sz w:val="18"/>
        <w:szCs w:val="18"/>
      </w:rPr>
    </w:pPr>
    <w:r w:rsidRPr="00D51F4F">
      <w:rPr>
        <w:rFonts w:ascii="Alegreya" w:hAnsi="Alegreya"/>
        <w:b/>
        <w:bCs/>
        <w:color w:val="36174D"/>
        <w:sz w:val="18"/>
        <w:szCs w:val="18"/>
      </w:rPr>
      <w:t xml:space="preserve">XXII ENCONTRO DE ESTUDANTES DE BIBLIOTECONOMIA, </w:t>
    </w:r>
  </w:p>
  <w:p w:rsidR="007028DA" w:rsidRPr="00D51F4F" w:rsidRDefault="007028DA" w:rsidP="007028DA">
    <w:pPr>
      <w:pStyle w:val="NormalWeb"/>
      <w:spacing w:before="0" w:beforeAutospacing="0" w:after="0" w:afterAutospacing="0"/>
      <w:jc w:val="center"/>
      <w:rPr>
        <w:color w:val="36174D"/>
      </w:rPr>
    </w:pPr>
    <w:r w:rsidRPr="00D51F4F">
      <w:rPr>
        <w:rFonts w:ascii="Alegreya" w:hAnsi="Alegreya"/>
        <w:b/>
        <w:bCs/>
        <w:color w:val="36174D"/>
        <w:sz w:val="18"/>
        <w:szCs w:val="18"/>
      </w:rPr>
      <w:t xml:space="preserve">DOCUMENTAÇÃO, CIÊNCIA E GESTÃO DA INFORMAÇÃO </w:t>
    </w:r>
  </w:p>
  <w:p w:rsidR="00397147" w:rsidRPr="007028DA" w:rsidRDefault="007028DA" w:rsidP="007028DA">
    <w:pPr>
      <w:pStyle w:val="NormalWeb"/>
      <w:spacing w:before="0" w:beforeAutospacing="0" w:after="0" w:afterAutospacing="0"/>
      <w:jc w:val="center"/>
      <w:rPr>
        <w:color w:val="36174D"/>
      </w:rPr>
    </w:pPr>
    <w:r w:rsidRPr="00D51F4F">
      <w:rPr>
        <w:rFonts w:ascii="Alegreya" w:hAnsi="Alegreya"/>
        <w:b/>
        <w:bCs/>
        <w:color w:val="36174D"/>
        <w:sz w:val="18"/>
        <w:szCs w:val="18"/>
      </w:rPr>
      <w:t xml:space="preserve">13 A 19 DE JANEIRO DE 2019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A" w:rsidRDefault="007028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5C" w:rsidRDefault="00FF455C" w:rsidP="00F311FF">
      <w:pPr>
        <w:spacing w:after="0" w:line="240" w:lineRule="auto"/>
      </w:pPr>
      <w:r>
        <w:separator/>
      </w:r>
    </w:p>
  </w:footnote>
  <w:footnote w:type="continuationSeparator" w:id="1">
    <w:p w:rsidR="00FF455C" w:rsidRDefault="00FF455C" w:rsidP="00F3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A" w:rsidRDefault="001972A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572954" o:spid="_x0000_s4098" type="#_x0000_t75" style="position:absolute;margin-left:0;margin-top:0;width:424.8pt;height:424.8pt;z-index:-251657216;mso-position-horizontal:center;mso-position-horizontal-relative:margin;mso-position-vertical:center;mso-position-vertical-relative:margin" o:allowincell="f">
          <v:imagedata r:id="rId1" o:title="37534504_288742088527575_7955963295595233280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A" w:rsidRDefault="001972A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572955" o:spid="_x0000_s4099" type="#_x0000_t75" style="position:absolute;margin-left:0;margin-top:0;width:424.8pt;height:424.8pt;z-index:-251656192;mso-position-horizontal:center;mso-position-horizontal-relative:margin;mso-position-vertical:center;mso-position-vertical-relative:margin" o:allowincell="f">
          <v:imagedata r:id="rId1" o:title="37534504_288742088527575_7955963295595233280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A" w:rsidRDefault="001972A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572953" o:spid="_x0000_s4097" type="#_x0000_t75" style="position:absolute;margin-left:0;margin-top:0;width:424.8pt;height:424.8pt;z-index:-251658240;mso-position-horizontal:center;mso-position-horizontal-relative:margin;mso-position-vertical:center;mso-position-vertical-relative:margin" o:allowincell="f">
          <v:imagedata r:id="rId1" o:title="37534504_288742088527575_7955963295595233280_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D8B"/>
    <w:multiLevelType w:val="multilevel"/>
    <w:tmpl w:val="5A3E6B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E7F54EC"/>
    <w:multiLevelType w:val="multilevel"/>
    <w:tmpl w:val="463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74B48"/>
    <w:multiLevelType w:val="multilevel"/>
    <w:tmpl w:val="09B013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E723865"/>
    <w:multiLevelType w:val="hybridMultilevel"/>
    <w:tmpl w:val="5C14C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6C4D"/>
    <w:multiLevelType w:val="multilevel"/>
    <w:tmpl w:val="0ABC34B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3E9B756A"/>
    <w:multiLevelType w:val="multilevel"/>
    <w:tmpl w:val="7788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95FE7"/>
    <w:multiLevelType w:val="multilevel"/>
    <w:tmpl w:val="D1E6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B1221"/>
    <w:multiLevelType w:val="multilevel"/>
    <w:tmpl w:val="716E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04130"/>
    <w:multiLevelType w:val="multilevel"/>
    <w:tmpl w:val="1EEA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000B7"/>
    <w:multiLevelType w:val="multilevel"/>
    <w:tmpl w:val="3082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ccecff,#fc9,#fdeee7,#fdf9e7,white"/>
      <o:colormenu v:ext="edit" fill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11FF"/>
    <w:rsid w:val="00026603"/>
    <w:rsid w:val="000E0F0F"/>
    <w:rsid w:val="000F610C"/>
    <w:rsid w:val="001972AF"/>
    <w:rsid w:val="00397147"/>
    <w:rsid w:val="00397560"/>
    <w:rsid w:val="003C0FEE"/>
    <w:rsid w:val="003E3906"/>
    <w:rsid w:val="004A1367"/>
    <w:rsid w:val="00514827"/>
    <w:rsid w:val="00587F88"/>
    <w:rsid w:val="006D4102"/>
    <w:rsid w:val="007028DA"/>
    <w:rsid w:val="00715834"/>
    <w:rsid w:val="008A164A"/>
    <w:rsid w:val="009E4102"/>
    <w:rsid w:val="00B6729D"/>
    <w:rsid w:val="00BB54E4"/>
    <w:rsid w:val="00C17BE9"/>
    <w:rsid w:val="00C95E89"/>
    <w:rsid w:val="00E82263"/>
    <w:rsid w:val="00E916D0"/>
    <w:rsid w:val="00F12C39"/>
    <w:rsid w:val="00F311FF"/>
    <w:rsid w:val="00F65B28"/>
    <w:rsid w:val="00FF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cecff,#fc9,#fdeee7,#fdf9e7,whit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0C"/>
  </w:style>
  <w:style w:type="paragraph" w:styleId="Ttulo1">
    <w:name w:val="heading 1"/>
    <w:basedOn w:val="Normal1"/>
    <w:next w:val="Normal1"/>
    <w:rsid w:val="00F31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31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31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31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311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31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311FF"/>
  </w:style>
  <w:style w:type="table" w:customStyle="1" w:styleId="TableNormal">
    <w:name w:val="Table Normal"/>
    <w:rsid w:val="00F31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311F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31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1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31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0C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F610C"/>
    <w:pPr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F610C"/>
    <w:rPr>
      <w:rFonts w:asciiTheme="minorHAnsi" w:eastAsiaTheme="minorEastAsia" w:hAnsiTheme="minorHAnsi" w:cstheme="minorBidi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39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7147"/>
  </w:style>
  <w:style w:type="paragraph" w:styleId="Rodap">
    <w:name w:val="footer"/>
    <w:basedOn w:val="Normal"/>
    <w:link w:val="RodapChar"/>
    <w:uiPriority w:val="99"/>
    <w:semiHidden/>
    <w:unhideWhenUsed/>
    <w:rsid w:val="0039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7147"/>
  </w:style>
  <w:style w:type="paragraph" w:styleId="NormalWeb">
    <w:name w:val="Normal (Web)"/>
    <w:basedOn w:val="Normal"/>
    <w:uiPriority w:val="99"/>
    <w:unhideWhenUsed/>
    <w:rsid w:val="0070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0C"/>
  </w:style>
  <w:style w:type="paragraph" w:styleId="Ttulo1">
    <w:name w:val="heading 1"/>
    <w:basedOn w:val="Normal1"/>
    <w:next w:val="Normal1"/>
    <w:rsid w:val="00F31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31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31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31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311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31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311FF"/>
  </w:style>
  <w:style w:type="table" w:customStyle="1" w:styleId="TableNormal">
    <w:name w:val="Table Normal"/>
    <w:rsid w:val="00F31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311F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31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1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31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0C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0F610C"/>
    <w:pPr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F610C"/>
    <w:rPr>
      <w:rFonts w:asciiTheme="minorHAnsi" w:eastAsiaTheme="minorEastAsia" w:hAnsiTheme="minorHAnsi" w:cstheme="minorBidi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39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7147"/>
  </w:style>
  <w:style w:type="paragraph" w:styleId="Rodap">
    <w:name w:val="footer"/>
    <w:basedOn w:val="Normal"/>
    <w:link w:val="RodapChar"/>
    <w:uiPriority w:val="99"/>
    <w:semiHidden/>
    <w:unhideWhenUsed/>
    <w:rsid w:val="0039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5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E2E4021C384A8EBDE0635AC6CFB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8937D-8480-4B90-9E6E-3BD0E96C7CC5}"/>
      </w:docPartPr>
      <w:docPartBody>
        <w:p w:rsidR="00000000" w:rsidRDefault="00343FCB" w:rsidP="00343FCB">
          <w:pPr>
            <w:pStyle w:val="A3E2E4021C384A8EBDE0635AC6CFB265"/>
          </w:pPr>
          <w:r>
            <w:rPr>
              <w:color w:val="484329" w:themeColor="background2" w:themeShade="3F"/>
              <w:sz w:val="28"/>
              <w:szCs w:val="28"/>
            </w:rPr>
            <w:t>[Digite o subtítulo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Extra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220B"/>
    <w:rsid w:val="00343FCB"/>
    <w:rsid w:val="00477618"/>
    <w:rsid w:val="0064546D"/>
    <w:rsid w:val="0089127B"/>
    <w:rsid w:val="009E2FB3"/>
    <w:rsid w:val="00CB220B"/>
    <w:rsid w:val="00F4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412B1B317A4E0184AB58A578E99838">
    <w:name w:val="A2412B1B317A4E0184AB58A578E99838"/>
    <w:rsid w:val="00CB220B"/>
  </w:style>
  <w:style w:type="paragraph" w:customStyle="1" w:styleId="FA2FD03228CD4CA3A050E438DEE1932F">
    <w:name w:val="FA2FD03228CD4CA3A050E438DEE1932F"/>
    <w:rsid w:val="00CB220B"/>
  </w:style>
  <w:style w:type="paragraph" w:customStyle="1" w:styleId="45D312E2D5754441B870899F90883417">
    <w:name w:val="45D312E2D5754441B870899F90883417"/>
    <w:rsid w:val="00CB220B"/>
  </w:style>
  <w:style w:type="paragraph" w:customStyle="1" w:styleId="F022B6081EE7418CA07C052D28F7BE55">
    <w:name w:val="F022B6081EE7418CA07C052D28F7BE55"/>
    <w:rsid w:val="00CB220B"/>
  </w:style>
  <w:style w:type="paragraph" w:customStyle="1" w:styleId="2EA8A8623287431EABC03C15EB277DB1">
    <w:name w:val="2EA8A8623287431EABC03C15EB277DB1"/>
    <w:rsid w:val="00CB220B"/>
  </w:style>
  <w:style w:type="paragraph" w:customStyle="1" w:styleId="0C79D81CA517453389D8A77AD93B9593">
    <w:name w:val="0C79D81CA517453389D8A77AD93B9593"/>
    <w:rsid w:val="00CB220B"/>
  </w:style>
  <w:style w:type="paragraph" w:customStyle="1" w:styleId="6817E82678DE42CF8959B17BDB792BE2">
    <w:name w:val="6817E82678DE42CF8959B17BDB792BE2"/>
    <w:rsid w:val="00CB220B"/>
  </w:style>
  <w:style w:type="paragraph" w:customStyle="1" w:styleId="2D6C8F5C0E6D465398B2372A47B78B14">
    <w:name w:val="2D6C8F5C0E6D465398B2372A47B78B14"/>
    <w:rsid w:val="00CB220B"/>
  </w:style>
  <w:style w:type="paragraph" w:customStyle="1" w:styleId="5FE545FDE79D4800B1A0848478FE8E96">
    <w:name w:val="5FE545FDE79D4800B1A0848478FE8E96"/>
    <w:rsid w:val="00CB220B"/>
  </w:style>
  <w:style w:type="paragraph" w:customStyle="1" w:styleId="EE8A7423E44A47DE9F5D8414ACCE2D3B">
    <w:name w:val="EE8A7423E44A47DE9F5D8414ACCE2D3B"/>
    <w:rsid w:val="00CB220B"/>
  </w:style>
  <w:style w:type="paragraph" w:customStyle="1" w:styleId="3A1E13E8A9AE4398834170D9CE79DF57">
    <w:name w:val="3A1E13E8A9AE4398834170D9CE79DF57"/>
    <w:rsid w:val="00CB220B"/>
  </w:style>
  <w:style w:type="paragraph" w:customStyle="1" w:styleId="BDDA0BD7A0DD40F3A3CB4DC61030BCDC">
    <w:name w:val="BDDA0BD7A0DD40F3A3CB4DC61030BCDC"/>
    <w:rsid w:val="00CB220B"/>
  </w:style>
  <w:style w:type="paragraph" w:customStyle="1" w:styleId="753E855302324355AF9435226389DE55">
    <w:name w:val="753E855302324355AF9435226389DE55"/>
    <w:rsid w:val="00CB220B"/>
  </w:style>
  <w:style w:type="paragraph" w:customStyle="1" w:styleId="EFB39D10BE2445049A6E6708E275D9D0">
    <w:name w:val="EFB39D10BE2445049A6E6708E275D9D0"/>
    <w:rsid w:val="00CB220B"/>
  </w:style>
  <w:style w:type="paragraph" w:customStyle="1" w:styleId="0509871097084C33BDFE2C9B040CBDF1">
    <w:name w:val="0509871097084C33BDFE2C9B040CBDF1"/>
    <w:rsid w:val="00CB220B"/>
  </w:style>
  <w:style w:type="paragraph" w:customStyle="1" w:styleId="B658FC3644B84FD3854644A890316AE8">
    <w:name w:val="B658FC3644B84FD3854644A890316AE8"/>
    <w:rsid w:val="00CB220B"/>
  </w:style>
  <w:style w:type="paragraph" w:customStyle="1" w:styleId="9B73BC64896E42E3A2C3557B85E90FE1">
    <w:name w:val="9B73BC64896E42E3A2C3557B85E90FE1"/>
    <w:rsid w:val="00CB220B"/>
  </w:style>
  <w:style w:type="paragraph" w:customStyle="1" w:styleId="B7E0FF00D5134D04A8D1DF5583B73DCF">
    <w:name w:val="B7E0FF00D5134D04A8D1DF5583B73DCF"/>
    <w:rsid w:val="00CB220B"/>
  </w:style>
  <w:style w:type="paragraph" w:customStyle="1" w:styleId="D9320F2007B146F5B4DCB70514254D32">
    <w:name w:val="D9320F2007B146F5B4DCB70514254D32"/>
    <w:rsid w:val="00CB220B"/>
  </w:style>
  <w:style w:type="paragraph" w:customStyle="1" w:styleId="BF101AE24753477CB0C3C1718AF31FEA">
    <w:name w:val="BF101AE24753477CB0C3C1718AF31FEA"/>
    <w:rsid w:val="00CB220B"/>
  </w:style>
  <w:style w:type="paragraph" w:customStyle="1" w:styleId="2082C612D1D74FFFAD5C05D65BFB70D8">
    <w:name w:val="2082C612D1D74FFFAD5C05D65BFB70D8"/>
    <w:rsid w:val="00CB220B"/>
  </w:style>
  <w:style w:type="paragraph" w:customStyle="1" w:styleId="90A1848FB93B49249659E092FD78C7F4">
    <w:name w:val="90A1848FB93B49249659E092FD78C7F4"/>
    <w:rsid w:val="00CB220B"/>
  </w:style>
  <w:style w:type="paragraph" w:customStyle="1" w:styleId="51F7F06E46E94B94B95AF5ACFC1CAC86">
    <w:name w:val="51F7F06E46E94B94B95AF5ACFC1CAC86"/>
    <w:rsid w:val="00CB220B"/>
  </w:style>
  <w:style w:type="paragraph" w:customStyle="1" w:styleId="1223E4F4D672496D8A7884B35AAE3CA4">
    <w:name w:val="1223E4F4D672496D8A7884B35AAE3CA4"/>
    <w:rsid w:val="00CB220B"/>
  </w:style>
  <w:style w:type="paragraph" w:customStyle="1" w:styleId="9C32C00CCFC5480296C5A5C321123D08">
    <w:name w:val="9C32C00CCFC5480296C5A5C321123D08"/>
    <w:rsid w:val="00CB220B"/>
  </w:style>
  <w:style w:type="paragraph" w:customStyle="1" w:styleId="6FD651181AFF43648ED6D044A7F5CC54">
    <w:name w:val="6FD651181AFF43648ED6D044A7F5CC54"/>
    <w:rsid w:val="00CB220B"/>
  </w:style>
  <w:style w:type="paragraph" w:customStyle="1" w:styleId="82A15B5C0C924E679CA1FAB25A59BF2C">
    <w:name w:val="82A15B5C0C924E679CA1FAB25A59BF2C"/>
    <w:rsid w:val="00CB220B"/>
  </w:style>
  <w:style w:type="paragraph" w:customStyle="1" w:styleId="A3E2E4021C384A8EBDE0635AC6CFB265">
    <w:name w:val="A3E2E4021C384A8EBDE0635AC6CFB265"/>
    <w:rsid w:val="00343F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Comissão Científica EREBD 2019</PublishDate>
  <Abstract> DE 05 DE SETEMBRO DE 2018 PARA SUBMISSÃO DE TRABALHOS ARTIGOS COMPLETOS E RESUMOS EXPANDIDOS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01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01</dc:title>
  <dc:subject>REFERENTE AO EDITAL Nº 02</dc:subject>
  <dc:creator>Comissão Geral EREBD 2019</dc:creator>
  <cp:lastModifiedBy>Karisse Azevedo</cp:lastModifiedBy>
  <cp:revision>6</cp:revision>
  <cp:lastPrinted>2018-08-30T21:34:00Z</cp:lastPrinted>
  <dcterms:created xsi:type="dcterms:W3CDTF">2018-08-29T16:14:00Z</dcterms:created>
  <dcterms:modified xsi:type="dcterms:W3CDTF">2018-08-30T21:36:00Z</dcterms:modified>
</cp:coreProperties>
</file>