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D058" w14:textId="1641872E" w:rsidR="00B3488E" w:rsidRDefault="00B3488E" w:rsidP="00B3488E">
      <w:pPr>
        <w:rPr>
          <w:noProof/>
        </w:rPr>
      </w:pPr>
    </w:p>
    <w:p w14:paraId="7AC412EF" w14:textId="11E11E56" w:rsidR="00B3488E" w:rsidRDefault="00B3488E" w:rsidP="00B3488E">
      <w:pPr>
        <w:jc w:val="center"/>
      </w:pPr>
      <w:r>
        <w:t>Modelo de Resumo</w:t>
      </w:r>
      <w:r w:rsidR="00CF1ECE">
        <w:t xml:space="preserve"> – TRABALHO CONCLUÍDO</w:t>
      </w:r>
    </w:p>
    <w:p w14:paraId="4E3FC1E4" w14:textId="77777777" w:rsidR="00B3488E" w:rsidRPr="00B3488E" w:rsidRDefault="00B3488E" w:rsidP="00B3488E">
      <w:pPr>
        <w:jc w:val="center"/>
        <w:rPr>
          <w:b/>
          <w:bCs/>
        </w:rPr>
      </w:pPr>
      <w:r w:rsidRPr="00B3488E">
        <w:rPr>
          <w:b/>
          <w:bCs/>
        </w:rPr>
        <w:t>PELLENTESQUE NULLA LECTUS, BIBENDUM AT ELIT NON, MOLLIS FAUCIBUS LOREM. SUSPENDISSE SIT AMET TORTOR IN EX TRISTIQUE FERMENTUM EU UT NULLA</w:t>
      </w:r>
    </w:p>
    <w:p w14:paraId="1038C362" w14:textId="348FC302" w:rsidR="00B3488E" w:rsidRDefault="00B3488E" w:rsidP="00B3488E">
      <w:r>
        <w:t xml:space="preserve"> XXXXXXXXXX1; YYYYYYYYY*.  </w:t>
      </w:r>
    </w:p>
    <w:p w14:paraId="2614A4C0" w14:textId="47DAEBAA" w:rsidR="00B3488E" w:rsidRDefault="00B3488E" w:rsidP="00B3488E">
      <w:r>
        <w:t xml:space="preserve">1,2 Universidade de Ciências da Saúde de Alagoas (UNCISAL); 1 Mestrando do PPG em XXX; 2 Doutor, Docente PPG XXXXX  </w:t>
      </w:r>
    </w:p>
    <w:p w14:paraId="0101201D" w14:textId="77777777" w:rsidR="00B3488E" w:rsidRDefault="00B3488E" w:rsidP="00B3488E">
      <w:r>
        <w:t>Trabalho vinculado ao PPG em XXXXXXX</w:t>
      </w:r>
    </w:p>
    <w:p w14:paraId="7401FDDC" w14:textId="0A38ECEF" w:rsidR="00B3488E" w:rsidRDefault="00B3488E" w:rsidP="00B3488E">
      <w:r>
        <w:t xml:space="preserve"> *E-mail para contato: yyyy@instituição.edu.br  </w:t>
      </w:r>
    </w:p>
    <w:p w14:paraId="0B74CC56" w14:textId="77777777" w:rsidR="00B3488E" w:rsidRPr="00B3488E" w:rsidRDefault="00B3488E" w:rsidP="00B3488E">
      <w:pPr>
        <w:rPr>
          <w:b/>
          <w:bCs/>
        </w:rPr>
      </w:pPr>
      <w:r w:rsidRPr="00B3488E">
        <w:rPr>
          <w:b/>
          <w:bCs/>
        </w:rPr>
        <w:t xml:space="preserve"> </w:t>
      </w:r>
    </w:p>
    <w:p w14:paraId="1ACFAE3A" w14:textId="77777777" w:rsidR="00B3488E" w:rsidRDefault="00B3488E" w:rsidP="00B3488E">
      <w:pPr>
        <w:jc w:val="both"/>
      </w:pPr>
      <w:r w:rsidRPr="00B3488E">
        <w:rPr>
          <w:b/>
          <w:bCs/>
        </w:rPr>
        <w:t>INTRODUÇÃO:</w:t>
      </w:r>
      <w:r>
        <w:t xml:space="preserve"> </w:t>
      </w: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est,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ipsum </w:t>
      </w:r>
      <w:proofErr w:type="spellStart"/>
      <w:r>
        <w:t>ullamcorper</w:t>
      </w:r>
      <w:proofErr w:type="spellEnd"/>
      <w:r>
        <w:t xml:space="preserve"> vitae. </w:t>
      </w:r>
      <w:proofErr w:type="spellStart"/>
      <w:r>
        <w:t>Phasellus</w:t>
      </w:r>
      <w:proofErr w:type="spellEnd"/>
      <w:r>
        <w:t xml:space="preserve"> quis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non, </w:t>
      </w:r>
      <w:proofErr w:type="spellStart"/>
      <w:r>
        <w:t>mattis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in ipsum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r w:rsidRPr="00B3488E">
        <w:rPr>
          <w:b/>
          <w:bCs/>
        </w:rPr>
        <w:t>OBJETIVOS:</w:t>
      </w:r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gramStart"/>
      <w:r>
        <w:t>ante, ut</w:t>
      </w:r>
      <w:proofErr w:type="gram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gravida ut.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vitae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ut sem in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r w:rsidRPr="00CF1ECE">
        <w:rPr>
          <w:b/>
          <w:bCs/>
        </w:rPr>
        <w:t>MÉTODOS:</w:t>
      </w:r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non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Nunc </w:t>
      </w:r>
      <w:proofErr w:type="spellStart"/>
      <w:r>
        <w:t>dapibus</w:t>
      </w:r>
      <w:proofErr w:type="spellEnd"/>
      <w:r>
        <w:t xml:space="preserve"> ex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augue </w:t>
      </w:r>
      <w:proofErr w:type="spellStart"/>
      <w:r>
        <w:t>rutrum</w:t>
      </w:r>
      <w:proofErr w:type="spellEnd"/>
      <w:r>
        <w:t xml:space="preserve"> id. </w:t>
      </w:r>
      <w:proofErr w:type="spellStart"/>
      <w:r>
        <w:t>Cras</w:t>
      </w:r>
      <w:proofErr w:type="spellEnd"/>
      <w:r>
        <w:t xml:space="preserve"> eu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urna, </w:t>
      </w:r>
      <w:proofErr w:type="spellStart"/>
      <w:r>
        <w:t>cursus</w:t>
      </w:r>
      <w:proofErr w:type="spellEnd"/>
      <w:r>
        <w:t xml:space="preserve"> id </w:t>
      </w:r>
      <w:proofErr w:type="spellStart"/>
      <w:r>
        <w:t>vestibulum</w:t>
      </w:r>
      <w:proofErr w:type="spellEnd"/>
      <w:r>
        <w:t xml:space="preserve"> </w:t>
      </w:r>
      <w:proofErr w:type="gramStart"/>
      <w:r>
        <w:t xml:space="preserve">in, </w:t>
      </w:r>
      <w:proofErr w:type="spellStart"/>
      <w:r>
        <w:t>blandit</w:t>
      </w:r>
      <w:proofErr w:type="spellEnd"/>
      <w:proofErr w:type="gramEnd"/>
      <w:r>
        <w:t xml:space="preserve"> id </w:t>
      </w:r>
      <w:proofErr w:type="spellStart"/>
      <w:r>
        <w:t>lacus</w:t>
      </w:r>
      <w:proofErr w:type="spellEnd"/>
      <w:r>
        <w:t xml:space="preserve">. </w:t>
      </w:r>
      <w:r w:rsidRPr="00B3488E">
        <w:rPr>
          <w:b/>
          <w:bCs/>
        </w:rPr>
        <w:t>RESULTADOS:</w:t>
      </w:r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non,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in ex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eu ut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quis </w:t>
      </w:r>
      <w:proofErr w:type="spellStart"/>
      <w:r>
        <w:t>nibh</w:t>
      </w:r>
      <w:proofErr w:type="spellEnd"/>
      <w:r>
        <w:t xml:space="preserve"> non,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Etiam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tempus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quis </w:t>
      </w:r>
      <w:proofErr w:type="spellStart"/>
      <w:r>
        <w:t>feugiat</w:t>
      </w:r>
      <w:proofErr w:type="spellEnd"/>
      <w:r>
        <w:t xml:space="preserve"> ac, porta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vitae justo ante. Etiam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Etiam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ante </w:t>
      </w:r>
      <w:proofErr w:type="spellStart"/>
      <w:r>
        <w:t>dui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magna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eu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est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et,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eu,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in mi magna. </w:t>
      </w:r>
      <w:r w:rsidRPr="00B3488E">
        <w:rPr>
          <w:b/>
          <w:bCs/>
        </w:rPr>
        <w:t>CONCLUSÃO:</w:t>
      </w:r>
      <w:r>
        <w:t xml:space="preserve"> </w:t>
      </w:r>
      <w:proofErr w:type="spellStart"/>
      <w:r>
        <w:t>Suspendisse</w:t>
      </w:r>
      <w:proofErr w:type="spellEnd"/>
      <w:r>
        <w:t xml:space="preserve"> vitae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ipsum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id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in </w:t>
      </w:r>
      <w:proofErr w:type="spellStart"/>
      <w:r>
        <w:t>rutrum</w:t>
      </w:r>
      <w:proofErr w:type="spellEnd"/>
      <w:r>
        <w:t xml:space="preserve"> </w:t>
      </w:r>
      <w:proofErr w:type="gramStart"/>
      <w:r>
        <w:t xml:space="preserve">in, </w:t>
      </w:r>
      <w:proofErr w:type="spellStart"/>
      <w:r>
        <w:t>facilisis</w:t>
      </w:r>
      <w:proofErr w:type="spellEnd"/>
      <w:proofErr w:type="gramEnd"/>
      <w:r>
        <w:t xml:space="preserve"> non </w:t>
      </w:r>
      <w:proofErr w:type="spellStart"/>
      <w:r>
        <w:t>eros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ipsum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, eu </w:t>
      </w:r>
      <w:proofErr w:type="spellStart"/>
      <w:r>
        <w:t>tincidunt</w:t>
      </w:r>
      <w:proofErr w:type="spellEnd"/>
      <w:r>
        <w:t>.</w:t>
      </w:r>
    </w:p>
    <w:p w14:paraId="2C5B9647" w14:textId="77777777" w:rsidR="00B3488E" w:rsidRDefault="00B3488E" w:rsidP="00B3488E">
      <w:r>
        <w:t xml:space="preserve"> </w:t>
      </w:r>
    </w:p>
    <w:p w14:paraId="39A0464B" w14:textId="04BA4D28" w:rsidR="00B3488E" w:rsidRDefault="00B3488E" w:rsidP="00B3488E">
      <w:r w:rsidRPr="00B3488E">
        <w:rPr>
          <w:b/>
          <w:bCs/>
        </w:rPr>
        <w:t xml:space="preserve"> Palavras-chave:</w:t>
      </w:r>
      <w:r>
        <w:t xml:space="preserve"> A1XXXX. A2XXXX. A3XXX.</w:t>
      </w:r>
    </w:p>
    <w:p w14:paraId="7A2E9B6B" w14:textId="690D584C" w:rsidR="00CF1ECE" w:rsidRDefault="00CF1ECE" w:rsidP="00B3488E"/>
    <w:p w14:paraId="40014256" w14:textId="0B5AB835" w:rsidR="00CF1ECE" w:rsidRDefault="00CF1ECE" w:rsidP="00B3488E"/>
    <w:p w14:paraId="3259905D" w14:textId="310401B9" w:rsidR="00CF1ECE" w:rsidRDefault="00CF1ECE" w:rsidP="00B3488E"/>
    <w:p w14:paraId="01C2EA0E" w14:textId="2D99D861" w:rsidR="00CF1ECE" w:rsidRDefault="00CF1ECE" w:rsidP="00B3488E"/>
    <w:p w14:paraId="020ECB0D" w14:textId="0C90529F" w:rsidR="00CF1ECE" w:rsidRDefault="00CF1ECE" w:rsidP="00B3488E"/>
    <w:p w14:paraId="25B79D01" w14:textId="3D484263" w:rsidR="00CF1ECE" w:rsidRDefault="00CF1ECE" w:rsidP="00CF1ECE"/>
    <w:p w14:paraId="18279C9F" w14:textId="77777777" w:rsidR="00CF1ECE" w:rsidRDefault="00CF1ECE" w:rsidP="00CF1ECE">
      <w:pPr>
        <w:rPr>
          <w:noProof/>
        </w:rPr>
      </w:pPr>
    </w:p>
    <w:p w14:paraId="100EF400" w14:textId="5CEB570E" w:rsidR="00CF1ECE" w:rsidRDefault="00CF1ECE" w:rsidP="00CF1ECE">
      <w:pPr>
        <w:jc w:val="center"/>
      </w:pPr>
      <w:r>
        <w:t>Modelo de Resumo</w:t>
      </w:r>
      <w:r>
        <w:t xml:space="preserve"> – PROJETO DE PESQUISA</w:t>
      </w:r>
    </w:p>
    <w:p w14:paraId="28B3662A" w14:textId="77777777" w:rsidR="00CF1ECE" w:rsidRPr="00B3488E" w:rsidRDefault="00CF1ECE" w:rsidP="00CF1ECE">
      <w:pPr>
        <w:jc w:val="center"/>
        <w:rPr>
          <w:b/>
          <w:bCs/>
        </w:rPr>
      </w:pPr>
      <w:r w:rsidRPr="00B3488E">
        <w:rPr>
          <w:b/>
          <w:bCs/>
        </w:rPr>
        <w:t>PELLENTESQUE NULLA LECTUS, BIBENDUM AT ELIT NON, MOLLIS FAUCIBUS LOREM. SUSPENDISSE SIT AMET TORTOR IN EX TRISTIQUE FERMENTUM EU UT NULLA</w:t>
      </w:r>
    </w:p>
    <w:p w14:paraId="05631BA6" w14:textId="77777777" w:rsidR="00CF1ECE" w:rsidRDefault="00CF1ECE" w:rsidP="00CF1ECE">
      <w:r>
        <w:t xml:space="preserve"> XXXXXXXXXX1; YYYYYYYYY*.  </w:t>
      </w:r>
    </w:p>
    <w:p w14:paraId="4628603C" w14:textId="77777777" w:rsidR="00CF1ECE" w:rsidRDefault="00CF1ECE" w:rsidP="00CF1ECE">
      <w:r>
        <w:t xml:space="preserve">1,2 Universidade de Ciências da Saúde de Alagoas (UNCISAL); 1 Mestrando do PPG em XXX; 2 Doutor, Docente PPG XXXXX  </w:t>
      </w:r>
    </w:p>
    <w:p w14:paraId="1600A8BA" w14:textId="77777777" w:rsidR="00CF1ECE" w:rsidRDefault="00CF1ECE" w:rsidP="00CF1ECE">
      <w:r>
        <w:t>Trabalho vinculado ao PPG em XXXXXXX</w:t>
      </w:r>
    </w:p>
    <w:p w14:paraId="3255B3A0" w14:textId="77777777" w:rsidR="00CF1ECE" w:rsidRDefault="00CF1ECE" w:rsidP="00CF1ECE">
      <w:r>
        <w:t xml:space="preserve"> *E-mail para contato: yyyy@instituição.edu.br  </w:t>
      </w:r>
    </w:p>
    <w:p w14:paraId="1CD8C29D" w14:textId="77777777" w:rsidR="00CF1ECE" w:rsidRPr="00B3488E" w:rsidRDefault="00CF1ECE" w:rsidP="00CF1ECE">
      <w:pPr>
        <w:rPr>
          <w:b/>
          <w:bCs/>
        </w:rPr>
      </w:pPr>
      <w:r w:rsidRPr="00B3488E">
        <w:rPr>
          <w:b/>
          <w:bCs/>
        </w:rPr>
        <w:t xml:space="preserve"> </w:t>
      </w:r>
    </w:p>
    <w:p w14:paraId="42AED16F" w14:textId="1F2DDB71" w:rsidR="00CF1ECE" w:rsidRDefault="00CF1ECE" w:rsidP="00CF1ECE">
      <w:pPr>
        <w:jc w:val="both"/>
      </w:pPr>
      <w:r w:rsidRPr="00B3488E">
        <w:rPr>
          <w:b/>
          <w:bCs/>
        </w:rPr>
        <w:t>INTRODUÇÃO:</w:t>
      </w:r>
      <w:r>
        <w:t xml:space="preserve"> </w:t>
      </w:r>
      <w:proofErr w:type="spellStart"/>
      <w:r>
        <w:t>Lorem</w:t>
      </w:r>
      <w:proofErr w:type="spellEnd"/>
      <w:r>
        <w:t xml:space="preserve"> ipsum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est,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ipsum </w:t>
      </w:r>
      <w:proofErr w:type="spellStart"/>
      <w:r>
        <w:t>ullamcorper</w:t>
      </w:r>
      <w:proofErr w:type="spellEnd"/>
      <w:r>
        <w:t xml:space="preserve"> vitae. </w:t>
      </w:r>
      <w:proofErr w:type="spellStart"/>
      <w:r>
        <w:t>Phasellus</w:t>
      </w:r>
      <w:proofErr w:type="spellEnd"/>
      <w:r>
        <w:t xml:space="preserve"> quis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vitae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non, </w:t>
      </w:r>
      <w:proofErr w:type="spellStart"/>
      <w:r>
        <w:t>mattis</w:t>
      </w:r>
      <w:proofErr w:type="spellEnd"/>
      <w:r>
        <w:t xml:space="preserve"> ipsum.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in ipsum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. </w:t>
      </w:r>
      <w:r w:rsidRPr="00B3488E">
        <w:rPr>
          <w:b/>
          <w:bCs/>
        </w:rPr>
        <w:t>OBJETIVOS:</w:t>
      </w:r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gramStart"/>
      <w:r>
        <w:t>ante, ut</w:t>
      </w:r>
      <w:proofErr w:type="gram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gravida ut.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vitae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ut sem in </w:t>
      </w:r>
      <w:proofErr w:type="spellStart"/>
      <w:r>
        <w:t>vestibulum</w:t>
      </w:r>
      <w:proofErr w:type="spellEnd"/>
      <w:r>
        <w:t xml:space="preserve">.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r w:rsidRPr="00CF1ECE">
        <w:rPr>
          <w:b/>
          <w:bCs/>
        </w:rPr>
        <w:t>MÉTODOS:</w:t>
      </w:r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non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Nunc </w:t>
      </w:r>
      <w:proofErr w:type="spellStart"/>
      <w:r>
        <w:t>dapibus</w:t>
      </w:r>
      <w:proofErr w:type="spellEnd"/>
      <w:r>
        <w:t xml:space="preserve"> ex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augue </w:t>
      </w:r>
      <w:proofErr w:type="spellStart"/>
      <w:r>
        <w:t>rutrum</w:t>
      </w:r>
      <w:proofErr w:type="spellEnd"/>
      <w:r>
        <w:t xml:space="preserve"> id. </w:t>
      </w:r>
      <w:proofErr w:type="spellStart"/>
      <w:r>
        <w:t>Cras</w:t>
      </w:r>
      <w:proofErr w:type="spellEnd"/>
      <w:r>
        <w:t xml:space="preserve"> eu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urna, </w:t>
      </w:r>
      <w:proofErr w:type="spellStart"/>
      <w:r>
        <w:t>cursus</w:t>
      </w:r>
      <w:proofErr w:type="spellEnd"/>
      <w:r>
        <w:t xml:space="preserve"> id </w:t>
      </w:r>
      <w:proofErr w:type="spellStart"/>
      <w:r>
        <w:t>vestibulum</w:t>
      </w:r>
      <w:proofErr w:type="spellEnd"/>
      <w:r>
        <w:t xml:space="preserve"> </w:t>
      </w:r>
      <w:proofErr w:type="gramStart"/>
      <w:r>
        <w:t xml:space="preserve">in, </w:t>
      </w:r>
      <w:proofErr w:type="spellStart"/>
      <w:r>
        <w:t>blandit</w:t>
      </w:r>
      <w:proofErr w:type="spellEnd"/>
      <w:proofErr w:type="gramEnd"/>
      <w:r>
        <w:t xml:space="preserve"> id </w:t>
      </w:r>
      <w:proofErr w:type="spellStart"/>
      <w:r>
        <w:t>lacus</w:t>
      </w:r>
      <w:proofErr w:type="spellEnd"/>
      <w:r>
        <w:t xml:space="preserve">. </w:t>
      </w:r>
      <w:r w:rsidRPr="00B3488E">
        <w:rPr>
          <w:b/>
          <w:bCs/>
        </w:rPr>
        <w:t>RESULTADOS</w:t>
      </w:r>
      <w:r>
        <w:rPr>
          <w:b/>
          <w:bCs/>
        </w:rPr>
        <w:t>/IMPACTOS ESPERADOS</w:t>
      </w:r>
      <w:r w:rsidRPr="00B3488E">
        <w:rPr>
          <w:b/>
          <w:bCs/>
        </w:rPr>
        <w:t>:</w:t>
      </w:r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non,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in ex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eu ut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quis </w:t>
      </w:r>
      <w:proofErr w:type="spellStart"/>
      <w:r>
        <w:t>nibh</w:t>
      </w:r>
      <w:proofErr w:type="spellEnd"/>
      <w:r>
        <w:t xml:space="preserve"> non,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in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ex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Etiam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tempus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sodales</w:t>
      </w:r>
      <w:proofErr w:type="spellEnd"/>
      <w:r>
        <w:t xml:space="preserve"> quis </w:t>
      </w:r>
      <w:proofErr w:type="spellStart"/>
      <w:r>
        <w:t>feugiat</w:t>
      </w:r>
      <w:proofErr w:type="spellEnd"/>
      <w:r>
        <w:t xml:space="preserve"> ac, porta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Aliquam</w:t>
      </w:r>
      <w:proofErr w:type="spellEnd"/>
      <w:r>
        <w:t xml:space="preserve"> vitae justo ante. Etiam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Etiam </w:t>
      </w:r>
      <w:proofErr w:type="spellStart"/>
      <w:r>
        <w:t>hendrerit</w:t>
      </w:r>
      <w:proofErr w:type="spellEnd"/>
      <w:r>
        <w:t xml:space="preserve">,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, ante </w:t>
      </w:r>
      <w:proofErr w:type="spellStart"/>
      <w:r>
        <w:t>dui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, non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magna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eu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est </w:t>
      </w:r>
      <w:proofErr w:type="spellStart"/>
      <w:r>
        <w:t>vehicula</w:t>
      </w:r>
      <w:proofErr w:type="spellEnd"/>
      <w:r>
        <w:t xml:space="preserve">,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et,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eu,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id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in mi magna. </w:t>
      </w:r>
    </w:p>
    <w:p w14:paraId="47A56557" w14:textId="77777777" w:rsidR="00CF1ECE" w:rsidRDefault="00CF1ECE" w:rsidP="00CF1ECE">
      <w:r>
        <w:t xml:space="preserve"> </w:t>
      </w:r>
    </w:p>
    <w:p w14:paraId="2F2DA887" w14:textId="77777777" w:rsidR="00CF1ECE" w:rsidRDefault="00CF1ECE" w:rsidP="00CF1ECE">
      <w:r w:rsidRPr="00B3488E">
        <w:rPr>
          <w:b/>
          <w:bCs/>
        </w:rPr>
        <w:t xml:space="preserve"> Palavras-chave:</w:t>
      </w:r>
      <w:r>
        <w:t xml:space="preserve"> A1XXXX. A2XXXX. A3XXX.</w:t>
      </w:r>
    </w:p>
    <w:p w14:paraId="4DD5E1E5" w14:textId="2147DB85" w:rsidR="00CF1ECE" w:rsidRDefault="00CF1ECE" w:rsidP="00B3488E"/>
    <w:p w14:paraId="5CBD422D" w14:textId="63A08F6A" w:rsidR="00CF1ECE" w:rsidRDefault="00CF1ECE" w:rsidP="00B3488E"/>
    <w:p w14:paraId="21AAB1E6" w14:textId="2C77769C" w:rsidR="00CF1ECE" w:rsidRDefault="00CF1ECE" w:rsidP="00B3488E"/>
    <w:p w14:paraId="7E0DFF08" w14:textId="79FDD73B" w:rsidR="00CF1ECE" w:rsidRDefault="00CF1ECE" w:rsidP="00B3488E"/>
    <w:p w14:paraId="1A36E00E" w14:textId="463E4909" w:rsidR="00CF1ECE" w:rsidRDefault="00CF1ECE" w:rsidP="00B3488E"/>
    <w:p w14:paraId="5E84B0D7" w14:textId="23810864" w:rsidR="00CF1ECE" w:rsidRDefault="00CF1ECE" w:rsidP="00B3488E"/>
    <w:p w14:paraId="5F5046C3" w14:textId="77777777" w:rsidR="00CF1ECE" w:rsidRDefault="00CF1ECE" w:rsidP="00B3488E"/>
    <w:sectPr w:rsidR="00CF1E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E049" w14:textId="77777777" w:rsidR="007C036B" w:rsidRDefault="007C036B" w:rsidP="00B3488E">
      <w:pPr>
        <w:spacing w:after="0" w:line="240" w:lineRule="auto"/>
      </w:pPr>
      <w:r>
        <w:separator/>
      </w:r>
    </w:p>
  </w:endnote>
  <w:endnote w:type="continuationSeparator" w:id="0">
    <w:p w14:paraId="4D9661C0" w14:textId="77777777" w:rsidR="007C036B" w:rsidRDefault="007C036B" w:rsidP="00B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CAD6" w14:textId="77777777" w:rsidR="007C036B" w:rsidRDefault="007C036B" w:rsidP="00B3488E">
      <w:pPr>
        <w:spacing w:after="0" w:line="240" w:lineRule="auto"/>
      </w:pPr>
      <w:r>
        <w:separator/>
      </w:r>
    </w:p>
  </w:footnote>
  <w:footnote w:type="continuationSeparator" w:id="0">
    <w:p w14:paraId="638BFA96" w14:textId="77777777" w:rsidR="007C036B" w:rsidRDefault="007C036B" w:rsidP="00B3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32E4" w14:textId="4A7B7300" w:rsidR="00B3488E" w:rsidRDefault="008740D3" w:rsidP="00B3488E">
    <w:pPr>
      <w:pStyle w:val="Cabealh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A3D6326" wp14:editId="58115BF1">
          <wp:simplePos x="0" y="0"/>
          <wp:positionH relativeFrom="rightMargin">
            <wp:posOffset>-635</wp:posOffset>
          </wp:positionH>
          <wp:positionV relativeFrom="paragraph">
            <wp:posOffset>-189865</wp:posOffset>
          </wp:positionV>
          <wp:extent cx="600710" cy="751205"/>
          <wp:effectExtent l="0" t="0" r="8890" b="0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39B14D2" wp14:editId="764CEDDA">
          <wp:simplePos x="0" y="0"/>
          <wp:positionH relativeFrom="leftMargin">
            <wp:posOffset>104775</wp:posOffset>
          </wp:positionH>
          <wp:positionV relativeFrom="paragraph">
            <wp:posOffset>-231140</wp:posOffset>
          </wp:positionV>
          <wp:extent cx="996950" cy="747395"/>
          <wp:effectExtent l="0" t="0" r="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488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E486A8" wp14:editId="540EBA4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MT" w:hAnsi="Arial MT"/>
                              <w:b/>
                              <w:bCs/>
                              <w:color w:val="000000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FBDA35A" w14:textId="1B87A39E" w:rsidR="00B3488E" w:rsidRPr="00B3488E" w:rsidRDefault="00B3488E" w:rsidP="008740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3488E">
                                <w:rPr>
                                  <w:rFonts w:ascii="Arial MT" w:hAnsi="Arial MT"/>
                                  <w:b/>
                                  <w:bCs/>
                                  <w:color w:val="000000"/>
                                </w:rPr>
                                <w:t>I Congresso Norte Nordeste de Pesquisa e Pós-Graduação e o IV Encontro de Pós-Graduação Stricto Sensu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486A8"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Arial MT" w:hAnsi="Arial MT"/>
                        <w:b/>
                        <w:bCs/>
                        <w:color w:val="000000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FBDA35A" w14:textId="1B87A39E" w:rsidR="00B3488E" w:rsidRPr="00B3488E" w:rsidRDefault="00B3488E" w:rsidP="008740D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B3488E">
                          <w:rPr>
                            <w:rFonts w:ascii="Arial MT" w:hAnsi="Arial MT"/>
                            <w:b/>
                            <w:bCs/>
                            <w:color w:val="000000"/>
                          </w:rPr>
                          <w:t>I Congresso Norte Nordeste de Pesquisa e Pós-Graduação e o IV Encontro de Pós-Graduação Stricto Sensu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8E"/>
    <w:rsid w:val="006A4006"/>
    <w:rsid w:val="007C036B"/>
    <w:rsid w:val="008740D3"/>
    <w:rsid w:val="009A5999"/>
    <w:rsid w:val="009C1E39"/>
    <w:rsid w:val="00B3488E"/>
    <w:rsid w:val="00C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CF037"/>
  <w15:chartTrackingRefBased/>
  <w15:docId w15:val="{81BE54B8-1034-4CE1-8130-B683619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488E"/>
  </w:style>
  <w:style w:type="paragraph" w:styleId="Rodap">
    <w:name w:val="footer"/>
    <w:basedOn w:val="Normal"/>
    <w:link w:val="RodapChar"/>
    <w:uiPriority w:val="99"/>
    <w:unhideWhenUsed/>
    <w:rsid w:val="00B34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648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Congresso Norte Nordeste de Pesquisa e Pós-Graduação e o IV Encontro de Pós-Graduação Stricto Sensu</dc:title>
  <dc:subject/>
  <dc:creator>Aline Tenório Lins Carnaúba</dc:creator>
  <cp:keywords/>
  <dc:description/>
  <cp:lastModifiedBy>Aline Tenório Lins Carnaúba</cp:lastModifiedBy>
  <cp:revision>3</cp:revision>
  <dcterms:created xsi:type="dcterms:W3CDTF">2022-11-06T23:32:00Z</dcterms:created>
  <dcterms:modified xsi:type="dcterms:W3CDTF">2022-11-08T01:14:00Z</dcterms:modified>
</cp:coreProperties>
</file>