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7DD5" w:rsidRDefault="005C42B3" w:rsidP="00A87F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7F0B">
        <w:rPr>
          <w:rFonts w:ascii="Times New Roman" w:eastAsia="Times New Roman" w:hAnsi="Times New Roman" w:cs="Times New Roman"/>
          <w:b/>
          <w:sz w:val="20"/>
          <w:szCs w:val="20"/>
        </w:rPr>
        <w:t>PR</w:t>
      </w:r>
      <w:r w:rsidR="00973D81" w:rsidRPr="00A87F0B">
        <w:rPr>
          <w:rFonts w:ascii="Times New Roman" w:eastAsia="Times New Roman" w:hAnsi="Times New Roman" w:cs="Times New Roman"/>
          <w:b/>
          <w:sz w:val="20"/>
          <w:szCs w:val="20"/>
        </w:rPr>
        <w:t>OMOÇÃO</w:t>
      </w:r>
      <w:r w:rsidRPr="00A87F0B">
        <w:rPr>
          <w:rFonts w:ascii="Times New Roman" w:eastAsia="Times New Roman" w:hAnsi="Times New Roman" w:cs="Times New Roman"/>
          <w:b/>
          <w:sz w:val="20"/>
          <w:szCs w:val="20"/>
        </w:rPr>
        <w:t xml:space="preserve"> DA SAÚDE AOS PACIENTES COM HIPERTENSÃO ARTERIAL SISTÊMICA</w:t>
      </w:r>
      <w:r w:rsidR="00A87F0B" w:rsidRPr="00A87F0B">
        <w:rPr>
          <w:rFonts w:ascii="Times New Roman" w:eastAsia="Times New Roman" w:hAnsi="Times New Roman" w:cs="Times New Roman"/>
          <w:b/>
          <w:sz w:val="20"/>
          <w:szCs w:val="20"/>
        </w:rPr>
        <w:t>: RELATO DE EXPERIÊNCIA</w:t>
      </w:r>
    </w:p>
    <w:p w:rsidR="00A87F0B" w:rsidRPr="00A87F0B" w:rsidRDefault="00A87F0B" w:rsidP="00A87F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7F0B" w:rsidRPr="007D253D" w:rsidRDefault="00A87F0B" w:rsidP="00A87F0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="0005215B">
        <w:rPr>
          <w:rFonts w:ascii="Times New Roman" w:hAnsi="Times New Roman" w:cs="Times New Roman"/>
          <w:bCs/>
          <w:sz w:val="20"/>
          <w:szCs w:val="20"/>
        </w:rPr>
        <w:t>Paola Karoline Gonçalves da Silva</w:t>
      </w:r>
      <w:r w:rsidR="0005215B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05215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Jany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</w:t>
      </w:r>
      <w:r w:rsidR="00B55F8C">
        <w:rPr>
          <w:rFonts w:ascii="Times New Roman" w:hAnsi="Times New Roman" w:cs="Times New Roman"/>
          <w:bCs/>
          <w:sz w:val="20"/>
          <w:szCs w:val="20"/>
        </w:rPr>
        <w:t>iry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Arruda</w:t>
      </w:r>
      <w:r w:rsidR="00B55F8C">
        <w:rPr>
          <w:rFonts w:ascii="Times New Roman" w:hAnsi="Times New Roman" w:cs="Times New Roman"/>
          <w:bCs/>
          <w:sz w:val="20"/>
          <w:szCs w:val="20"/>
        </w:rPr>
        <w:t xml:space="preserve"> da Costa</w:t>
      </w:r>
      <w:r w:rsidR="0005215B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87F0B"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manuella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Kassia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Paiva Damasceno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05215B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215B" w:rsidRPr="007D253D">
        <w:rPr>
          <w:rFonts w:ascii="Times New Roman" w:hAnsi="Times New Roman" w:cs="Times New Roman"/>
          <w:bCs/>
          <w:sz w:val="20"/>
          <w:szCs w:val="20"/>
        </w:rPr>
        <w:t>Regiane Thaís 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7D253D">
        <w:rPr>
          <w:rFonts w:ascii="Times New Roman" w:hAnsi="Times New Roman" w:cs="Times New Roman"/>
          <w:bCs/>
          <w:sz w:val="20"/>
          <w:szCs w:val="20"/>
        </w:rPr>
        <w:t>,</w:t>
      </w:r>
      <w:r w:rsidR="0005215B" w:rsidRPr="000521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215B">
        <w:rPr>
          <w:rFonts w:ascii="Times New Roman" w:hAnsi="Times New Roman" w:cs="Times New Roman"/>
          <w:bCs/>
          <w:sz w:val="20"/>
          <w:szCs w:val="20"/>
        </w:rPr>
        <w:t>Maria Bruna Coelho Diniz</w:t>
      </w:r>
      <w:r w:rsidR="0005215B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>.</w:t>
      </w:r>
    </w:p>
    <w:p w:rsidR="00A87F0B" w:rsidRPr="00EF3BB8" w:rsidRDefault="00A87F0B" w:rsidP="00A87F0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1- Acadêmica do curso </w:t>
      </w:r>
      <w:r>
        <w:rPr>
          <w:rFonts w:ascii="Times New Roman" w:hAnsi="Times New Roman" w:cs="Times New Roman"/>
          <w:bCs/>
          <w:sz w:val="20"/>
          <w:szCs w:val="20"/>
        </w:rPr>
        <w:t>de Enfermagem n</w:t>
      </w:r>
      <w:r w:rsidRPr="007D253D">
        <w:rPr>
          <w:rFonts w:ascii="Times New Roman" w:hAnsi="Times New Roman" w:cs="Times New Roman"/>
          <w:bCs/>
          <w:sz w:val="20"/>
          <w:szCs w:val="20"/>
        </w:rPr>
        <w:t>o Centro Universitário Ateneu.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Apresentador.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2- </w:t>
      </w:r>
      <w:r w:rsidRPr="007D253D">
        <w:rPr>
          <w:rFonts w:ascii="Times New Roman" w:hAnsi="Times New Roman" w:cs="Times New Roman"/>
          <w:bCs/>
          <w:sz w:val="20"/>
          <w:szCs w:val="20"/>
        </w:rPr>
        <w:t>Acadêmica</w:t>
      </w:r>
      <w:r w:rsidR="00703FD1">
        <w:rPr>
          <w:rFonts w:ascii="Times New Roman" w:hAnsi="Times New Roman" w:cs="Times New Roman"/>
          <w:bCs/>
          <w:sz w:val="20"/>
          <w:szCs w:val="20"/>
        </w:rPr>
        <w:t>s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do curso </w:t>
      </w:r>
      <w:r>
        <w:rPr>
          <w:rFonts w:ascii="Times New Roman" w:hAnsi="Times New Roman" w:cs="Times New Roman"/>
          <w:bCs/>
          <w:sz w:val="20"/>
          <w:szCs w:val="20"/>
        </w:rPr>
        <w:t>de Enfermagem n</w:t>
      </w:r>
      <w:r w:rsidRPr="007D253D">
        <w:rPr>
          <w:rFonts w:ascii="Times New Roman" w:hAnsi="Times New Roman" w:cs="Times New Roman"/>
          <w:bCs/>
          <w:sz w:val="20"/>
          <w:szCs w:val="20"/>
        </w:rPr>
        <w:t>o Centro Universitário Ateneu.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3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>Pós-graduanda em</w:t>
      </w:r>
      <w:r w:rsidR="007F602E">
        <w:rPr>
          <w:rFonts w:ascii="Times New Roman" w:hAnsi="Times New Roman" w:cs="Times New Roman"/>
          <w:bCs/>
          <w:sz w:val="20"/>
          <w:szCs w:val="20"/>
        </w:rPr>
        <w:t xml:space="preserve"> Urgência e Emergência pela 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 xml:space="preserve">Pós-graduanda em Urgência e Emergência pela </w:t>
      </w:r>
      <w:r w:rsidR="005714CF">
        <w:rPr>
          <w:rFonts w:ascii="Times New Roman" w:hAnsi="Times New Roman" w:cs="Times New Roman"/>
          <w:bCs/>
          <w:sz w:val="20"/>
          <w:szCs w:val="20"/>
        </w:rPr>
        <w:t>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</w:t>
      </w:r>
      <w:r w:rsidRPr="007D253D">
        <w:rPr>
          <w:rFonts w:ascii="Times New Roman" w:hAnsi="Times New Roman" w:cs="Times New Roman"/>
          <w:bCs/>
          <w:sz w:val="20"/>
          <w:szCs w:val="20"/>
        </w:rPr>
        <w:t>. Orienta</w:t>
      </w:r>
      <w:r w:rsidR="00856035">
        <w:rPr>
          <w:rFonts w:ascii="Times New Roman" w:hAnsi="Times New Roman" w:cs="Times New Roman"/>
          <w:bCs/>
          <w:sz w:val="20"/>
          <w:szCs w:val="20"/>
        </w:rPr>
        <w:t>dora.</w:t>
      </w:r>
    </w:p>
    <w:p w:rsidR="009E7DD5" w:rsidRPr="00A87F0B" w:rsidRDefault="009E7DD5" w:rsidP="00A87F0B">
      <w:pPr>
        <w:jc w:val="both"/>
        <w:rPr>
          <w:sz w:val="20"/>
          <w:szCs w:val="20"/>
        </w:rPr>
      </w:pPr>
    </w:p>
    <w:p w:rsidR="009E7DD5" w:rsidRPr="00A87F0B" w:rsidRDefault="005C42B3" w:rsidP="00A87F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A Sociedade Brasileira de Cardiologia (SBC) afirma que é considerada Hipertensão Arterial Sistêmica (HAS), quando o valor pressórico for igual ou superior a 140 </w:t>
      </w:r>
      <w:proofErr w:type="gramStart"/>
      <w:r w:rsidRPr="00A87F0B"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End"/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90 </w:t>
      </w:r>
      <w:r w:rsidR="00627818" w:rsidRPr="00A87F0B">
        <w:rPr>
          <w:rFonts w:ascii="Times New Roman" w:eastAsia="Times New Roman" w:hAnsi="Times New Roman" w:cs="Times New Roman"/>
          <w:sz w:val="20"/>
          <w:szCs w:val="20"/>
        </w:rPr>
        <w:t>mmH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>g. O tratamento não farmacológico é muito eficiente. Estudos com resultados satisfatório</w:t>
      </w:r>
      <w:r w:rsidR="00627818" w:rsidRPr="00A87F0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vem confirmando que a mudança de hábitos alimentares e o exercício físico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como uma simples caminhada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reduz os riscos de desenvolver obesidade, doenças cardiovasculares, dislipidemia e reduz os valores pressóricos. O tratamento medicamentoso é uma decisão baseada em um conjunto de fatores como a adesão de mudança de hábitos alimentares saudáveis, atividade física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adesão ao tratamento. </w:t>
      </w:r>
      <w:r w:rsidR="003A4711" w:rsidRPr="00A87F0B">
        <w:rPr>
          <w:rFonts w:ascii="Times New Roman" w:hAnsi="Times New Roman" w:cs="Times New Roman"/>
          <w:sz w:val="20"/>
          <w:szCs w:val="20"/>
        </w:rPr>
        <w:t xml:space="preserve">Objetivou-se relatar a experiência de acadêmicos </w:t>
      </w:r>
      <w:r w:rsidR="001A6B5F" w:rsidRPr="00A87F0B">
        <w:rPr>
          <w:rFonts w:ascii="Times New Roman" w:hAnsi="Times New Roman" w:cs="Times New Roman"/>
          <w:sz w:val="20"/>
          <w:szCs w:val="20"/>
        </w:rPr>
        <w:t xml:space="preserve">de enfermagem </w:t>
      </w:r>
      <w:r w:rsidR="003A4711" w:rsidRPr="00A87F0B">
        <w:rPr>
          <w:rFonts w:ascii="Times New Roman" w:hAnsi="Times New Roman" w:cs="Times New Roman"/>
          <w:sz w:val="20"/>
          <w:szCs w:val="20"/>
        </w:rPr>
        <w:t xml:space="preserve">quanto </w:t>
      </w:r>
      <w:r w:rsidR="009E12A8" w:rsidRPr="00A87F0B">
        <w:rPr>
          <w:rFonts w:ascii="Times New Roman" w:hAnsi="Times New Roman" w:cs="Times New Roman"/>
          <w:sz w:val="20"/>
          <w:szCs w:val="20"/>
        </w:rPr>
        <w:t xml:space="preserve">a </w:t>
      </w:r>
      <w:r w:rsidRPr="00A87F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promoção da saúde aos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pacientes com </w:t>
      </w:r>
      <w:r w:rsidR="009E12A8" w:rsidRPr="00A87F0B">
        <w:rPr>
          <w:rFonts w:ascii="Times New Roman" w:eastAsia="Times New Roman" w:hAnsi="Times New Roman" w:cs="Times New Roman"/>
          <w:sz w:val="20"/>
          <w:szCs w:val="20"/>
          <w:highlight w:val="white"/>
        </w:rPr>
        <w:t>hipertensão arterial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sistêmica</w:t>
      </w:r>
      <w:r w:rsidR="009E12A8" w:rsidRPr="00A87F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 w:rsidR="009E12A8" w:rsidRPr="00A87F0B">
        <w:rPr>
          <w:rFonts w:ascii="Times New Roman" w:eastAsia="Times New Roman" w:hAnsi="Times New Roman" w:cs="Times New Roman"/>
          <w:sz w:val="20"/>
          <w:szCs w:val="20"/>
        </w:rPr>
        <w:t>Trata-se de um e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>studo descritivo, do tipo relato de experiência</w:t>
      </w:r>
      <w:r w:rsidR="009E12A8" w:rsidRPr="00A87F0B">
        <w:rPr>
          <w:rFonts w:ascii="Times New Roman" w:eastAsia="Times New Roman" w:hAnsi="Times New Roman" w:cs="Times New Roman"/>
          <w:sz w:val="20"/>
          <w:szCs w:val="20"/>
        </w:rPr>
        <w:t>, realizado por acadêmicos de enfermagem de um Centro Universitário. Foi</w:t>
      </w:r>
      <w:r w:rsidR="001A6B5F" w:rsidRPr="00A87F0B">
        <w:rPr>
          <w:rFonts w:ascii="Times New Roman" w:eastAsia="Times New Roman" w:hAnsi="Times New Roman" w:cs="Times New Roman"/>
          <w:sz w:val="20"/>
          <w:szCs w:val="20"/>
        </w:rPr>
        <w:t xml:space="preserve"> realizada uma ação</w:t>
      </w:r>
      <w:r w:rsidR="009E12A8" w:rsidRPr="00A87F0B">
        <w:rPr>
          <w:rFonts w:ascii="Times New Roman" w:eastAsia="Times New Roman" w:hAnsi="Times New Roman" w:cs="Times New Roman"/>
          <w:sz w:val="20"/>
          <w:szCs w:val="20"/>
        </w:rPr>
        <w:t xml:space="preserve"> educativa aplicada a pessoas portadoras de HAS, durante o mês de abril de 2019 em uma comunidade localizada em </w:t>
      </w:r>
      <w:proofErr w:type="spellStart"/>
      <w:r w:rsidR="009E12A8" w:rsidRPr="00A87F0B"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E12A8" w:rsidRPr="00A87F0B">
        <w:rPr>
          <w:rFonts w:ascii="Times New Roman" w:eastAsia="Times New Roman" w:hAnsi="Times New Roman" w:cs="Times New Roman"/>
          <w:sz w:val="20"/>
          <w:szCs w:val="20"/>
        </w:rPr>
        <w:t>Participaram aproximadamente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50 pessoas,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 xml:space="preserve">com faixa etária entre 43 e 75 anos, 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que são acompanhadas por enfermeiros e médicos mensalmente, no posto de saúde da comunidade.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Foram abordados a</w:t>
      </w:r>
      <w:r w:rsidR="00394A22" w:rsidRPr="00A87F0B">
        <w:rPr>
          <w:rFonts w:ascii="Times New Roman" w:eastAsia="Times New Roman" w:hAnsi="Times New Roman" w:cs="Times New Roman"/>
          <w:sz w:val="20"/>
          <w:szCs w:val="20"/>
        </w:rPr>
        <w:t xml:space="preserve"> definição de HAS, fatores de risco e agravantes da patologia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 xml:space="preserve">, sinais e sintomas, consequências e possíveis complicações. A maioria dos pacientes relatou um histórico familiar de doenças crônicas, e percebeu-se que uma grande parte deles também foi acometida com acidente vascular encefálico (AVE), infarto agudo do miocárdio (IAM) e também diabetes mellitus. Portanto, estes pacientes fazem uso de outros medicamentos. Diante disso, orientou-se o uso correto </w:t>
      </w:r>
      <w:r w:rsidR="00394A22" w:rsidRPr="00A87F0B">
        <w:rPr>
          <w:rFonts w:ascii="Times New Roman" w:eastAsia="Times New Roman" w:hAnsi="Times New Roman" w:cs="Times New Roman"/>
          <w:sz w:val="20"/>
          <w:szCs w:val="20"/>
        </w:rPr>
        <w:t>as medicações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 xml:space="preserve">, sobre a ingestão na hora certa, a dose certa e a importância </w:t>
      </w:r>
      <w:r w:rsidR="00394A22" w:rsidRPr="00A87F0B">
        <w:rPr>
          <w:rFonts w:ascii="Times New Roman" w:eastAsia="Times New Roman" w:hAnsi="Times New Roman" w:cs="Times New Roman"/>
          <w:sz w:val="20"/>
          <w:szCs w:val="20"/>
        </w:rPr>
        <w:t xml:space="preserve">da ida mensalmente à Unidade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Básica</w:t>
      </w:r>
      <w:r w:rsidR="00394A22" w:rsidRPr="00A87F0B">
        <w:rPr>
          <w:rFonts w:ascii="Times New Roman" w:eastAsia="Times New Roman" w:hAnsi="Times New Roman" w:cs="Times New Roman"/>
          <w:sz w:val="20"/>
          <w:szCs w:val="20"/>
        </w:rPr>
        <w:t xml:space="preserve"> de Saúde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 xml:space="preserve">, para o acompanhamento. </w:t>
      </w:r>
      <w:r w:rsidR="00394A22" w:rsidRPr="00A87F0B">
        <w:rPr>
          <w:rFonts w:ascii="Times New Roman" w:eastAsia="Times New Roman" w:hAnsi="Times New Roman" w:cs="Times New Roman"/>
          <w:sz w:val="20"/>
          <w:szCs w:val="20"/>
        </w:rPr>
        <w:t xml:space="preserve">Foram utilizados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cartazes com figuras ilustrativas e, ao fim foi feito a distribuição de folders informativos com brindes. Foi obtido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um resultado satisfatório com os pacientes, ocasionando um elo maior de vínculo entre clientes e profissionais de saúde, gerando credibilidade e segurança. Este estudo teve um valor significante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estrutura acadêmica, onde a equipe de enfermagem abordou na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atividade educativa,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práticas de melhoria na convivência com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 xml:space="preserve"> a doença, pr</w:t>
      </w:r>
      <w:r w:rsidR="00394A22" w:rsidRPr="00A87F0B">
        <w:rPr>
          <w:rFonts w:ascii="Times New Roman" w:eastAsia="Times New Roman" w:hAnsi="Times New Roman" w:cs="Times New Roman"/>
          <w:sz w:val="20"/>
          <w:szCs w:val="20"/>
        </w:rPr>
        <w:t>omoçã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o, além de ofertar maneiras para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realizar um tratamento adequado, individualizado e humanizado. Conclui-se que as experiências vivenciadas durante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a graduação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, posteriormente irá trazer melhoria na atuação profissional, por </w:t>
      </w:r>
      <w:r w:rsidR="00973D81" w:rsidRPr="00A87F0B">
        <w:rPr>
          <w:rFonts w:ascii="Times New Roman" w:eastAsia="Times New Roman" w:hAnsi="Times New Roman" w:cs="Times New Roman"/>
          <w:sz w:val="20"/>
          <w:szCs w:val="20"/>
        </w:rPr>
        <w:t>permitir</w:t>
      </w:r>
      <w:r w:rsidRPr="00A87F0B">
        <w:rPr>
          <w:rFonts w:ascii="Times New Roman" w:eastAsia="Times New Roman" w:hAnsi="Times New Roman" w:cs="Times New Roman"/>
          <w:sz w:val="20"/>
          <w:szCs w:val="20"/>
        </w:rPr>
        <w:t xml:space="preserve"> uma aproximação do discente com a realidade atual.</w:t>
      </w:r>
    </w:p>
    <w:p w:rsidR="009E7DD5" w:rsidRPr="00A87F0B" w:rsidRDefault="005C42B3" w:rsidP="00A87F0B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A87F0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Descritores: </w:t>
      </w:r>
      <w:r w:rsidRPr="00A87F0B">
        <w:rPr>
          <w:rFonts w:ascii="Times New Roman" w:eastAsia="Times New Roman" w:hAnsi="Times New Roman" w:cs="Times New Roman"/>
          <w:sz w:val="20"/>
          <w:szCs w:val="20"/>
          <w:highlight w:val="white"/>
        </w:rPr>
        <w:t>Hipertensão; Enfermagem; Educação em saúde.</w:t>
      </w:r>
    </w:p>
    <w:p w:rsidR="00394A22" w:rsidRPr="00A87F0B" w:rsidRDefault="00394A22" w:rsidP="00A87F0B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9E7DD5" w:rsidRPr="00A87F0B" w:rsidRDefault="009E7DD5" w:rsidP="00A87F0B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9E7DD5" w:rsidRPr="00A87F0B" w:rsidRDefault="009E7DD5" w:rsidP="00A87F0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7DD5" w:rsidRPr="00A87F0B" w:rsidRDefault="009E7DD5" w:rsidP="00A87F0B">
      <w:pPr>
        <w:jc w:val="both"/>
        <w:rPr>
          <w:sz w:val="20"/>
          <w:szCs w:val="20"/>
        </w:rPr>
      </w:pPr>
    </w:p>
    <w:p w:rsidR="009E7DD5" w:rsidRPr="00A87F0B" w:rsidRDefault="009E7DD5" w:rsidP="00A87F0B">
      <w:pPr>
        <w:jc w:val="both"/>
        <w:rPr>
          <w:sz w:val="20"/>
          <w:szCs w:val="20"/>
        </w:rPr>
      </w:pPr>
    </w:p>
    <w:p w:rsidR="009E7DD5" w:rsidRPr="00A87F0B" w:rsidRDefault="009E7DD5" w:rsidP="00A87F0B">
      <w:pPr>
        <w:jc w:val="both"/>
        <w:rPr>
          <w:sz w:val="20"/>
          <w:szCs w:val="20"/>
        </w:rPr>
      </w:pPr>
    </w:p>
    <w:p w:rsidR="009E7DD5" w:rsidRPr="00A87F0B" w:rsidRDefault="009E7DD5" w:rsidP="00A87F0B">
      <w:pPr>
        <w:widowControl/>
        <w:spacing w:after="200"/>
        <w:jc w:val="both"/>
        <w:rPr>
          <w:sz w:val="20"/>
          <w:szCs w:val="20"/>
        </w:rPr>
      </w:pPr>
    </w:p>
    <w:p w:rsidR="009E7DD5" w:rsidRPr="00A87F0B" w:rsidRDefault="009E7DD5" w:rsidP="00A87F0B">
      <w:pPr>
        <w:widowControl/>
        <w:spacing w:after="2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E7DD5" w:rsidRPr="00A87F0B" w:rsidSect="00A87F0B">
      <w:pgSz w:w="11906" w:h="16838"/>
      <w:pgMar w:top="1418" w:right="1418" w:bottom="1418" w:left="141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7DD5"/>
    <w:rsid w:val="0005215B"/>
    <w:rsid w:val="000B1754"/>
    <w:rsid w:val="001A6B5F"/>
    <w:rsid w:val="00394A22"/>
    <w:rsid w:val="003A4711"/>
    <w:rsid w:val="005714CF"/>
    <w:rsid w:val="005C42B3"/>
    <w:rsid w:val="00627818"/>
    <w:rsid w:val="006D26FF"/>
    <w:rsid w:val="00703FD1"/>
    <w:rsid w:val="00731A5D"/>
    <w:rsid w:val="007F602E"/>
    <w:rsid w:val="008462E8"/>
    <w:rsid w:val="00856035"/>
    <w:rsid w:val="00973D81"/>
    <w:rsid w:val="009E12A8"/>
    <w:rsid w:val="009E7DD5"/>
    <w:rsid w:val="00A87F0B"/>
    <w:rsid w:val="00B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389"/>
  <w15:docId w15:val="{61F7DE43-C769-461F-9E41-6E80E48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Amarildo Diniz</cp:lastModifiedBy>
  <cp:revision>15</cp:revision>
  <dcterms:created xsi:type="dcterms:W3CDTF">2019-08-26T10:28:00Z</dcterms:created>
  <dcterms:modified xsi:type="dcterms:W3CDTF">2019-09-29T21:14:00Z</dcterms:modified>
</cp:coreProperties>
</file>