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9201" w14:textId="3FD33E37" w:rsidR="002242CE" w:rsidRDefault="002242CE" w:rsidP="008D1B76">
      <w:pPr>
        <w:spacing w:line="360" w:lineRule="auto"/>
        <w:jc w:val="center"/>
        <w:rPr>
          <w:b/>
          <w:bCs/>
        </w:rPr>
      </w:pPr>
      <w:bookmarkStart w:id="0" w:name="_Hlk20601204"/>
      <w:r>
        <w:rPr>
          <w:b/>
          <w:bCs/>
        </w:rPr>
        <w:t xml:space="preserve">AVALIAÇÃO </w:t>
      </w:r>
      <w:r w:rsidR="00B50204">
        <w:rPr>
          <w:b/>
          <w:bCs/>
        </w:rPr>
        <w:t xml:space="preserve">DIMENSIONAL </w:t>
      </w:r>
      <w:r>
        <w:rPr>
          <w:b/>
          <w:bCs/>
        </w:rPr>
        <w:t xml:space="preserve">DA </w:t>
      </w:r>
      <w:r w:rsidR="00B50204">
        <w:rPr>
          <w:b/>
          <w:bCs/>
        </w:rPr>
        <w:t>INTENSIDADE DA DOR</w:t>
      </w:r>
      <w:r>
        <w:rPr>
          <w:b/>
          <w:bCs/>
        </w:rPr>
        <w:t xml:space="preserve"> DE PACIENTES RENAIS CR</w:t>
      </w:r>
      <w:r w:rsidR="002138C6">
        <w:rPr>
          <w:b/>
          <w:bCs/>
        </w:rPr>
        <w:t>Ô</w:t>
      </w:r>
      <w:r>
        <w:rPr>
          <w:b/>
          <w:bCs/>
        </w:rPr>
        <w:t>NICOS COM DOR CRÔNICA</w:t>
      </w:r>
    </w:p>
    <w:p w14:paraId="51731272" w14:textId="77777777" w:rsidR="002242CE" w:rsidRDefault="002242CE" w:rsidP="002138C6">
      <w:pPr>
        <w:spacing w:line="360" w:lineRule="auto"/>
      </w:pPr>
    </w:p>
    <w:p w14:paraId="46977069" w14:textId="629C08A2" w:rsidR="002242CE" w:rsidRPr="008D1B76" w:rsidRDefault="002242CE" w:rsidP="008D1B76">
      <w:pPr>
        <w:spacing w:line="360" w:lineRule="auto"/>
        <w:jc w:val="both"/>
        <w:rPr>
          <w:szCs w:val="20"/>
          <w:vertAlign w:val="superscript"/>
        </w:rPr>
      </w:pPr>
      <w:r w:rsidRPr="008D1B76">
        <w:rPr>
          <w:szCs w:val="20"/>
        </w:rPr>
        <w:t xml:space="preserve">Autores: </w:t>
      </w:r>
      <w:r w:rsidR="00B50204" w:rsidRPr="008D1B76">
        <w:rPr>
          <w:szCs w:val="20"/>
        </w:rPr>
        <w:t>Marina Guerra Martins</w:t>
      </w:r>
      <w:r w:rsidRPr="008D1B76">
        <w:rPr>
          <w:szCs w:val="20"/>
          <w:vertAlign w:val="superscript"/>
        </w:rPr>
        <w:t>1</w:t>
      </w:r>
      <w:r w:rsidRPr="008D1B76">
        <w:rPr>
          <w:szCs w:val="20"/>
        </w:rPr>
        <w:t xml:space="preserve">, </w:t>
      </w:r>
      <w:r w:rsidR="00B50204" w:rsidRPr="008D1B76">
        <w:rPr>
          <w:szCs w:val="20"/>
        </w:rPr>
        <w:t>Erika Veríssimo Dias Sousa</w:t>
      </w:r>
      <w:r w:rsidRPr="008D1B76">
        <w:rPr>
          <w:szCs w:val="20"/>
          <w:vertAlign w:val="superscript"/>
        </w:rPr>
        <w:t>2</w:t>
      </w:r>
      <w:r w:rsidRPr="008D1B76">
        <w:rPr>
          <w:szCs w:val="20"/>
        </w:rPr>
        <w:t>,</w:t>
      </w:r>
      <w:r w:rsidR="00DE0D01">
        <w:rPr>
          <w:szCs w:val="20"/>
        </w:rPr>
        <w:t xml:space="preserve"> Geórgia Alcantara Alencar</w:t>
      </w:r>
      <w:r w:rsidR="002D3849" w:rsidRPr="008D1B76">
        <w:rPr>
          <w:szCs w:val="20"/>
        </w:rPr>
        <w:t xml:space="preserve"> Melo³</w:t>
      </w:r>
      <w:r w:rsidR="00DE0D01">
        <w:rPr>
          <w:szCs w:val="20"/>
        </w:rPr>
        <w:t>,</w:t>
      </w:r>
      <w:r w:rsidRPr="008D1B76">
        <w:rPr>
          <w:szCs w:val="20"/>
        </w:rPr>
        <w:t xml:space="preserve"> Joselany Àfio Caetano</w:t>
      </w:r>
      <w:r w:rsidR="002D3849" w:rsidRPr="008D1B76">
        <w:rPr>
          <w:szCs w:val="20"/>
          <w:vertAlign w:val="superscript"/>
        </w:rPr>
        <w:t>4</w:t>
      </w:r>
    </w:p>
    <w:p w14:paraId="3AC0538C" w14:textId="77777777" w:rsidR="002242CE" w:rsidRPr="008D1B76" w:rsidRDefault="002242CE" w:rsidP="008D1B76">
      <w:pPr>
        <w:spacing w:line="360" w:lineRule="auto"/>
        <w:jc w:val="both"/>
        <w:rPr>
          <w:szCs w:val="20"/>
        </w:rPr>
      </w:pPr>
    </w:p>
    <w:p w14:paraId="00B3DAF7" w14:textId="1911ECD3" w:rsidR="002242CE" w:rsidRPr="008D1B76" w:rsidRDefault="002D3849" w:rsidP="008D1B76">
      <w:pPr>
        <w:spacing w:line="360" w:lineRule="auto"/>
        <w:jc w:val="both"/>
        <w:rPr>
          <w:rFonts w:cs="Times New Roman"/>
          <w:szCs w:val="20"/>
        </w:rPr>
      </w:pPr>
      <w:r w:rsidRPr="008D1B76">
        <w:rPr>
          <w:rFonts w:cs="Times New Roman"/>
          <w:szCs w:val="20"/>
        </w:rPr>
        <w:t>Instituições: 1- Acadêmica</w:t>
      </w:r>
      <w:r w:rsidR="002242CE" w:rsidRPr="008D1B76">
        <w:rPr>
          <w:rFonts w:cs="Times New Roman"/>
          <w:szCs w:val="20"/>
        </w:rPr>
        <w:t xml:space="preserve"> do curso de Enfermagem da Universidade Federal do Ceará. Fortaleza,</w:t>
      </w:r>
      <w:r w:rsidR="008D1B76">
        <w:rPr>
          <w:rFonts w:cs="Times New Roman"/>
          <w:szCs w:val="20"/>
        </w:rPr>
        <w:t xml:space="preserve"> </w:t>
      </w:r>
      <w:r w:rsidR="002242CE" w:rsidRPr="008D1B76">
        <w:rPr>
          <w:rFonts w:cs="Times New Roman"/>
          <w:szCs w:val="20"/>
        </w:rPr>
        <w:t>Ceará</w:t>
      </w:r>
      <w:r w:rsidR="008D1B76">
        <w:rPr>
          <w:rFonts w:cs="Times New Roman"/>
          <w:szCs w:val="20"/>
        </w:rPr>
        <w:t xml:space="preserve">. Brasil. </w:t>
      </w:r>
      <w:r w:rsidR="002242CE" w:rsidRPr="008D1B76">
        <w:rPr>
          <w:rFonts w:cs="Times New Roman"/>
          <w:szCs w:val="20"/>
        </w:rPr>
        <w:t>Apresentador. 2- Acadêmica do curso de Enfermagem da Universidade Federal do Ceará. Fortaleza, Ceará. Brasil</w:t>
      </w:r>
      <w:r w:rsidR="008D1B76">
        <w:rPr>
          <w:rFonts w:cs="Times New Roman"/>
          <w:szCs w:val="20"/>
        </w:rPr>
        <w:t xml:space="preserve">. </w:t>
      </w:r>
      <w:r w:rsidRPr="008D1B76">
        <w:rPr>
          <w:rFonts w:cs="Times New Roman"/>
          <w:szCs w:val="20"/>
        </w:rPr>
        <w:t>3-Enfermeira. Doutoranda da Universidade Federal do Ceará. Fortaleza, Ceará. Brasil.</w:t>
      </w:r>
      <w:r w:rsidR="008D1B76">
        <w:rPr>
          <w:rFonts w:cs="Times New Roman"/>
          <w:szCs w:val="20"/>
        </w:rPr>
        <w:t xml:space="preserve"> </w:t>
      </w:r>
      <w:r w:rsidRPr="008D1B76">
        <w:rPr>
          <w:rFonts w:cs="Times New Roman"/>
          <w:szCs w:val="20"/>
        </w:rPr>
        <w:t>4</w:t>
      </w:r>
      <w:r w:rsidR="002242CE" w:rsidRPr="008D1B76">
        <w:rPr>
          <w:rFonts w:cs="Times New Roman"/>
          <w:szCs w:val="20"/>
        </w:rPr>
        <w:t>-Enfermeira. Docente da Universidade Federal do Ceará. Fortaleza, Ceará. Brasil.</w:t>
      </w:r>
    </w:p>
    <w:p w14:paraId="0EE3F127" w14:textId="77777777" w:rsidR="002242CE" w:rsidRPr="008D1B76" w:rsidRDefault="002242CE" w:rsidP="008D1B76">
      <w:pPr>
        <w:spacing w:line="360" w:lineRule="auto"/>
        <w:jc w:val="both"/>
        <w:rPr>
          <w:szCs w:val="20"/>
        </w:rPr>
      </w:pPr>
    </w:p>
    <w:p w14:paraId="686686F7" w14:textId="7816931C" w:rsidR="002242CE" w:rsidRPr="008D1B76" w:rsidRDefault="002C276E" w:rsidP="008D1B76">
      <w:pPr>
        <w:spacing w:line="360" w:lineRule="auto"/>
        <w:jc w:val="both"/>
        <w:rPr>
          <w:szCs w:val="20"/>
        </w:rPr>
      </w:pPr>
      <w:r w:rsidRPr="008D1B76">
        <w:rPr>
          <w:szCs w:val="20"/>
        </w:rPr>
        <w:t>A Doença renal crônica se define como uma doença que causa a perda progressiva e irreversível da função renal que ocasiona</w:t>
      </w:r>
      <w:r w:rsidR="00700DE3" w:rsidRPr="008D1B76">
        <w:rPr>
          <w:szCs w:val="20"/>
        </w:rPr>
        <w:t xml:space="preserve"> muitas consequências físicas e psicológicas para os pacientes, </w:t>
      </w:r>
      <w:r w:rsidR="007C0941" w:rsidRPr="008D1B76">
        <w:rPr>
          <w:szCs w:val="20"/>
        </w:rPr>
        <w:t>d</w:t>
      </w:r>
      <w:r w:rsidR="00700DE3" w:rsidRPr="008D1B76">
        <w:rPr>
          <w:szCs w:val="20"/>
        </w:rPr>
        <w:t>entre elas a Dor Crônica</w:t>
      </w:r>
      <w:r w:rsidR="00B63697">
        <w:rPr>
          <w:szCs w:val="20"/>
        </w:rPr>
        <w:t>,</w:t>
      </w:r>
      <w:r w:rsidRPr="008D1B76">
        <w:rPr>
          <w:szCs w:val="20"/>
        </w:rPr>
        <w:t xml:space="preserve"> definida como uma dor que persiste ou recorre por mais de</w:t>
      </w:r>
      <w:r w:rsidR="00B63697">
        <w:rPr>
          <w:szCs w:val="20"/>
        </w:rPr>
        <w:t xml:space="preserve"> 3 meses. N</w:t>
      </w:r>
      <w:r w:rsidR="00BB3AE2">
        <w:rPr>
          <w:szCs w:val="20"/>
        </w:rPr>
        <w:t>esse longo período,</w:t>
      </w:r>
      <w:r w:rsidRPr="008D1B76">
        <w:rPr>
          <w:szCs w:val="20"/>
        </w:rPr>
        <w:t xml:space="preserve"> muitos já não conseguem </w:t>
      </w:r>
      <w:r w:rsidR="009D7C7C" w:rsidRPr="008D1B76">
        <w:rPr>
          <w:szCs w:val="20"/>
        </w:rPr>
        <w:t>descrever de forma clara a dor ou simplesmente se acostumam, li</w:t>
      </w:r>
      <w:r w:rsidR="00A17BA1">
        <w:rPr>
          <w:szCs w:val="20"/>
        </w:rPr>
        <w:t>mitando sua rotina e prejudicando</w:t>
      </w:r>
      <w:r w:rsidR="009D7C7C" w:rsidRPr="008D1B76">
        <w:rPr>
          <w:szCs w:val="20"/>
        </w:rPr>
        <w:t xml:space="preserve"> o papel do enfermeiro de avaliar</w:t>
      </w:r>
      <w:r w:rsidR="00A17BA1">
        <w:rPr>
          <w:szCs w:val="20"/>
        </w:rPr>
        <w:t xml:space="preserve"> a dor</w:t>
      </w:r>
      <w:r w:rsidR="009D7C7C" w:rsidRPr="008D1B76">
        <w:rPr>
          <w:szCs w:val="20"/>
        </w:rPr>
        <w:t>.</w:t>
      </w:r>
      <w:r w:rsidR="007C0941" w:rsidRPr="008D1B76">
        <w:rPr>
          <w:szCs w:val="20"/>
        </w:rPr>
        <w:t xml:space="preserve"> Logo, esse estudo tem </w:t>
      </w:r>
      <w:r w:rsidR="009D7C7C" w:rsidRPr="008D1B76">
        <w:rPr>
          <w:szCs w:val="20"/>
        </w:rPr>
        <w:t>por objetivo avaliar em dimensões a intensidade da dor</w:t>
      </w:r>
      <w:r w:rsidR="002D3849" w:rsidRPr="008D1B76">
        <w:rPr>
          <w:szCs w:val="20"/>
        </w:rPr>
        <w:t xml:space="preserve"> de</w:t>
      </w:r>
      <w:r w:rsidR="002242CE" w:rsidRPr="008D1B76">
        <w:rPr>
          <w:szCs w:val="20"/>
        </w:rPr>
        <w:t xml:space="preserve"> pacientes renais crônicos em tratamento hemodialítico</w:t>
      </w:r>
      <w:r w:rsidR="00700DE3" w:rsidRPr="008D1B76">
        <w:rPr>
          <w:szCs w:val="20"/>
        </w:rPr>
        <w:t>.</w:t>
      </w:r>
      <w:r w:rsidR="002242CE" w:rsidRPr="008D1B76">
        <w:rPr>
          <w:szCs w:val="20"/>
        </w:rPr>
        <w:t xml:space="preserve"> Trata-se de um estudo transversal, realizado em duas clínicas de hemodiál</w:t>
      </w:r>
      <w:r w:rsidR="00B63697">
        <w:rPr>
          <w:szCs w:val="20"/>
        </w:rPr>
        <w:t>ise, no município de Fortaleza-</w:t>
      </w:r>
      <w:r w:rsidR="002242CE" w:rsidRPr="008D1B76">
        <w:rPr>
          <w:szCs w:val="20"/>
        </w:rPr>
        <w:t>Ceará, no período de dezembro de 2018 a maio de 2019. Foram avaliados 6</w:t>
      </w:r>
      <w:r w:rsidR="009D7C7C" w:rsidRPr="008D1B76">
        <w:rPr>
          <w:szCs w:val="20"/>
        </w:rPr>
        <w:t>6</w:t>
      </w:r>
      <w:r w:rsidR="002242CE" w:rsidRPr="008D1B76">
        <w:rPr>
          <w:szCs w:val="20"/>
        </w:rPr>
        <w:t xml:space="preserve"> pacientes</w:t>
      </w:r>
      <w:r w:rsidR="002D3849" w:rsidRPr="008D1B76">
        <w:rPr>
          <w:szCs w:val="20"/>
        </w:rPr>
        <w:t xml:space="preserve"> com dor crônica</w:t>
      </w:r>
      <w:r w:rsidR="002242CE" w:rsidRPr="008D1B76">
        <w:rPr>
          <w:szCs w:val="20"/>
        </w:rPr>
        <w:t xml:space="preserve">. A coleta de dados foi realizada </w:t>
      </w:r>
      <w:r w:rsidR="00A17BA1">
        <w:rPr>
          <w:szCs w:val="20"/>
        </w:rPr>
        <w:t>com os</w:t>
      </w:r>
      <w:r w:rsidR="00B63697">
        <w:rPr>
          <w:szCs w:val="20"/>
        </w:rPr>
        <w:t xml:space="preserve"> </w:t>
      </w:r>
      <w:r w:rsidR="002242CE" w:rsidRPr="008D1B76">
        <w:rPr>
          <w:szCs w:val="20"/>
        </w:rPr>
        <w:t>questionário</w:t>
      </w:r>
      <w:r w:rsidR="00B63697">
        <w:rPr>
          <w:szCs w:val="20"/>
        </w:rPr>
        <w:t>s</w:t>
      </w:r>
      <w:r w:rsidR="002242CE" w:rsidRPr="008D1B76">
        <w:rPr>
          <w:szCs w:val="20"/>
        </w:rPr>
        <w:t xml:space="preserve"> </w:t>
      </w:r>
      <w:r w:rsidR="00B63697">
        <w:rPr>
          <w:szCs w:val="20"/>
        </w:rPr>
        <w:t>sociodemográfico/clínico</w:t>
      </w:r>
      <w:r w:rsidR="002242CE" w:rsidRPr="008D1B76">
        <w:rPr>
          <w:szCs w:val="20"/>
        </w:rPr>
        <w:t xml:space="preserve"> e o Questionário </w:t>
      </w:r>
      <w:r w:rsidR="009D7C7C" w:rsidRPr="008D1B76">
        <w:rPr>
          <w:szCs w:val="20"/>
        </w:rPr>
        <w:t xml:space="preserve">de dor de </w:t>
      </w:r>
      <w:r w:rsidR="00D652D1" w:rsidRPr="008D1B76">
        <w:rPr>
          <w:szCs w:val="20"/>
        </w:rPr>
        <w:t>M</w:t>
      </w:r>
      <w:r w:rsidR="009D7C7C" w:rsidRPr="008D1B76">
        <w:rPr>
          <w:szCs w:val="20"/>
        </w:rPr>
        <w:t>cgill</w:t>
      </w:r>
      <w:r w:rsidR="002242CE" w:rsidRPr="008D1B76">
        <w:rPr>
          <w:szCs w:val="20"/>
        </w:rPr>
        <w:t xml:space="preserve">. </w:t>
      </w:r>
      <w:r w:rsidR="00D652D1" w:rsidRPr="008D1B76">
        <w:rPr>
          <w:szCs w:val="20"/>
        </w:rPr>
        <w:t>A escala de McGill é do tipo multidimensional, caracterizada por uma avaliação não só de intensidade como as demais escalas unidimensionais. Ela pondera a dor em três dimensões: sensorial, afetiva e avaliativa. A dimensão sensorial descreve a</w:t>
      </w:r>
      <w:r w:rsidR="00BB3AE2">
        <w:rPr>
          <w:szCs w:val="20"/>
        </w:rPr>
        <w:t xml:space="preserve"> qualidade da presença da dor</w:t>
      </w:r>
      <w:r w:rsidR="00D652D1" w:rsidRPr="008D1B76">
        <w:rPr>
          <w:szCs w:val="20"/>
        </w:rPr>
        <w:t>. A dimensão afetiva avalia a qualidade da experiência da dor em termos de</w:t>
      </w:r>
      <w:r w:rsidR="00BB3AE2">
        <w:rPr>
          <w:szCs w:val="20"/>
        </w:rPr>
        <w:t xml:space="preserve"> emoção</w:t>
      </w:r>
      <w:r w:rsidR="00D652D1" w:rsidRPr="008D1B76">
        <w:rPr>
          <w:szCs w:val="20"/>
        </w:rPr>
        <w:t>. E a avaliativa descreve uma avaliação global da dor</w:t>
      </w:r>
      <w:r w:rsidR="000E6772" w:rsidRPr="008D1B76">
        <w:rPr>
          <w:szCs w:val="20"/>
        </w:rPr>
        <w:t xml:space="preserve"> e como ela interfere na vida do paciente</w:t>
      </w:r>
      <w:r w:rsidR="00D652D1" w:rsidRPr="008D1B76">
        <w:rPr>
          <w:szCs w:val="20"/>
        </w:rPr>
        <w:t>.</w:t>
      </w:r>
      <w:r w:rsidR="007C0941" w:rsidRPr="008D1B76">
        <w:rPr>
          <w:szCs w:val="20"/>
        </w:rPr>
        <w:t xml:space="preserve"> Obtivemos </w:t>
      </w:r>
      <w:r w:rsidR="00BB3AE2">
        <w:rPr>
          <w:szCs w:val="20"/>
        </w:rPr>
        <w:t>como resultado</w:t>
      </w:r>
      <w:r w:rsidR="007C0941" w:rsidRPr="008D1B76">
        <w:rPr>
          <w:szCs w:val="20"/>
        </w:rPr>
        <w:t xml:space="preserve"> </w:t>
      </w:r>
      <w:r w:rsidR="00BB3AE2">
        <w:rPr>
          <w:szCs w:val="20"/>
        </w:rPr>
        <w:t xml:space="preserve">das </w:t>
      </w:r>
      <w:r w:rsidR="002242CE" w:rsidRPr="008D1B76">
        <w:rPr>
          <w:szCs w:val="20"/>
        </w:rPr>
        <w:t>características sociodemográficas e clínicas</w:t>
      </w:r>
      <w:r w:rsidR="007C0941" w:rsidRPr="008D1B76">
        <w:rPr>
          <w:szCs w:val="20"/>
        </w:rPr>
        <w:t>:</w:t>
      </w:r>
      <w:r w:rsidR="002242CE" w:rsidRPr="008D1B76">
        <w:rPr>
          <w:szCs w:val="20"/>
        </w:rPr>
        <w:t xml:space="preserve"> a maioria dos pacientes avaliados er</w:t>
      </w:r>
      <w:r w:rsidR="0024619F" w:rsidRPr="008D1B76">
        <w:rPr>
          <w:szCs w:val="20"/>
        </w:rPr>
        <w:t xml:space="preserve">am do sexo masculino (60,6%), pardos (50%), casados (50%), católicos (65,2%), aposentados (54,5%). </w:t>
      </w:r>
      <w:r w:rsidR="002242CE" w:rsidRPr="008D1B76">
        <w:rPr>
          <w:szCs w:val="20"/>
        </w:rPr>
        <w:t xml:space="preserve">A média da idade dos pacientes e do </w:t>
      </w:r>
      <w:r w:rsidR="0024619F" w:rsidRPr="008D1B76">
        <w:rPr>
          <w:szCs w:val="20"/>
        </w:rPr>
        <w:t>tempo de tratamento foi de 53,74</w:t>
      </w:r>
      <w:r w:rsidR="002242CE" w:rsidRPr="008D1B76">
        <w:rPr>
          <w:szCs w:val="20"/>
        </w:rPr>
        <w:t xml:space="preserve"> (DP= </w:t>
      </w:r>
      <w:r w:rsidR="002242CE" w:rsidRPr="008D1B76">
        <w:rPr>
          <w:rFonts w:cs="Times New Roman"/>
          <w:szCs w:val="20"/>
        </w:rPr>
        <w:t>±</w:t>
      </w:r>
      <w:r w:rsidR="0024619F" w:rsidRPr="008D1B76">
        <w:rPr>
          <w:szCs w:val="20"/>
        </w:rPr>
        <w:t>12,8</w:t>
      </w:r>
      <w:r w:rsidR="002242CE" w:rsidRPr="008D1B76">
        <w:rPr>
          <w:szCs w:val="20"/>
        </w:rPr>
        <w:t xml:space="preserve">) </w:t>
      </w:r>
      <w:r w:rsidR="0024619F" w:rsidRPr="008D1B76">
        <w:rPr>
          <w:szCs w:val="20"/>
        </w:rPr>
        <w:t>anos e 67</w:t>
      </w:r>
      <w:r w:rsidR="002242CE" w:rsidRPr="008D1B76">
        <w:rPr>
          <w:szCs w:val="20"/>
        </w:rPr>
        <w:t xml:space="preserve">,34 (DP= </w:t>
      </w:r>
      <w:r w:rsidR="002242CE" w:rsidRPr="008D1B76">
        <w:rPr>
          <w:rFonts w:cs="Times New Roman"/>
          <w:szCs w:val="20"/>
        </w:rPr>
        <w:t>±</w:t>
      </w:r>
      <w:r w:rsidR="0024619F" w:rsidRPr="008D1B76">
        <w:rPr>
          <w:szCs w:val="20"/>
        </w:rPr>
        <w:t>86,46</w:t>
      </w:r>
      <w:r w:rsidR="00A17BA1">
        <w:rPr>
          <w:szCs w:val="20"/>
        </w:rPr>
        <w:t>) meses, respectivamente</w:t>
      </w:r>
      <w:r w:rsidR="00FC77F7" w:rsidRPr="008D1B76">
        <w:rPr>
          <w:szCs w:val="20"/>
        </w:rPr>
        <w:t>. Quanto ao resultado das analises</w:t>
      </w:r>
      <w:r w:rsidR="0083764C" w:rsidRPr="008D1B76">
        <w:rPr>
          <w:szCs w:val="20"/>
        </w:rPr>
        <w:t xml:space="preserve"> estatísticas</w:t>
      </w:r>
      <w:r w:rsidR="002242CE" w:rsidRPr="008D1B76">
        <w:rPr>
          <w:szCs w:val="20"/>
        </w:rPr>
        <w:t xml:space="preserve"> </w:t>
      </w:r>
      <w:r w:rsidR="00FC77F7" w:rsidRPr="008D1B76">
        <w:rPr>
          <w:szCs w:val="20"/>
        </w:rPr>
        <w:t xml:space="preserve">do </w:t>
      </w:r>
      <w:r w:rsidR="002242CE" w:rsidRPr="008D1B76">
        <w:rPr>
          <w:szCs w:val="20"/>
        </w:rPr>
        <w:t xml:space="preserve">Questionário </w:t>
      </w:r>
      <w:r w:rsidR="0024619F" w:rsidRPr="008D1B76">
        <w:rPr>
          <w:szCs w:val="20"/>
        </w:rPr>
        <w:t>de dor de Mcgill</w:t>
      </w:r>
      <w:r w:rsidR="0083764C" w:rsidRPr="008D1B76">
        <w:rPr>
          <w:szCs w:val="20"/>
        </w:rPr>
        <w:t>, identificou-se</w:t>
      </w:r>
      <w:r w:rsidR="00FC77F7" w:rsidRPr="008D1B76">
        <w:rPr>
          <w:szCs w:val="20"/>
        </w:rPr>
        <w:t xml:space="preserve"> os descritores que mais interpreta</w:t>
      </w:r>
      <w:r w:rsidR="000E6772" w:rsidRPr="008D1B76">
        <w:rPr>
          <w:szCs w:val="20"/>
        </w:rPr>
        <w:t>ram a dor d</w:t>
      </w:r>
      <w:r w:rsidR="00FC77F7" w:rsidRPr="008D1B76">
        <w:rPr>
          <w:szCs w:val="20"/>
        </w:rPr>
        <w:t xml:space="preserve">esse grupo de pacientes </w:t>
      </w:r>
      <w:r w:rsidR="001A7305" w:rsidRPr="008D1B76">
        <w:rPr>
          <w:szCs w:val="20"/>
        </w:rPr>
        <w:t>de acordo com as dimensões</w:t>
      </w:r>
      <w:r w:rsidR="000E6772" w:rsidRPr="008D1B76">
        <w:rPr>
          <w:szCs w:val="20"/>
        </w:rPr>
        <w:t>:</w:t>
      </w:r>
      <w:r w:rsidR="0083764C" w:rsidRPr="008D1B76">
        <w:rPr>
          <w:szCs w:val="20"/>
        </w:rPr>
        <w:t xml:space="preserve"> sensorial</w:t>
      </w:r>
      <w:r w:rsidR="00FC77F7" w:rsidRPr="008D1B76">
        <w:rPr>
          <w:szCs w:val="20"/>
        </w:rPr>
        <w:t xml:space="preserve"> </w:t>
      </w:r>
      <w:r w:rsidR="0083764C" w:rsidRPr="008D1B76">
        <w:rPr>
          <w:szCs w:val="20"/>
        </w:rPr>
        <w:t>(</w:t>
      </w:r>
      <w:r w:rsidR="00FC77F7" w:rsidRPr="008D1B76">
        <w:rPr>
          <w:szCs w:val="20"/>
        </w:rPr>
        <w:t xml:space="preserve">latejante </w:t>
      </w:r>
      <w:r w:rsidR="0083764C" w:rsidRPr="008D1B76">
        <w:rPr>
          <w:szCs w:val="20"/>
        </w:rPr>
        <w:t>33%)</w:t>
      </w:r>
      <w:r w:rsidR="00FC77F7" w:rsidRPr="008D1B76">
        <w:rPr>
          <w:szCs w:val="20"/>
        </w:rPr>
        <w:t>,</w:t>
      </w:r>
      <w:r w:rsidR="0083764C" w:rsidRPr="008D1B76">
        <w:rPr>
          <w:szCs w:val="20"/>
        </w:rPr>
        <w:t xml:space="preserve"> afetivo (</w:t>
      </w:r>
      <w:r w:rsidR="00B63697">
        <w:rPr>
          <w:szCs w:val="20"/>
        </w:rPr>
        <w:t>cansativa</w:t>
      </w:r>
      <w:r w:rsidR="000E6772" w:rsidRPr="008D1B76">
        <w:rPr>
          <w:szCs w:val="20"/>
        </w:rPr>
        <w:t xml:space="preserve"> 38,7%), avaliativo (qu</w:t>
      </w:r>
      <w:r w:rsidR="00B63697">
        <w:rPr>
          <w:szCs w:val="20"/>
        </w:rPr>
        <w:t>e incomoda</w:t>
      </w:r>
      <w:r w:rsidR="000E6772" w:rsidRPr="008D1B76">
        <w:rPr>
          <w:szCs w:val="20"/>
        </w:rPr>
        <w:t xml:space="preserve"> 2</w:t>
      </w:r>
      <w:r w:rsidR="00B63697">
        <w:rPr>
          <w:szCs w:val="20"/>
        </w:rPr>
        <w:t>5,5%) e miscelânea (aborrecida</w:t>
      </w:r>
      <w:r w:rsidR="000E6772" w:rsidRPr="008D1B76">
        <w:rPr>
          <w:szCs w:val="20"/>
        </w:rPr>
        <w:t xml:space="preserve"> 27,4%). As</w:t>
      </w:r>
      <w:r w:rsidR="001A7305" w:rsidRPr="008D1B76">
        <w:rPr>
          <w:szCs w:val="20"/>
        </w:rPr>
        <w:t xml:space="preserve"> dimensões</w:t>
      </w:r>
      <w:r w:rsidR="000E6772" w:rsidRPr="008D1B76">
        <w:rPr>
          <w:szCs w:val="20"/>
        </w:rPr>
        <w:t xml:space="preserve"> afetiva </w:t>
      </w:r>
      <w:r w:rsidR="00CA74ED" w:rsidRPr="008D1B76">
        <w:rPr>
          <w:szCs w:val="20"/>
        </w:rPr>
        <w:t>(n=</w:t>
      </w:r>
      <w:r w:rsidR="00645393" w:rsidRPr="008D1B76">
        <w:rPr>
          <w:szCs w:val="20"/>
        </w:rPr>
        <w:t>55</w:t>
      </w:r>
      <w:r w:rsidR="00CA74ED" w:rsidRPr="008D1B76">
        <w:rPr>
          <w:szCs w:val="20"/>
        </w:rPr>
        <w:t>)</w:t>
      </w:r>
      <w:r w:rsidR="000E6772" w:rsidRPr="008D1B76">
        <w:rPr>
          <w:szCs w:val="20"/>
        </w:rPr>
        <w:t xml:space="preserve"> e avaliativa</w:t>
      </w:r>
      <w:r w:rsidR="00CA74ED" w:rsidRPr="008D1B76">
        <w:rPr>
          <w:szCs w:val="20"/>
        </w:rPr>
        <w:t xml:space="preserve"> (n=</w:t>
      </w:r>
      <w:r w:rsidR="00645393" w:rsidRPr="008D1B76">
        <w:rPr>
          <w:szCs w:val="20"/>
        </w:rPr>
        <w:t>61</w:t>
      </w:r>
      <w:r w:rsidR="00CA74ED" w:rsidRPr="008D1B76">
        <w:rPr>
          <w:szCs w:val="20"/>
        </w:rPr>
        <w:t>)</w:t>
      </w:r>
      <w:r w:rsidR="000E6772" w:rsidRPr="008D1B76">
        <w:rPr>
          <w:szCs w:val="20"/>
        </w:rPr>
        <w:t xml:space="preserve"> foram as que mais descreveram a dor do paciente de acordo com a maio</w:t>
      </w:r>
      <w:r w:rsidR="00CA74ED" w:rsidRPr="008D1B76">
        <w:rPr>
          <w:szCs w:val="20"/>
        </w:rPr>
        <w:t>r frequência</w:t>
      </w:r>
      <w:r w:rsidR="000E6772" w:rsidRPr="008D1B76">
        <w:rPr>
          <w:szCs w:val="20"/>
        </w:rPr>
        <w:t xml:space="preserve"> de respostas</w:t>
      </w:r>
      <w:r w:rsidR="00B63697">
        <w:rPr>
          <w:szCs w:val="20"/>
        </w:rPr>
        <w:t>. Na</w:t>
      </w:r>
      <w:r w:rsidR="00645393" w:rsidRPr="008D1B76">
        <w:rPr>
          <w:szCs w:val="20"/>
        </w:rPr>
        <w:t xml:space="preserve"> soma da</w:t>
      </w:r>
      <w:r w:rsidR="001A7305" w:rsidRPr="008D1B76">
        <w:rPr>
          <w:szCs w:val="20"/>
        </w:rPr>
        <w:t>s</w:t>
      </w:r>
      <w:r w:rsidR="00645393" w:rsidRPr="008D1B76">
        <w:rPr>
          <w:szCs w:val="20"/>
        </w:rPr>
        <w:t xml:space="preserve"> </w:t>
      </w:r>
      <w:r w:rsidR="001A7305" w:rsidRPr="008D1B76">
        <w:rPr>
          <w:szCs w:val="20"/>
        </w:rPr>
        <w:t>pontuações a dimensão</w:t>
      </w:r>
      <w:r w:rsidR="00645393" w:rsidRPr="008D1B76">
        <w:rPr>
          <w:szCs w:val="20"/>
        </w:rPr>
        <w:t xml:space="preserve"> sensorial apresentou maior média  (14,89)</w:t>
      </w:r>
      <w:r w:rsidR="00CA74ED" w:rsidRPr="008D1B76">
        <w:rPr>
          <w:szCs w:val="20"/>
        </w:rPr>
        <w:t xml:space="preserve">. Em </w:t>
      </w:r>
      <w:r w:rsidR="001A7305" w:rsidRPr="008D1B76">
        <w:rPr>
          <w:szCs w:val="20"/>
        </w:rPr>
        <w:t>relação ao indice de</w:t>
      </w:r>
      <w:r w:rsidR="00CA74ED" w:rsidRPr="008D1B76">
        <w:rPr>
          <w:szCs w:val="20"/>
        </w:rPr>
        <w:t xml:space="preserve"> dor, observou-se uma amplitude de 4 (valor mínimo), 61 (valor máximo) e 11 (valor mais frequente)</w:t>
      </w:r>
      <w:r w:rsidR="00645393" w:rsidRPr="008D1B76">
        <w:rPr>
          <w:szCs w:val="20"/>
        </w:rPr>
        <w:t>. P</w:t>
      </w:r>
      <w:r w:rsidR="008C4029" w:rsidRPr="008D1B76">
        <w:rPr>
          <w:szCs w:val="20"/>
        </w:rPr>
        <w:t>ode-se concluir</w:t>
      </w:r>
      <w:r w:rsidR="00645393" w:rsidRPr="008D1B76">
        <w:rPr>
          <w:szCs w:val="20"/>
        </w:rPr>
        <w:t xml:space="preserve"> então,</w:t>
      </w:r>
      <w:r w:rsidR="008C4029" w:rsidRPr="008D1B76">
        <w:rPr>
          <w:szCs w:val="20"/>
        </w:rPr>
        <w:t xml:space="preserve"> que a </w:t>
      </w:r>
      <w:r w:rsidR="001A7305" w:rsidRPr="008D1B76">
        <w:rPr>
          <w:szCs w:val="20"/>
        </w:rPr>
        <w:t>dor ,ao ser avaliada pelo Questionário de dor de Mcgill, é traduzida de forma dimensional para o enfermeiro e a partir desses dados podem</w:t>
      </w:r>
      <w:r w:rsidR="008C4029" w:rsidRPr="008D1B76">
        <w:rPr>
          <w:szCs w:val="20"/>
        </w:rPr>
        <w:t xml:space="preserve"> ser tomadas atitudes para melhor</w:t>
      </w:r>
      <w:r w:rsidR="002138C6" w:rsidRPr="008D1B76">
        <w:rPr>
          <w:szCs w:val="20"/>
        </w:rPr>
        <w:t>ar</w:t>
      </w:r>
      <w:r w:rsidR="008C4029" w:rsidRPr="008D1B76">
        <w:rPr>
          <w:szCs w:val="20"/>
        </w:rPr>
        <w:t xml:space="preserve"> bem-estar dos pacientes</w:t>
      </w:r>
      <w:r w:rsidR="008D1B76" w:rsidRPr="008D1B76">
        <w:rPr>
          <w:szCs w:val="20"/>
        </w:rPr>
        <w:t xml:space="preserve">, pois cada dimensão demonstra formas diferentes do cuidar, podendo envolver uma equipe multiprofíssional para o planejamentos de cuidados dessa dor. Esses dados, além de uma classificação pontual da dor, servem , também,  </w:t>
      </w:r>
      <w:r w:rsidR="002138C6" w:rsidRPr="008D1B76">
        <w:rPr>
          <w:szCs w:val="20"/>
        </w:rPr>
        <w:t>para um monitoramento da saúde física e dos cuidados aplicados após cada avaliação.</w:t>
      </w:r>
      <w:bookmarkStart w:id="1" w:name="_GoBack"/>
      <w:bookmarkEnd w:id="1"/>
    </w:p>
    <w:bookmarkEnd w:id="0"/>
    <w:p w14:paraId="40548DD1" w14:textId="77777777" w:rsidR="002242CE" w:rsidRPr="008D1B76" w:rsidRDefault="002242CE" w:rsidP="008D1B76">
      <w:pPr>
        <w:spacing w:line="360" w:lineRule="auto"/>
        <w:jc w:val="both"/>
        <w:rPr>
          <w:szCs w:val="20"/>
        </w:rPr>
      </w:pPr>
      <w:r w:rsidRPr="008D1B76">
        <w:rPr>
          <w:szCs w:val="20"/>
        </w:rPr>
        <w:t>Descritores: Insuficiência Renal Crônica; Dor crônica</w:t>
      </w:r>
    </w:p>
    <w:p w14:paraId="06D16DD6" w14:textId="77777777" w:rsidR="002242CE" w:rsidRPr="008D1B76" w:rsidRDefault="002242CE" w:rsidP="008D1B76">
      <w:pPr>
        <w:spacing w:line="360" w:lineRule="auto"/>
        <w:jc w:val="both"/>
        <w:rPr>
          <w:szCs w:val="20"/>
        </w:rPr>
      </w:pPr>
    </w:p>
    <w:p w14:paraId="2B6F553A" w14:textId="77777777" w:rsidR="00EE4872" w:rsidRPr="008D1B76" w:rsidRDefault="00EE4872" w:rsidP="008D1B76">
      <w:pPr>
        <w:spacing w:line="360" w:lineRule="auto"/>
        <w:jc w:val="both"/>
        <w:rPr>
          <w:szCs w:val="20"/>
        </w:rPr>
      </w:pPr>
    </w:p>
    <w:sectPr w:rsidR="00EE4872" w:rsidRPr="008D1B76" w:rsidSect="008D1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CE"/>
    <w:rsid w:val="000E6772"/>
    <w:rsid w:val="001A7305"/>
    <w:rsid w:val="002138C6"/>
    <w:rsid w:val="002242CE"/>
    <w:rsid w:val="0024619F"/>
    <w:rsid w:val="002C276E"/>
    <w:rsid w:val="002D3849"/>
    <w:rsid w:val="005B3C2C"/>
    <w:rsid w:val="00645393"/>
    <w:rsid w:val="00700DE3"/>
    <w:rsid w:val="007C0941"/>
    <w:rsid w:val="0083764C"/>
    <w:rsid w:val="008C4029"/>
    <w:rsid w:val="008D1B76"/>
    <w:rsid w:val="009D7C7C"/>
    <w:rsid w:val="00A17BA1"/>
    <w:rsid w:val="00A67F4F"/>
    <w:rsid w:val="00A92FF2"/>
    <w:rsid w:val="00B50204"/>
    <w:rsid w:val="00B63697"/>
    <w:rsid w:val="00BB3AE2"/>
    <w:rsid w:val="00CA74ED"/>
    <w:rsid w:val="00D652D1"/>
    <w:rsid w:val="00DE0D01"/>
    <w:rsid w:val="00EE4872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3BF6"/>
  <w15:chartTrackingRefBased/>
  <w15:docId w15:val="{3E217A90-D2C7-4AEB-876D-45F77911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CE"/>
    <w:pPr>
      <w:spacing w:after="0"/>
    </w:pPr>
    <w:rPr>
      <w:rFonts w:ascii="Times New Roman" w:hAnsi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erikaverissimodias@outlook.com</dc:creator>
  <cp:keywords/>
  <dc:description/>
  <cp:lastModifiedBy>Marina Martins</cp:lastModifiedBy>
  <cp:revision>8</cp:revision>
  <dcterms:created xsi:type="dcterms:W3CDTF">2019-09-30T04:43:00Z</dcterms:created>
  <dcterms:modified xsi:type="dcterms:W3CDTF">2019-10-31T00:03:00Z</dcterms:modified>
</cp:coreProperties>
</file>