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29" w:rsidRDefault="00324C29" w:rsidP="00324C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5C27" w:rsidRPr="004F4C69" w:rsidRDefault="005E062A" w:rsidP="00324C2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F4C69">
        <w:rPr>
          <w:rFonts w:ascii="Times New Roman" w:hAnsi="Times New Roman" w:cs="Times New Roman"/>
          <w:b/>
          <w:sz w:val="24"/>
          <w:szCs w:val="20"/>
        </w:rPr>
        <w:t>SÍ</w:t>
      </w:r>
      <w:r w:rsidR="00476FD4" w:rsidRPr="004F4C69">
        <w:rPr>
          <w:rFonts w:ascii="Times New Roman" w:hAnsi="Times New Roman" w:cs="Times New Roman"/>
          <w:b/>
          <w:sz w:val="24"/>
          <w:szCs w:val="20"/>
        </w:rPr>
        <w:t>NDROME</w:t>
      </w:r>
      <w:r w:rsidR="00A57943" w:rsidRPr="004F4C69">
        <w:rPr>
          <w:rFonts w:ascii="Times New Roman" w:hAnsi="Times New Roman" w:cs="Times New Roman"/>
          <w:b/>
          <w:sz w:val="24"/>
          <w:szCs w:val="20"/>
        </w:rPr>
        <w:t>HIPERTENSIVA</w:t>
      </w:r>
      <w:r w:rsidR="00476FD4" w:rsidRPr="004F4C69">
        <w:rPr>
          <w:rFonts w:ascii="Times New Roman" w:hAnsi="Times New Roman" w:cs="Times New Roman"/>
          <w:b/>
          <w:sz w:val="24"/>
          <w:szCs w:val="20"/>
        </w:rPr>
        <w:t xml:space="preserve"> ESPECÍ</w:t>
      </w:r>
      <w:r w:rsidR="00A57943" w:rsidRPr="004F4C69">
        <w:rPr>
          <w:rFonts w:ascii="Times New Roman" w:hAnsi="Times New Roman" w:cs="Times New Roman"/>
          <w:b/>
          <w:sz w:val="24"/>
          <w:szCs w:val="20"/>
        </w:rPr>
        <w:t>FICA</w:t>
      </w:r>
      <w:r w:rsidR="002F5C65" w:rsidRPr="004F4C69">
        <w:rPr>
          <w:rFonts w:ascii="Times New Roman" w:hAnsi="Times New Roman" w:cs="Times New Roman"/>
          <w:b/>
          <w:sz w:val="24"/>
          <w:szCs w:val="20"/>
        </w:rPr>
        <w:t xml:space="preserve"> DA </w:t>
      </w:r>
      <w:r w:rsidR="00BB79E6" w:rsidRPr="004F4C69">
        <w:rPr>
          <w:rFonts w:ascii="Times New Roman" w:hAnsi="Times New Roman" w:cs="Times New Roman"/>
          <w:b/>
          <w:sz w:val="24"/>
          <w:szCs w:val="20"/>
        </w:rPr>
        <w:t xml:space="preserve">GRAVIDEZ: </w:t>
      </w:r>
      <w:r w:rsidR="00850581" w:rsidRPr="004F4C69">
        <w:rPr>
          <w:rFonts w:ascii="Times New Roman" w:hAnsi="Times New Roman" w:cs="Times New Roman"/>
          <w:b/>
          <w:sz w:val="24"/>
          <w:szCs w:val="20"/>
        </w:rPr>
        <w:t xml:space="preserve">A </w:t>
      </w:r>
      <w:r w:rsidR="00324C29" w:rsidRPr="004F4C69">
        <w:rPr>
          <w:rFonts w:ascii="Times New Roman" w:hAnsi="Times New Roman" w:cs="Times New Roman"/>
          <w:b/>
          <w:sz w:val="24"/>
          <w:szCs w:val="20"/>
        </w:rPr>
        <w:t>IMPO</w:t>
      </w:r>
      <w:r w:rsidR="009A4492" w:rsidRPr="004F4C69">
        <w:rPr>
          <w:rFonts w:ascii="Times New Roman" w:hAnsi="Times New Roman" w:cs="Times New Roman"/>
          <w:b/>
          <w:sz w:val="24"/>
          <w:szCs w:val="20"/>
        </w:rPr>
        <w:t>R</w:t>
      </w:r>
      <w:r w:rsidR="00850581" w:rsidRPr="004F4C69">
        <w:rPr>
          <w:rFonts w:ascii="Times New Roman" w:hAnsi="Times New Roman" w:cs="Times New Roman"/>
          <w:b/>
          <w:sz w:val="24"/>
          <w:szCs w:val="20"/>
        </w:rPr>
        <w:t xml:space="preserve">TÂNCIA </w:t>
      </w:r>
      <w:r w:rsidR="00324C29" w:rsidRPr="004F4C69">
        <w:rPr>
          <w:rFonts w:ascii="Times New Roman" w:hAnsi="Times New Roman" w:cs="Times New Roman"/>
          <w:b/>
          <w:sz w:val="24"/>
          <w:szCs w:val="20"/>
        </w:rPr>
        <w:t xml:space="preserve">DO ENFERMEIRO </w:t>
      </w:r>
      <w:r w:rsidR="004F4C69">
        <w:rPr>
          <w:rFonts w:ascii="Times New Roman" w:hAnsi="Times New Roman" w:cs="Times New Roman"/>
          <w:b/>
          <w:sz w:val="24"/>
          <w:szCs w:val="20"/>
        </w:rPr>
        <w:t>NA DETECÇÃO PRECOC</w:t>
      </w:r>
      <w:r w:rsidR="00324C29" w:rsidRPr="004F4C69">
        <w:rPr>
          <w:rFonts w:ascii="Times New Roman" w:hAnsi="Times New Roman" w:cs="Times New Roman"/>
          <w:b/>
          <w:sz w:val="24"/>
          <w:szCs w:val="20"/>
        </w:rPr>
        <w:t>E DURA</w:t>
      </w:r>
      <w:r w:rsidR="009A4492" w:rsidRPr="004F4C69">
        <w:rPr>
          <w:rFonts w:ascii="Times New Roman" w:hAnsi="Times New Roman" w:cs="Times New Roman"/>
          <w:b/>
          <w:sz w:val="24"/>
          <w:szCs w:val="20"/>
        </w:rPr>
        <w:t>NTE AS CONSULTAS DE PRÉ</w:t>
      </w:r>
      <w:r w:rsidR="00324C29" w:rsidRPr="004F4C69">
        <w:rPr>
          <w:rFonts w:ascii="Times New Roman" w:hAnsi="Times New Roman" w:cs="Times New Roman"/>
          <w:b/>
          <w:sz w:val="24"/>
          <w:szCs w:val="20"/>
        </w:rPr>
        <w:t>-NATAL</w:t>
      </w:r>
    </w:p>
    <w:p w:rsidR="00D0320C" w:rsidRPr="004F4C69" w:rsidRDefault="00D0320C" w:rsidP="00E60499">
      <w:pPr>
        <w:pStyle w:val="Default"/>
        <w:jc w:val="center"/>
        <w:rPr>
          <w:szCs w:val="20"/>
        </w:rPr>
      </w:pPr>
    </w:p>
    <w:p w:rsidR="00842E2F" w:rsidRPr="00B75C52" w:rsidRDefault="00842E2F" w:rsidP="00B909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C52">
        <w:rPr>
          <w:rFonts w:ascii="Times New Roman" w:hAnsi="Times New Roman" w:cs="Times New Roman"/>
          <w:sz w:val="24"/>
          <w:szCs w:val="24"/>
        </w:rPr>
        <w:t>Autor</w:t>
      </w:r>
      <w:r w:rsidR="0022097A" w:rsidRPr="00B75C5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C0494" w:rsidRPr="00B75C52">
        <w:rPr>
          <w:rFonts w:ascii="Times New Roman" w:hAnsi="Times New Roman" w:cs="Times New Roman"/>
          <w:bCs/>
          <w:sz w:val="24"/>
          <w:szCs w:val="24"/>
        </w:rPr>
        <w:t>Nayane</w:t>
      </w:r>
      <w:proofErr w:type="spellEnd"/>
      <w:r w:rsidR="00DC0494" w:rsidRPr="00B75C52">
        <w:rPr>
          <w:rFonts w:ascii="Times New Roman" w:hAnsi="Times New Roman" w:cs="Times New Roman"/>
          <w:bCs/>
          <w:sz w:val="24"/>
          <w:szCs w:val="24"/>
        </w:rPr>
        <w:t xml:space="preserve"> Barros de Souza</w:t>
      </w:r>
      <w:r w:rsidR="009C502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DC0494" w:rsidRPr="00B75C5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2097A" w:rsidRPr="009C5020" w:rsidRDefault="00842E2F" w:rsidP="00B909D4">
      <w:pPr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proofErr w:type="spellStart"/>
      <w:r w:rsidRPr="00B75C52">
        <w:rPr>
          <w:rFonts w:ascii="Times New Roman" w:hAnsi="Times New Roman" w:cs="Times New Roman"/>
          <w:bCs/>
          <w:sz w:val="24"/>
          <w:szCs w:val="24"/>
        </w:rPr>
        <w:t>Coautor</w:t>
      </w:r>
      <w:proofErr w:type="spellEnd"/>
      <w:r w:rsidRPr="00B75C5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0494" w:rsidRPr="00B75C52">
        <w:rPr>
          <w:rFonts w:ascii="Times New Roman" w:hAnsi="Times New Roman" w:cs="Times New Roman"/>
          <w:bCs/>
          <w:sz w:val="24"/>
          <w:szCs w:val="24"/>
        </w:rPr>
        <w:t>Sara Bastos de Oliveira</w:t>
      </w:r>
      <w:r w:rsidR="009C502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DC0494" w:rsidRPr="00B75C52">
        <w:rPr>
          <w:rFonts w:ascii="Times New Roman" w:hAnsi="Times New Roman" w:cs="Times New Roman"/>
          <w:bCs/>
          <w:sz w:val="24"/>
          <w:szCs w:val="24"/>
        </w:rPr>
        <w:t>; Flávia Correia de Souza</w:t>
      </w:r>
      <w:r w:rsidR="009C502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DC0494" w:rsidRPr="00B75C52">
        <w:rPr>
          <w:rFonts w:ascii="Times New Roman" w:hAnsi="Times New Roman" w:cs="Times New Roman"/>
          <w:bCs/>
          <w:sz w:val="24"/>
          <w:szCs w:val="24"/>
        </w:rPr>
        <w:t>;</w:t>
      </w:r>
      <w:r w:rsidR="009C50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0494" w:rsidRPr="00B75C52">
        <w:rPr>
          <w:rFonts w:ascii="Times New Roman" w:hAnsi="Times New Roman" w:cs="Times New Roman"/>
          <w:bCs/>
          <w:sz w:val="24"/>
          <w:szCs w:val="24"/>
        </w:rPr>
        <w:t>Nistiane</w:t>
      </w:r>
      <w:proofErr w:type="spellEnd"/>
      <w:r w:rsidR="00DC0494" w:rsidRPr="00B75C52">
        <w:rPr>
          <w:rFonts w:ascii="Times New Roman" w:hAnsi="Times New Roman" w:cs="Times New Roman"/>
          <w:bCs/>
          <w:sz w:val="24"/>
          <w:szCs w:val="24"/>
        </w:rPr>
        <w:t xml:space="preserve"> Almeida do Nascimento</w:t>
      </w:r>
      <w:r w:rsidR="009C502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CA65E4" w:rsidRPr="00B75C5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DC0494" w:rsidRPr="00B75C52">
        <w:rPr>
          <w:rFonts w:ascii="Times New Roman" w:hAnsi="Times New Roman" w:cs="Times New Roman"/>
          <w:bCs/>
          <w:sz w:val="24"/>
          <w:szCs w:val="24"/>
        </w:rPr>
        <w:t>Rithianne</w:t>
      </w:r>
      <w:proofErr w:type="spellEnd"/>
      <w:r w:rsidR="00DC0494" w:rsidRPr="00B75C52">
        <w:rPr>
          <w:rFonts w:ascii="Times New Roman" w:hAnsi="Times New Roman" w:cs="Times New Roman"/>
          <w:bCs/>
          <w:sz w:val="24"/>
          <w:szCs w:val="24"/>
        </w:rPr>
        <w:t xml:space="preserve"> Frota Carneiro</w:t>
      </w:r>
      <w:r w:rsidR="009C502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</w:p>
    <w:p w:rsidR="00B75C52" w:rsidRPr="00B75C52" w:rsidRDefault="00B75C52" w:rsidP="00B909D4">
      <w:pPr>
        <w:pStyle w:val="Default"/>
        <w:jc w:val="both"/>
        <w:rPr>
          <w:bCs/>
        </w:rPr>
      </w:pPr>
      <w:r w:rsidRPr="00B75C52">
        <w:t>Instituição</w:t>
      </w:r>
      <w:r w:rsidRPr="00B75C52">
        <w:rPr>
          <w:bCs/>
        </w:rPr>
        <w:t>: autor e coautor</w:t>
      </w:r>
      <w:r w:rsidR="00074BA9">
        <w:rPr>
          <w:bCs/>
          <w:vertAlign w:val="superscript"/>
        </w:rPr>
        <w:t>1</w:t>
      </w:r>
      <w:r w:rsidRPr="00B75C52">
        <w:rPr>
          <w:bCs/>
        </w:rPr>
        <w:t xml:space="preserve"> </w:t>
      </w:r>
      <w:r w:rsidR="0022097A" w:rsidRPr="00B75C52">
        <w:rPr>
          <w:bCs/>
        </w:rPr>
        <w:t>-</w:t>
      </w:r>
      <w:r w:rsidR="009C5020">
        <w:rPr>
          <w:bCs/>
        </w:rPr>
        <w:t xml:space="preserve"> </w:t>
      </w:r>
      <w:r w:rsidR="0022097A" w:rsidRPr="00B75C52">
        <w:rPr>
          <w:bCs/>
        </w:rPr>
        <w:t>Acadêmico do curso de Enfermagem d</w:t>
      </w:r>
      <w:r w:rsidR="005C21C0" w:rsidRPr="00B75C52">
        <w:rPr>
          <w:bCs/>
        </w:rPr>
        <w:t xml:space="preserve">o Centro Universitário </w:t>
      </w:r>
      <w:proofErr w:type="spellStart"/>
      <w:proofErr w:type="gramStart"/>
      <w:r w:rsidR="005C21C0" w:rsidRPr="00B75C52">
        <w:rPr>
          <w:bCs/>
        </w:rPr>
        <w:t>UniFanor</w:t>
      </w:r>
      <w:proofErr w:type="spellEnd"/>
      <w:proofErr w:type="gramEnd"/>
      <w:r w:rsidR="007D4D5B" w:rsidRPr="00B75C52">
        <w:rPr>
          <w:bCs/>
        </w:rPr>
        <w:t>/</w:t>
      </w:r>
      <w:proofErr w:type="spellStart"/>
      <w:r w:rsidR="005C21C0" w:rsidRPr="00B75C52">
        <w:rPr>
          <w:bCs/>
        </w:rPr>
        <w:t>Wyden</w:t>
      </w:r>
      <w:proofErr w:type="spellEnd"/>
      <w:r w:rsidR="00557242" w:rsidRPr="00B75C52">
        <w:rPr>
          <w:bCs/>
        </w:rPr>
        <w:t>.Fortaleza</w:t>
      </w:r>
      <w:r w:rsidR="0022097A" w:rsidRPr="00B75C52">
        <w:rPr>
          <w:bCs/>
        </w:rPr>
        <w:t>,</w:t>
      </w:r>
      <w:r w:rsidR="00130CD8" w:rsidRPr="00B75C52">
        <w:rPr>
          <w:bCs/>
        </w:rPr>
        <w:t xml:space="preserve"> Ceará</w:t>
      </w:r>
      <w:r w:rsidR="0022097A" w:rsidRPr="00B75C52">
        <w:rPr>
          <w:bCs/>
        </w:rPr>
        <w:t xml:space="preserve">. Brasil. </w:t>
      </w:r>
    </w:p>
    <w:p w:rsidR="00B75C52" w:rsidRPr="00B75C52" w:rsidRDefault="00B75C52" w:rsidP="00B909D4">
      <w:pPr>
        <w:pStyle w:val="Default"/>
        <w:jc w:val="both"/>
        <w:rPr>
          <w:bCs/>
        </w:rPr>
      </w:pPr>
    </w:p>
    <w:p w:rsidR="0022097A" w:rsidRPr="00B75C52" w:rsidRDefault="00B75C52" w:rsidP="00B909D4">
      <w:pPr>
        <w:pStyle w:val="Default"/>
        <w:jc w:val="both"/>
        <w:rPr>
          <w:bCs/>
        </w:rPr>
      </w:pPr>
      <w:r w:rsidRPr="00B75C52">
        <w:t>Instituição</w:t>
      </w:r>
      <w:r w:rsidRPr="00B75C52">
        <w:rPr>
          <w:bCs/>
        </w:rPr>
        <w:t xml:space="preserve">: </w:t>
      </w:r>
      <w:r w:rsidR="0022097A" w:rsidRPr="00B75C52">
        <w:rPr>
          <w:bCs/>
        </w:rPr>
        <w:t>Enfermeira</w:t>
      </w:r>
      <w:r w:rsidR="00074BA9">
        <w:rPr>
          <w:bCs/>
          <w:vertAlign w:val="superscript"/>
        </w:rPr>
        <w:t>2</w:t>
      </w:r>
      <w:r w:rsidR="0022097A" w:rsidRPr="00B75C52">
        <w:rPr>
          <w:bCs/>
        </w:rPr>
        <w:t>. Docente</w:t>
      </w:r>
      <w:r w:rsidR="00CB5484" w:rsidRPr="00B75C52">
        <w:rPr>
          <w:bCs/>
        </w:rPr>
        <w:t xml:space="preserve"> do curso de Enfermagem do Centro Universitário </w:t>
      </w:r>
      <w:proofErr w:type="spellStart"/>
      <w:proofErr w:type="gramStart"/>
      <w:r w:rsidR="00CB5484" w:rsidRPr="00B75C52">
        <w:rPr>
          <w:bCs/>
        </w:rPr>
        <w:t>UniFanor</w:t>
      </w:r>
      <w:proofErr w:type="spellEnd"/>
      <w:proofErr w:type="gramEnd"/>
      <w:r w:rsidR="00CB5484" w:rsidRPr="00B75C52">
        <w:rPr>
          <w:bCs/>
        </w:rPr>
        <w:t>/</w:t>
      </w:r>
      <w:proofErr w:type="spellStart"/>
      <w:r w:rsidR="00BF28B1" w:rsidRPr="00B75C52">
        <w:rPr>
          <w:bCs/>
        </w:rPr>
        <w:t>Wyden</w:t>
      </w:r>
      <w:proofErr w:type="spellEnd"/>
      <w:r w:rsidR="00BF28B1" w:rsidRPr="00B75C52">
        <w:rPr>
          <w:bCs/>
        </w:rPr>
        <w:t>. Fortaleza</w:t>
      </w:r>
      <w:r w:rsidR="00130CD8" w:rsidRPr="00B75C52">
        <w:rPr>
          <w:bCs/>
        </w:rPr>
        <w:t>, Ceará</w:t>
      </w:r>
      <w:r w:rsidR="00CB5484" w:rsidRPr="00B75C52">
        <w:rPr>
          <w:bCs/>
        </w:rPr>
        <w:t xml:space="preserve">. Brasil. </w:t>
      </w:r>
      <w:r w:rsidR="0022097A" w:rsidRPr="00B75C52">
        <w:rPr>
          <w:bCs/>
        </w:rPr>
        <w:t>Orientadora.</w:t>
      </w:r>
    </w:p>
    <w:p w:rsidR="00FD5C27" w:rsidRPr="004F4C69" w:rsidRDefault="00FD5C27" w:rsidP="00FD5C27">
      <w:pPr>
        <w:pStyle w:val="Default"/>
        <w:tabs>
          <w:tab w:val="left" w:pos="2568"/>
        </w:tabs>
        <w:rPr>
          <w:szCs w:val="20"/>
        </w:rPr>
      </w:pPr>
      <w:r w:rsidRPr="004F4C69">
        <w:rPr>
          <w:szCs w:val="20"/>
        </w:rPr>
        <w:tab/>
      </w:r>
      <w:bookmarkStart w:id="0" w:name="_GoBack"/>
      <w:bookmarkEnd w:id="0"/>
    </w:p>
    <w:p w:rsidR="00A37E38" w:rsidRPr="004F4C69" w:rsidRDefault="00755843" w:rsidP="00A37E38">
      <w:pPr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A síndrome hipertensiva específica da </w:t>
      </w:r>
      <w:r w:rsidR="00F07E8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gravidez</w:t>
      </w:r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(SHEG) também conhecida como </w:t>
      </w:r>
      <w:proofErr w:type="spellStart"/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pré-</w:t>
      </w:r>
      <w:proofErr w:type="gramStart"/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eclâmpsia</w:t>
      </w:r>
      <w:proofErr w:type="spellEnd"/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(</w:t>
      </w:r>
      <w:proofErr w:type="gramEnd"/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PE)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é um </w:t>
      </w:r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conjunto </w:t>
      </w:r>
      <w:r w:rsidR="00BB491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de </w:t>
      </w:r>
      <w:r w:rsidR="00E6307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sinais e sintomas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que acomete a</w:t>
      </w:r>
      <w:r w:rsidR="00BB491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mulher durante o período gravídico-puerperal</w:t>
      </w:r>
      <w:r w:rsidR="00E6307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caracterizando-se</w:t>
      </w:r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pela elevação da pressão arterial </w:t>
      </w:r>
      <w:r w:rsidR="00BB491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(PA) </w:t>
      </w:r>
      <w:r w:rsidR="0032464F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140mmhg (si</w:t>
      </w:r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stólica) </w:t>
      </w:r>
      <w:r w:rsidR="00322B1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ou </w:t>
      </w:r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90mmhg (diastólica)</w:t>
      </w:r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,</w:t>
      </w:r>
      <w:r w:rsidR="00BB491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após a 20</w:t>
      </w:r>
      <w:r w:rsidR="00F8263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°</w:t>
      </w:r>
      <w:r w:rsidR="00BB491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semana</w:t>
      </w:r>
      <w:r w:rsidR="005F0C2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de </w:t>
      </w:r>
      <w:r w:rsidR="00362AE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gestação, com presença de</w:t>
      </w:r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proteinúria</w:t>
      </w:r>
      <w:proofErr w:type="spellEnd"/>
      <w:r w:rsidR="00155A2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,</w:t>
      </w:r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acompanhada ou não de edema</w:t>
      </w:r>
      <w:r w:rsidR="00155A2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s</w:t>
      </w:r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</w:t>
      </w:r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pode</w:t>
      </w:r>
      <w:r w:rsidR="0032464F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ndo</w:t>
      </w:r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evoluir para</w:t>
      </w:r>
      <w:r w:rsidR="009C6CA5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as formas mais grave</w:t>
      </w:r>
      <w:r w:rsidR="00E6307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da doença</w:t>
      </w:r>
      <w:r w:rsidR="00F933E0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como:</w:t>
      </w:r>
      <w:r w:rsidR="009C6CA5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="009C6CA5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eclâ</w:t>
      </w:r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mpsia</w:t>
      </w:r>
      <w:proofErr w:type="spellEnd"/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e síndrome de </w:t>
      </w:r>
      <w:proofErr w:type="spellStart"/>
      <w:r w:rsidR="00DE5A06" w:rsidRPr="004F4C69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Hellp</w:t>
      </w:r>
      <w:proofErr w:type="spellEnd"/>
      <w:r w:rsidRPr="004F4C69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.</w:t>
      </w:r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A </w:t>
      </w:r>
      <w:r w:rsidR="00BB79E6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eclampsia </w:t>
      </w:r>
      <w:r w:rsidR="008D26D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é caracterizada por </w:t>
      </w:r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episódi</w:t>
      </w:r>
      <w:r w:rsidR="00F933E0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os convulsivos</w:t>
      </w:r>
      <w:r w:rsidR="00362AE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="00362AE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consequentes</w:t>
      </w:r>
      <w:proofErr w:type="spellEnd"/>
      <w:r w:rsidR="00362AE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da PE</w:t>
      </w:r>
      <w:r w:rsidR="00D4578E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, já a </w:t>
      </w:r>
      <w:r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síndrome </w:t>
      </w:r>
      <w:r w:rsidR="0011133B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de </w:t>
      </w:r>
      <w:proofErr w:type="spellStart"/>
      <w:r w:rsidR="00B3004A" w:rsidRPr="004F4C69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Hellp</w:t>
      </w:r>
      <w:proofErr w:type="spellEnd"/>
      <w:r w:rsidR="00D4578E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é </w:t>
      </w:r>
      <w:proofErr w:type="spellStart"/>
      <w:r w:rsidR="00D4578E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definida</w:t>
      </w:r>
      <w:r w:rsidR="00F933E0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por</w:t>
      </w:r>
      <w:proofErr w:type="spellEnd"/>
      <w:r w:rsidR="00F933E0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743310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hemólise</w:t>
      </w:r>
      <w:r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,</w:t>
      </w:r>
      <w:r w:rsidR="00476FD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elevação das enzimas hepáticas e baixa contagem de plaquetas.</w:t>
      </w:r>
      <w:r w:rsidR="00F933E0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 A </w:t>
      </w:r>
      <w:proofErr w:type="spellStart"/>
      <w:proofErr w:type="gramStart"/>
      <w:r w:rsidR="00F933E0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SHEG</w:t>
      </w:r>
      <w:r w:rsidR="00F43C4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tende</w:t>
      </w:r>
      <w:proofErr w:type="spellEnd"/>
      <w:proofErr w:type="gramEnd"/>
      <w:r w:rsidR="00F43C4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 cometer em</w:t>
      </w:r>
      <w:r w:rsidR="00FC32C2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média</w:t>
      </w:r>
      <w:r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cerca de</w:t>
      </w:r>
      <w:r w:rsidR="00FC32C2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5 a 10% das </w:t>
      </w:r>
      <w:r w:rsidR="00A37E38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mulheres gestantes</w:t>
      </w:r>
      <w:r w:rsidR="001F0725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.</w:t>
      </w:r>
      <w:r w:rsidR="004F4C69" w:rsidRPr="004F4C69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 atuação do enfermeiro, na atenção primaria à saúde, vem se consolidando cada vez mais</w:t>
      </w:r>
      <w:r w:rsidR="00850581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, mas</w:t>
      </w:r>
      <w:r w:rsidR="002F0029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,</w:t>
      </w:r>
      <w:r w:rsidR="003F3132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mostrando </w:t>
      </w:r>
      <w:r w:rsidR="0050596B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o papel</w:t>
      </w:r>
      <w:r w:rsidR="003F3132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do profissional na </w:t>
      </w:r>
      <w:r w:rsidR="001453EA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prevenção</w:t>
      </w:r>
      <w:r w:rsidR="000F2C77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</w:t>
      </w:r>
      <w:proofErr w:type="spellStart"/>
      <w:r w:rsidR="000F2C77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e</w:t>
      </w:r>
      <w:r w:rsidR="00260C8F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promoção</w:t>
      </w:r>
      <w:proofErr w:type="spellEnd"/>
      <w:r w:rsidR="00260C8F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da </w:t>
      </w:r>
      <w:r w:rsidR="00412554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saúde</w:t>
      </w:r>
      <w:r w:rsidR="0050596B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, </w:t>
      </w:r>
      <w:r w:rsidR="00071AD8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sobretudo</w:t>
      </w:r>
      <w:r w:rsidR="0050596B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na </w:t>
      </w:r>
      <w:r w:rsidR="004B3988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identificação</w:t>
      </w:r>
      <w:r w:rsidR="00071AD8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de </w:t>
      </w:r>
      <w:r w:rsidR="004B3988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sinais</w:t>
      </w:r>
      <w:r w:rsidR="00071AD8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 e sintomas de </w:t>
      </w:r>
      <w:r w:rsidR="004B3988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patologias.</w:t>
      </w:r>
      <w:r w:rsidR="00A81109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 xml:space="preserve">Nessa </w:t>
      </w:r>
      <w:proofErr w:type="spellStart"/>
      <w:r w:rsidR="001453EA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perspectiva</w:t>
      </w:r>
      <w:r w:rsidR="009856C7" w:rsidRPr="004F4C69"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o</w:t>
      </w:r>
      <w:proofErr w:type="spellEnd"/>
      <w:r w:rsidR="004627EC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presente </w:t>
      </w:r>
      <w:r w:rsidR="00F955E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estudo</w:t>
      </w:r>
      <w:r w:rsidR="004627EC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4627EC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pretendeanalisar</w:t>
      </w:r>
      <w:proofErr w:type="spellEnd"/>
      <w:r w:rsidR="004627EC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na</w:t>
      </w:r>
      <w:r w:rsidR="00483B7A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literatura </w:t>
      </w:r>
      <w:proofErr w:type="spellStart"/>
      <w:r w:rsidR="00483B7A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cientificaa</w:t>
      </w:r>
      <w:proofErr w:type="spellEnd"/>
      <w:r w:rsidR="00483B7A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importância do </w:t>
      </w:r>
      <w:proofErr w:type="spellStart"/>
      <w:r w:rsidR="00483B7A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enfermeironaidentificação</w:t>
      </w:r>
      <w:proofErr w:type="spellEnd"/>
      <w:r w:rsidR="00CA65E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precoce </w:t>
      </w:r>
      <w:proofErr w:type="spellStart"/>
      <w:r w:rsidR="00CA65E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da</w:t>
      </w:r>
      <w:r w:rsidR="00476FD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síndrome</w:t>
      </w:r>
      <w:proofErr w:type="spellEnd"/>
      <w:r w:rsidR="00476FD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hipertensiva da gestação</w:t>
      </w:r>
      <w:r w:rsidR="00CA65E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durante as consultas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de</w:t>
      </w:r>
      <w:r w:rsidR="0075068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pré-natal.Trata-se de uma revisão</w:t>
      </w:r>
      <w:r w:rsidR="00A57943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narrativa da literatura,</w:t>
      </w:r>
      <w:r w:rsidR="0075068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utilizando as bases de dados</w:t>
      </w:r>
      <w:r w:rsidR="00A36BB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:</w:t>
      </w:r>
      <w:r w:rsidR="00195993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L</w:t>
      </w:r>
      <w:r w:rsidR="00A36BB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iteratura</w:t>
      </w:r>
      <w:r w:rsidR="00195993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L</w:t>
      </w:r>
      <w:r w:rsidR="00A36BB1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atino Americano e do Caribe em </w:t>
      </w:r>
      <w:r w:rsidR="00195993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</w:t>
      </w:r>
      <w:r w:rsidR="00A36BB1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iências da </w:t>
      </w:r>
      <w:r w:rsidR="00195993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</w:t>
      </w:r>
      <w:r w:rsidR="00A36BB1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aúde </w:t>
      </w:r>
      <w:r w:rsidR="00251E0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(</w:t>
      </w:r>
      <w:r w:rsidR="0091445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LILACS) </w:t>
      </w:r>
      <w:r w:rsidR="00195993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</w:t>
      </w:r>
      <w:r w:rsidR="00A36BB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istema </w:t>
      </w:r>
      <w:r w:rsidR="00195993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Online de Busca e Analise de Literatura Medica (</w:t>
      </w:r>
      <w:r w:rsidR="00862C28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MEDLINE</w:t>
      </w:r>
      <w:r w:rsidR="00195993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)</w:t>
      </w:r>
      <w:r w:rsidR="00914452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e</w:t>
      </w:r>
      <w:r w:rsidR="00130CD8" w:rsidRPr="004F4C69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130CD8" w:rsidRPr="004F4C69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0"/>
          <w:shd w:val="clear" w:color="auto" w:fill="FFFFFF"/>
        </w:rPr>
        <w:t>na</w:t>
      </w:r>
      <w:r w:rsidR="00251E01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Base</w:t>
      </w:r>
      <w:proofErr w:type="spellEnd"/>
      <w:r w:rsidR="00251E01" w:rsidRPr="004F4C6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de Dados de Enfermagem</w:t>
      </w:r>
      <w:r w:rsidR="00251E0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(</w:t>
      </w:r>
      <w:r w:rsidR="00251E01" w:rsidRPr="004F4C69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0"/>
          <w:shd w:val="clear" w:color="auto" w:fill="FFFFFF"/>
        </w:rPr>
        <w:t>BDENF</w:t>
      </w:r>
      <w:r w:rsidR="00251E0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)</w:t>
      </w:r>
      <w:r w:rsidR="00397CD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por meio da Biblioteca Virtual em Saúde (BVS),</w:t>
      </w:r>
      <w:r w:rsidR="00582D34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por meio dos seguintes descritores: “</w:t>
      </w:r>
      <w:proofErr w:type="spellStart"/>
      <w:r w:rsidR="00582D34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pré-eclâmpsia</w:t>
      </w:r>
      <w:proofErr w:type="spellEnd"/>
      <w:r w:rsidR="00582D34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”, “enfermeiro”, “pré-natal”, </w:t>
      </w:r>
      <w:r w:rsidR="00195993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d</w:t>
      </w:r>
      <w:r w:rsidR="005F003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urante</w:t>
      </w:r>
      <w:r w:rsidR="0032464F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o mês d</w:t>
      </w:r>
      <w:r w:rsidR="00386AF7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e </w:t>
      </w:r>
      <w:proofErr w:type="spellStart"/>
      <w:r w:rsidR="00386AF7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maio</w:t>
      </w:r>
      <w:r w:rsidR="00A37E38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e</w:t>
      </w:r>
      <w:proofErr w:type="spellEnd"/>
      <w:r w:rsidR="00A37E38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junho </w:t>
      </w:r>
      <w:r w:rsidR="00251E0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de 2019.  </w:t>
      </w:r>
      <w:proofErr w:type="gramStart"/>
      <w:r w:rsidR="00251E0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Foram</w:t>
      </w:r>
      <w:proofErr w:type="gramEnd"/>
      <w:r w:rsidR="00251E0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selecionados artigo </w:t>
      </w:r>
      <w:r w:rsidR="003054F2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disponíveis</w:t>
      </w:r>
      <w:r w:rsidR="00397CD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, na íntegra, publicados </w:t>
      </w:r>
      <w:r w:rsidR="00777E97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entre o</w:t>
      </w:r>
      <w:r w:rsidR="00397CD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período de </w:t>
      </w:r>
      <w:r w:rsidR="00582D34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2014a 2018</w:t>
      </w:r>
      <w:r w:rsidR="00914452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em idioma português</w:t>
      </w:r>
      <w:r w:rsidR="00397CD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, que obtivessem evidências</w:t>
      </w:r>
      <w:r w:rsidR="003054F2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sobre a temática. </w:t>
      </w:r>
      <w:r w:rsidR="009E319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Como</w:t>
      </w:r>
      <w:r w:rsidR="00251E0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critérios </w:t>
      </w:r>
      <w:r w:rsidR="009E319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de exclusão</w:t>
      </w:r>
      <w:r w:rsidR="00251E0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selecionados</w:t>
      </w:r>
      <w:r w:rsidR="009E319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, resumos, cartas de opinião e os artigos que não respondiam o objetivo </w:t>
      </w:r>
      <w:proofErr w:type="gramStart"/>
      <w:r w:rsidR="009E319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estudado.</w:t>
      </w:r>
      <w:proofErr w:type="gramEnd"/>
      <w:r w:rsidR="003054F2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Foram encontrados</w:t>
      </w:r>
      <w:r w:rsidR="00582D34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08</w:t>
      </w:r>
      <w:r w:rsidR="00397CD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artigos</w:t>
      </w:r>
      <w:r w:rsidR="00CA65E4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,</w:t>
      </w:r>
      <w:r w:rsidR="00640703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que após os critérios de inclusão e</w:t>
      </w:r>
      <w:r w:rsidR="0039466D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exclusão</w:t>
      </w:r>
      <w:r w:rsidR="00666EED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,</w:t>
      </w:r>
      <w:r w:rsidR="00CA65E4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selecionados</w:t>
      </w:r>
      <w:r w:rsidR="00251E01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03</w:t>
      </w:r>
      <w:r w:rsidR="00AB20F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artigos que </w:t>
      </w:r>
      <w:proofErr w:type="spellStart"/>
      <w:r w:rsidR="00AB20F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melhorrespondesse</w:t>
      </w:r>
      <w:proofErr w:type="spellEnd"/>
      <w:r w:rsidR="00AB20F9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 xml:space="preserve"> o objetivo proposto</w:t>
      </w:r>
      <w:r w:rsidR="00A57943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.</w:t>
      </w:r>
      <w:r w:rsidR="00CA65E4" w:rsidRPr="004F4C69">
        <w:rPr>
          <w:rStyle w:val="Ttulo3Char"/>
          <w:rFonts w:eastAsiaTheme="minorHAnsi"/>
          <w:b w:val="0"/>
          <w:bCs w:val="0"/>
          <w:color w:val="000000" w:themeColor="text1"/>
          <w:sz w:val="24"/>
          <w:szCs w:val="20"/>
          <w:shd w:val="clear" w:color="auto" w:fill="FFFFFF"/>
        </w:rPr>
        <w:t>Os</w:t>
      </w:r>
      <w:r w:rsidR="00CA65E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artigos analisados evidenciaram</w:t>
      </w:r>
      <w:r w:rsidR="00DF47B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que</w:t>
      </w:r>
      <w:r w:rsidR="00547ECD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o</w:t>
      </w:r>
      <w:r w:rsidR="001D22AF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</w:t>
      </w:r>
      <w:r w:rsidR="00547ECD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547ECD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enfermeiro</w:t>
      </w:r>
      <w:r w:rsidR="001D22AF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satuantes</w:t>
      </w:r>
      <w:proofErr w:type="spellEnd"/>
      <w:r w:rsidR="001D22AF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na estratégia saúde </w:t>
      </w:r>
      <w:r w:rsidR="0056248F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da </w:t>
      </w:r>
      <w:r w:rsidR="001D22AF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família </w:t>
      </w:r>
      <w:r w:rsidR="00CA65E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desempenham </w:t>
      </w:r>
      <w:r w:rsidR="00CA65E4" w:rsidRPr="004F4C69">
        <w:rPr>
          <w:rFonts w:ascii="Times New Roman" w:eastAsia="Times New Roman" w:hAnsi="Times New Roman" w:cs="Times New Roman"/>
          <w:sz w:val="24"/>
          <w:szCs w:val="20"/>
        </w:rPr>
        <w:t>um</w:t>
      </w:r>
      <w:r w:rsidR="002E79C5" w:rsidRPr="004F4C69">
        <w:rPr>
          <w:rFonts w:ascii="Times New Roman" w:eastAsia="Times New Roman" w:hAnsi="Times New Roman" w:cs="Times New Roman"/>
          <w:sz w:val="24"/>
          <w:szCs w:val="20"/>
        </w:rPr>
        <w:t xml:space="preserve"> papel importante </w:t>
      </w:r>
      <w:proofErr w:type="spellStart"/>
      <w:r w:rsidR="002E79C5" w:rsidRPr="004F4C69">
        <w:rPr>
          <w:rFonts w:ascii="Times New Roman" w:eastAsia="Times New Roman" w:hAnsi="Times New Roman" w:cs="Times New Roman"/>
          <w:sz w:val="24"/>
          <w:szCs w:val="20"/>
        </w:rPr>
        <w:t>na</w:t>
      </w:r>
      <w:r w:rsidR="00CA65E4" w:rsidRPr="004F4C69">
        <w:rPr>
          <w:rFonts w:ascii="Times New Roman" w:eastAsia="Times New Roman" w:hAnsi="Times New Roman" w:cs="Times New Roman"/>
          <w:sz w:val="24"/>
          <w:szCs w:val="20"/>
        </w:rPr>
        <w:t>assistência</w:t>
      </w:r>
      <w:proofErr w:type="spellEnd"/>
      <w:r w:rsidR="00CA65E4" w:rsidRPr="004F4C69">
        <w:rPr>
          <w:rFonts w:ascii="Times New Roman" w:eastAsia="Times New Roman" w:hAnsi="Times New Roman" w:cs="Times New Roman"/>
          <w:sz w:val="24"/>
          <w:szCs w:val="20"/>
        </w:rPr>
        <w:t xml:space="preserve"> à</w:t>
      </w:r>
      <w:r w:rsidR="00DE0D48" w:rsidRPr="004F4C69">
        <w:rPr>
          <w:rFonts w:ascii="Times New Roman" w:eastAsia="Times New Roman" w:hAnsi="Times New Roman" w:cs="Times New Roman"/>
          <w:sz w:val="24"/>
          <w:szCs w:val="20"/>
        </w:rPr>
        <w:t xml:space="preserve"> saúde da mulher, </w:t>
      </w:r>
      <w:r w:rsidR="00F43C49" w:rsidRPr="004F4C69">
        <w:rPr>
          <w:rFonts w:ascii="Times New Roman" w:eastAsia="Times New Roman" w:hAnsi="Times New Roman" w:cs="Times New Roman"/>
          <w:sz w:val="24"/>
          <w:szCs w:val="20"/>
        </w:rPr>
        <w:t>sobretudo durante as consultas do pré-natal</w:t>
      </w:r>
      <w:r w:rsidR="004C2432" w:rsidRPr="004F4C69">
        <w:rPr>
          <w:rFonts w:ascii="Times New Roman" w:eastAsia="Times New Roman" w:hAnsi="Times New Roman" w:cs="Times New Roman"/>
          <w:sz w:val="24"/>
          <w:szCs w:val="20"/>
        </w:rPr>
        <w:t>.</w:t>
      </w:r>
      <w:r w:rsidR="00F20BBA" w:rsidRPr="004F4C69">
        <w:rPr>
          <w:rFonts w:ascii="Times New Roman" w:eastAsia="Times New Roman" w:hAnsi="Times New Roman" w:cs="Times New Roman"/>
          <w:sz w:val="24"/>
          <w:szCs w:val="20"/>
        </w:rPr>
        <w:t>A</w:t>
      </w:r>
      <w:r w:rsidR="00DE0D48" w:rsidRPr="004F4C69">
        <w:rPr>
          <w:rFonts w:ascii="Times New Roman" w:eastAsia="Times New Roman" w:hAnsi="Times New Roman" w:cs="Times New Roman"/>
          <w:sz w:val="24"/>
          <w:szCs w:val="20"/>
        </w:rPr>
        <w:t xml:space="preserve"> assistência</w:t>
      </w:r>
      <w:r w:rsidR="00C1037F" w:rsidRPr="004F4C69">
        <w:rPr>
          <w:rFonts w:ascii="Times New Roman" w:eastAsia="Times New Roman" w:hAnsi="Times New Roman" w:cs="Times New Roman"/>
          <w:sz w:val="24"/>
          <w:szCs w:val="20"/>
        </w:rPr>
        <w:t xml:space="preserve"> de enfermagem</w:t>
      </w:r>
      <w:r w:rsidR="00F20BBA" w:rsidRPr="004F4C69">
        <w:rPr>
          <w:rFonts w:ascii="Times New Roman" w:eastAsia="Times New Roman" w:hAnsi="Times New Roman" w:cs="Times New Roman"/>
          <w:sz w:val="24"/>
          <w:szCs w:val="20"/>
        </w:rPr>
        <w:t xml:space="preserve"> ao</w:t>
      </w:r>
      <w:r w:rsidR="00DE0D48" w:rsidRPr="004F4C69">
        <w:rPr>
          <w:rFonts w:ascii="Times New Roman" w:eastAsia="Times New Roman" w:hAnsi="Times New Roman" w:cs="Times New Roman"/>
          <w:sz w:val="24"/>
          <w:szCs w:val="20"/>
        </w:rPr>
        <w:t xml:space="preserve"> pré-natal </w:t>
      </w:r>
      <w:r w:rsidR="004217A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possibilita</w:t>
      </w:r>
      <w:r w:rsidR="00D074A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o </w:t>
      </w:r>
      <w:proofErr w:type="spellStart"/>
      <w:r w:rsidR="00D074A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enfermeiro</w:t>
      </w:r>
      <w:r w:rsidR="00CA65E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acompanha</w:t>
      </w:r>
      <w:proofErr w:type="spellEnd"/>
      <w:r w:rsidR="00CA65E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</w:t>
      </w:r>
      <w:r w:rsidR="004560F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gestante durante </w:t>
      </w:r>
      <w:r w:rsidR="00D074A4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todo o período gravídico</w:t>
      </w:r>
      <w:r w:rsidR="004203AB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atent</w:t>
      </w:r>
      <w:r w:rsidR="0098311B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ando-se</w:t>
      </w:r>
      <w:r w:rsidR="0098311B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para</w:t>
      </w:r>
      <w:r w:rsidR="00155A2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="00155A2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manifestações</w:t>
      </w:r>
      <w:r w:rsidR="0086542C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dos</w:t>
      </w:r>
      <w:proofErr w:type="spellEnd"/>
      <w:r w:rsidR="0086542C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sinais e sintomas das</w:t>
      </w:r>
      <w:r w:rsidR="0094392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="00943923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patologias</w:t>
      </w:r>
      <w:r w:rsidR="0086542C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que</w:t>
      </w:r>
      <w:proofErr w:type="spellEnd"/>
      <w:r w:rsidR="0086542C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são </w:t>
      </w:r>
      <w:r w:rsidR="004B3DE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susceptíveis</w:t>
      </w:r>
      <w:r w:rsidR="008A7922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na </w:t>
      </w:r>
      <w:r w:rsidR="00CA65E4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gravidez</w:t>
      </w:r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,</w:t>
      </w:r>
      <w:r w:rsidR="00842E2F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tanto para a mãe quanto ao feto, assim, o enfermeiro desempenha um papel fundamental no diagnóstico precoce </w:t>
      </w:r>
      <w:proofErr w:type="spellStart"/>
      <w:r w:rsidR="00842E2F">
        <w:rPr>
          <w:rFonts w:ascii="Times New Roman" w:hAnsi="Times New Roman" w:cs="Times New Roman"/>
          <w:color w:val="000000" w:themeColor="text1"/>
          <w:sz w:val="24"/>
          <w:szCs w:val="20"/>
        </w:rPr>
        <w:t>d</w:t>
      </w:r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a</w:t>
      </w:r>
      <w:r w:rsidR="004B3DE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SHEG</w:t>
      </w:r>
      <w:proofErr w:type="spellEnd"/>
      <w:r w:rsidR="00842E2F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por estar acompanhando diretamente</w:t>
      </w:r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 O enfermeiro deve dar importância </w:t>
      </w:r>
      <w:proofErr w:type="gramStart"/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as</w:t>
      </w:r>
      <w:proofErr w:type="gramEnd"/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9E319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queix</w:t>
      </w:r>
      <w:r w:rsidR="00533F12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as da paciente, por meio de </w:t>
      </w:r>
      <w:proofErr w:type="spellStart"/>
      <w:r w:rsidR="00533F12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uma</w:t>
      </w:r>
      <w:r w:rsidR="00547ECD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ausculta</w:t>
      </w:r>
      <w:proofErr w:type="spellEnd"/>
      <w:r w:rsidR="00547ECD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9228B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qualificada</w:t>
      </w:r>
      <w:r w:rsidR="00C6516E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="00533F1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realizar,</w:t>
      </w:r>
      <w:r w:rsidR="009228B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exame físico</w:t>
      </w:r>
      <w:r w:rsidR="001B168B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e </w:t>
      </w:r>
      <w:proofErr w:type="spellStart"/>
      <w:r w:rsidR="00B4638A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anamnese</w:t>
      </w:r>
      <w:proofErr w:type="spellEnd"/>
      <w:r w:rsidR="00533F12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,</w:t>
      </w:r>
      <w:r w:rsidR="0086542C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assim como</w:t>
      </w:r>
      <w:r w:rsidR="00533F12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verificar </w:t>
      </w:r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os </w:t>
      </w:r>
      <w:r w:rsidR="00533F12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níveis da </w:t>
      </w:r>
      <w:r w:rsidR="00547EC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pressão</w:t>
      </w:r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arterial em todas as consultas de </w:t>
      </w:r>
      <w:r w:rsidR="004F4C6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pré-natal, solicitar</w:t>
      </w:r>
      <w:r w:rsidR="00A37E3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e analisar </w:t>
      </w:r>
      <w:r w:rsidR="00E922FC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os</w:t>
      </w:r>
      <w:r w:rsidR="00547EC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="00547EC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exames</w:t>
      </w:r>
      <w:r w:rsidR="00A37E3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de</w:t>
      </w:r>
      <w:proofErr w:type="spellEnd"/>
      <w:r w:rsidR="00A37E3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sangue e</w:t>
      </w:r>
      <w:r w:rsidR="009A4492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exames de</w:t>
      </w:r>
      <w:r w:rsidR="00A37E38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urina trimestralmente ou sempre que necessário</w:t>
      </w:r>
      <w:r w:rsidR="009228B1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. </w:t>
      </w:r>
      <w:r w:rsidR="00DB073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Portanto</w:t>
      </w:r>
      <w:r w:rsidR="00F43C4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="00DB073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o enfermeiro</w:t>
      </w:r>
      <w:r w:rsidR="00533F1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atuante </w:t>
      </w:r>
      <w:proofErr w:type="spellStart"/>
      <w:r w:rsidR="00533F1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naatenção</w:t>
      </w:r>
      <w:proofErr w:type="spellEnd"/>
      <w:r w:rsidR="00533F1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primaria </w:t>
      </w:r>
      <w:r w:rsidR="0085058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à</w:t>
      </w:r>
      <w:r w:rsidR="00533F1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saúde </w:t>
      </w:r>
      <w:r w:rsidR="00F43C4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possui </w:t>
      </w:r>
      <w:r w:rsidR="009E319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habilidade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</w:t>
      </w:r>
      <w:r w:rsidR="00F43C4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e competência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</w:t>
      </w:r>
      <w:r w:rsidR="00F43C49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</w:t>
      </w:r>
      <w:r w:rsidR="009E319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proofErr w:type="spellStart"/>
      <w:r w:rsidR="009E319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importante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scapaz</w:t>
      </w:r>
      <w:proofErr w:type="spellEnd"/>
      <w:r w:rsidR="00533F12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de identificar</w:t>
      </w:r>
      <w:r w:rsidR="0086542C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os sinais e sintomas</w:t>
      </w:r>
      <w:r w:rsidR="00850581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da síndrome hipertensiva especí</w:t>
      </w:r>
      <w:r w:rsidR="0086542C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fica da gestação por meio 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de um</w:t>
      </w:r>
      <w:r w:rsidR="0086542C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pré-natal</w:t>
      </w:r>
      <w:r w:rsidR="00A37E38" w:rsidRPr="004F4C69"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de qualidade.</w:t>
      </w:r>
    </w:p>
    <w:p w:rsidR="00DE3AA5" w:rsidRPr="004F4C69" w:rsidRDefault="00FF1902" w:rsidP="0080739D">
      <w:pPr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4F4C6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Palavras</w:t>
      </w:r>
      <w:r w:rsidR="00E60499" w:rsidRPr="004F4C69"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– chave:</w:t>
      </w:r>
      <w:r w:rsidR="00B57DD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proofErr w:type="spellStart"/>
      <w:r w:rsidR="00B57DD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Pré-eclâmpsia</w:t>
      </w:r>
      <w:proofErr w:type="spellEnd"/>
      <w:r w:rsidR="00E60499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; </w:t>
      </w:r>
      <w:r w:rsidR="00155A2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Enfermeiro; </w:t>
      </w:r>
      <w:proofErr w:type="spellStart"/>
      <w:r w:rsidR="00155A2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P</w:t>
      </w:r>
      <w:r w:rsidR="00B57DDD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ré-natal</w:t>
      </w:r>
      <w:proofErr w:type="spellEnd"/>
      <w:r w:rsidR="00186A9C" w:rsidRPr="004F4C69">
        <w:rPr>
          <w:rFonts w:ascii="Times New Roman" w:hAnsi="Times New Roman" w:cs="Times New Roman"/>
          <w:color w:val="000000" w:themeColor="text1"/>
          <w:sz w:val="24"/>
          <w:szCs w:val="20"/>
        </w:rPr>
        <w:t>.</w:t>
      </w:r>
    </w:p>
    <w:sectPr w:rsidR="00DE3AA5" w:rsidRPr="004F4C69" w:rsidSect="00B75C52">
      <w:pgSz w:w="11906" w:h="16838"/>
      <w:pgMar w:top="567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29" w:rsidRDefault="00185529" w:rsidP="00DE3AA5">
      <w:pPr>
        <w:spacing w:after="0" w:line="240" w:lineRule="auto"/>
      </w:pPr>
      <w:r>
        <w:separator/>
      </w:r>
    </w:p>
  </w:endnote>
  <w:endnote w:type="continuationSeparator" w:id="1">
    <w:p w:rsidR="00185529" w:rsidRDefault="00185529" w:rsidP="00DE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29" w:rsidRDefault="00185529" w:rsidP="00DE3AA5">
      <w:pPr>
        <w:spacing w:after="0" w:line="240" w:lineRule="auto"/>
      </w:pPr>
      <w:r>
        <w:separator/>
      </w:r>
    </w:p>
  </w:footnote>
  <w:footnote w:type="continuationSeparator" w:id="1">
    <w:p w:rsidR="00185529" w:rsidRDefault="00185529" w:rsidP="00DE3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E6"/>
    <w:rsid w:val="000003A1"/>
    <w:rsid w:val="0000458D"/>
    <w:rsid w:val="00007EF5"/>
    <w:rsid w:val="000103EC"/>
    <w:rsid w:val="00011D36"/>
    <w:rsid w:val="00032702"/>
    <w:rsid w:val="00053FE5"/>
    <w:rsid w:val="00057BA6"/>
    <w:rsid w:val="00065B94"/>
    <w:rsid w:val="00071AD8"/>
    <w:rsid w:val="0007347C"/>
    <w:rsid w:val="00073B85"/>
    <w:rsid w:val="00074BA9"/>
    <w:rsid w:val="00075BDB"/>
    <w:rsid w:val="00082362"/>
    <w:rsid w:val="00087B13"/>
    <w:rsid w:val="00097D43"/>
    <w:rsid w:val="000B1AAF"/>
    <w:rsid w:val="000B1E2B"/>
    <w:rsid w:val="000C4482"/>
    <w:rsid w:val="000D0799"/>
    <w:rsid w:val="000E7FD9"/>
    <w:rsid w:val="000F10AC"/>
    <w:rsid w:val="000F2C77"/>
    <w:rsid w:val="00101D55"/>
    <w:rsid w:val="00103CB8"/>
    <w:rsid w:val="00106301"/>
    <w:rsid w:val="0011133B"/>
    <w:rsid w:val="00130CD8"/>
    <w:rsid w:val="00145032"/>
    <w:rsid w:val="001453EA"/>
    <w:rsid w:val="00150964"/>
    <w:rsid w:val="0015296F"/>
    <w:rsid w:val="00154E2E"/>
    <w:rsid w:val="00155A2D"/>
    <w:rsid w:val="001578F8"/>
    <w:rsid w:val="00185529"/>
    <w:rsid w:val="00186A9C"/>
    <w:rsid w:val="00193A97"/>
    <w:rsid w:val="00195993"/>
    <w:rsid w:val="001A2E39"/>
    <w:rsid w:val="001A50B8"/>
    <w:rsid w:val="001B168B"/>
    <w:rsid w:val="001D22AF"/>
    <w:rsid w:val="001D262F"/>
    <w:rsid w:val="001D7866"/>
    <w:rsid w:val="001F0725"/>
    <w:rsid w:val="001F20DC"/>
    <w:rsid w:val="001F3CB9"/>
    <w:rsid w:val="0020056C"/>
    <w:rsid w:val="00214143"/>
    <w:rsid w:val="002172A8"/>
    <w:rsid w:val="0022097A"/>
    <w:rsid w:val="00221EAD"/>
    <w:rsid w:val="002432D1"/>
    <w:rsid w:val="00245ED6"/>
    <w:rsid w:val="00251E01"/>
    <w:rsid w:val="002533A8"/>
    <w:rsid w:val="00256263"/>
    <w:rsid w:val="00260C8F"/>
    <w:rsid w:val="002637AE"/>
    <w:rsid w:val="00263AC0"/>
    <w:rsid w:val="00295D6E"/>
    <w:rsid w:val="002B05FF"/>
    <w:rsid w:val="002B060C"/>
    <w:rsid w:val="002B1802"/>
    <w:rsid w:val="002D0D2F"/>
    <w:rsid w:val="002E3D8D"/>
    <w:rsid w:val="002E43A6"/>
    <w:rsid w:val="002E79C5"/>
    <w:rsid w:val="002F0029"/>
    <w:rsid w:val="002F5C65"/>
    <w:rsid w:val="003054F2"/>
    <w:rsid w:val="003156AB"/>
    <w:rsid w:val="00315F86"/>
    <w:rsid w:val="00322B1D"/>
    <w:rsid w:val="0032464F"/>
    <w:rsid w:val="00324C29"/>
    <w:rsid w:val="003268F5"/>
    <w:rsid w:val="00331A7E"/>
    <w:rsid w:val="003413FF"/>
    <w:rsid w:val="0034786D"/>
    <w:rsid w:val="003615F6"/>
    <w:rsid w:val="00362AE3"/>
    <w:rsid w:val="00371064"/>
    <w:rsid w:val="00380FB5"/>
    <w:rsid w:val="0038168C"/>
    <w:rsid w:val="00386AF7"/>
    <w:rsid w:val="00386CCB"/>
    <w:rsid w:val="0039466D"/>
    <w:rsid w:val="00397CD9"/>
    <w:rsid w:val="003B09EC"/>
    <w:rsid w:val="003B6A4A"/>
    <w:rsid w:val="003C3605"/>
    <w:rsid w:val="003C4FD5"/>
    <w:rsid w:val="003D51AA"/>
    <w:rsid w:val="003F3132"/>
    <w:rsid w:val="003F389B"/>
    <w:rsid w:val="00401DCF"/>
    <w:rsid w:val="00402897"/>
    <w:rsid w:val="0040577E"/>
    <w:rsid w:val="00412554"/>
    <w:rsid w:val="004203AB"/>
    <w:rsid w:val="0042061C"/>
    <w:rsid w:val="004217A2"/>
    <w:rsid w:val="0042377A"/>
    <w:rsid w:val="00424671"/>
    <w:rsid w:val="004250BE"/>
    <w:rsid w:val="00426EC5"/>
    <w:rsid w:val="0042790F"/>
    <w:rsid w:val="004351C4"/>
    <w:rsid w:val="00454A6C"/>
    <w:rsid w:val="004560F4"/>
    <w:rsid w:val="004627EC"/>
    <w:rsid w:val="00476FD4"/>
    <w:rsid w:val="004779AD"/>
    <w:rsid w:val="00483B7A"/>
    <w:rsid w:val="0048531A"/>
    <w:rsid w:val="004943F4"/>
    <w:rsid w:val="0049472E"/>
    <w:rsid w:val="00494921"/>
    <w:rsid w:val="00497CDE"/>
    <w:rsid w:val="004A19B4"/>
    <w:rsid w:val="004A3CD7"/>
    <w:rsid w:val="004B3988"/>
    <w:rsid w:val="004B3DE9"/>
    <w:rsid w:val="004C0667"/>
    <w:rsid w:val="004C2432"/>
    <w:rsid w:val="004C4CE0"/>
    <w:rsid w:val="004C60D3"/>
    <w:rsid w:val="004C7B61"/>
    <w:rsid w:val="004E0B77"/>
    <w:rsid w:val="004F4C69"/>
    <w:rsid w:val="00503E01"/>
    <w:rsid w:val="0050596B"/>
    <w:rsid w:val="00513762"/>
    <w:rsid w:val="00514500"/>
    <w:rsid w:val="005158F1"/>
    <w:rsid w:val="00523C41"/>
    <w:rsid w:val="00527163"/>
    <w:rsid w:val="0053155F"/>
    <w:rsid w:val="00533F12"/>
    <w:rsid w:val="00536F18"/>
    <w:rsid w:val="00547ECD"/>
    <w:rsid w:val="00557242"/>
    <w:rsid w:val="00561822"/>
    <w:rsid w:val="0056248F"/>
    <w:rsid w:val="00571A30"/>
    <w:rsid w:val="00582D34"/>
    <w:rsid w:val="00587479"/>
    <w:rsid w:val="00595C8E"/>
    <w:rsid w:val="005B4285"/>
    <w:rsid w:val="005C21C0"/>
    <w:rsid w:val="005D08D2"/>
    <w:rsid w:val="005E062A"/>
    <w:rsid w:val="005E4061"/>
    <w:rsid w:val="005E7AAB"/>
    <w:rsid w:val="005F0031"/>
    <w:rsid w:val="005F0C23"/>
    <w:rsid w:val="00610AA7"/>
    <w:rsid w:val="006154AE"/>
    <w:rsid w:val="006172AE"/>
    <w:rsid w:val="00626D17"/>
    <w:rsid w:val="0062721C"/>
    <w:rsid w:val="00631829"/>
    <w:rsid w:val="00640703"/>
    <w:rsid w:val="00643BF9"/>
    <w:rsid w:val="0065151A"/>
    <w:rsid w:val="006527C2"/>
    <w:rsid w:val="0065456A"/>
    <w:rsid w:val="00666EED"/>
    <w:rsid w:val="006751C2"/>
    <w:rsid w:val="00682FEB"/>
    <w:rsid w:val="00683A0F"/>
    <w:rsid w:val="00685BFB"/>
    <w:rsid w:val="006971BA"/>
    <w:rsid w:val="006A1ECB"/>
    <w:rsid w:val="006A518F"/>
    <w:rsid w:val="006B16D6"/>
    <w:rsid w:val="006D5C05"/>
    <w:rsid w:val="006D730C"/>
    <w:rsid w:val="006E1DE2"/>
    <w:rsid w:val="006E7D4F"/>
    <w:rsid w:val="006F6736"/>
    <w:rsid w:val="007025ED"/>
    <w:rsid w:val="007039AD"/>
    <w:rsid w:val="00706D28"/>
    <w:rsid w:val="00711594"/>
    <w:rsid w:val="00712336"/>
    <w:rsid w:val="00716A92"/>
    <w:rsid w:val="007240DA"/>
    <w:rsid w:val="0074084A"/>
    <w:rsid w:val="00743310"/>
    <w:rsid w:val="007470CE"/>
    <w:rsid w:val="00750681"/>
    <w:rsid w:val="00754B11"/>
    <w:rsid w:val="00755843"/>
    <w:rsid w:val="00763C88"/>
    <w:rsid w:val="00777E97"/>
    <w:rsid w:val="00795566"/>
    <w:rsid w:val="00796270"/>
    <w:rsid w:val="007A4125"/>
    <w:rsid w:val="007B77AF"/>
    <w:rsid w:val="007D33C9"/>
    <w:rsid w:val="007D348D"/>
    <w:rsid w:val="007D4D5B"/>
    <w:rsid w:val="007E6494"/>
    <w:rsid w:val="00802101"/>
    <w:rsid w:val="00803240"/>
    <w:rsid w:val="0080739D"/>
    <w:rsid w:val="00812C58"/>
    <w:rsid w:val="00837786"/>
    <w:rsid w:val="00842E2F"/>
    <w:rsid w:val="00850581"/>
    <w:rsid w:val="008560FC"/>
    <w:rsid w:val="00862C28"/>
    <w:rsid w:val="0086542C"/>
    <w:rsid w:val="00866B53"/>
    <w:rsid w:val="00892988"/>
    <w:rsid w:val="008A7922"/>
    <w:rsid w:val="008B1DA2"/>
    <w:rsid w:val="008B3275"/>
    <w:rsid w:val="008D26D3"/>
    <w:rsid w:val="008D2E62"/>
    <w:rsid w:val="008E00AF"/>
    <w:rsid w:val="008E7DA2"/>
    <w:rsid w:val="008F3397"/>
    <w:rsid w:val="00905B3D"/>
    <w:rsid w:val="0091177E"/>
    <w:rsid w:val="009125F6"/>
    <w:rsid w:val="00912EEB"/>
    <w:rsid w:val="00914118"/>
    <w:rsid w:val="00914452"/>
    <w:rsid w:val="00915108"/>
    <w:rsid w:val="00921F0D"/>
    <w:rsid w:val="009228B1"/>
    <w:rsid w:val="00925667"/>
    <w:rsid w:val="009419BC"/>
    <w:rsid w:val="00943923"/>
    <w:rsid w:val="0094692E"/>
    <w:rsid w:val="00960C6B"/>
    <w:rsid w:val="00963F73"/>
    <w:rsid w:val="0096558B"/>
    <w:rsid w:val="0096578E"/>
    <w:rsid w:val="00971577"/>
    <w:rsid w:val="00972E04"/>
    <w:rsid w:val="00974F76"/>
    <w:rsid w:val="00977DEF"/>
    <w:rsid w:val="009824C7"/>
    <w:rsid w:val="0098311B"/>
    <w:rsid w:val="009856C7"/>
    <w:rsid w:val="00990BE2"/>
    <w:rsid w:val="009A4492"/>
    <w:rsid w:val="009A4693"/>
    <w:rsid w:val="009C3A67"/>
    <w:rsid w:val="009C5020"/>
    <w:rsid w:val="009C6CA5"/>
    <w:rsid w:val="009D3210"/>
    <w:rsid w:val="009D4425"/>
    <w:rsid w:val="009D6677"/>
    <w:rsid w:val="009D7A55"/>
    <w:rsid w:val="009E1447"/>
    <w:rsid w:val="009E232C"/>
    <w:rsid w:val="009E3191"/>
    <w:rsid w:val="009E442F"/>
    <w:rsid w:val="009E68EF"/>
    <w:rsid w:val="009F6408"/>
    <w:rsid w:val="00A05009"/>
    <w:rsid w:val="00A1462B"/>
    <w:rsid w:val="00A30C64"/>
    <w:rsid w:val="00A34F08"/>
    <w:rsid w:val="00A36BB1"/>
    <w:rsid w:val="00A37E38"/>
    <w:rsid w:val="00A40F83"/>
    <w:rsid w:val="00A57507"/>
    <w:rsid w:val="00A57943"/>
    <w:rsid w:val="00A61D6B"/>
    <w:rsid w:val="00A629EB"/>
    <w:rsid w:val="00A81109"/>
    <w:rsid w:val="00A92AE2"/>
    <w:rsid w:val="00AB20F9"/>
    <w:rsid w:val="00AB2B72"/>
    <w:rsid w:val="00AC6255"/>
    <w:rsid w:val="00AE16DB"/>
    <w:rsid w:val="00AE4975"/>
    <w:rsid w:val="00AF635C"/>
    <w:rsid w:val="00B07AD7"/>
    <w:rsid w:val="00B103F5"/>
    <w:rsid w:val="00B3004A"/>
    <w:rsid w:val="00B31CDB"/>
    <w:rsid w:val="00B36E07"/>
    <w:rsid w:val="00B37A9E"/>
    <w:rsid w:val="00B4638A"/>
    <w:rsid w:val="00B53561"/>
    <w:rsid w:val="00B57DDD"/>
    <w:rsid w:val="00B647B2"/>
    <w:rsid w:val="00B65A42"/>
    <w:rsid w:val="00B72C11"/>
    <w:rsid w:val="00B742E9"/>
    <w:rsid w:val="00B75C52"/>
    <w:rsid w:val="00B8052C"/>
    <w:rsid w:val="00B835AB"/>
    <w:rsid w:val="00B83C88"/>
    <w:rsid w:val="00B84090"/>
    <w:rsid w:val="00B9097E"/>
    <w:rsid w:val="00B909D4"/>
    <w:rsid w:val="00B942D4"/>
    <w:rsid w:val="00BB0CC0"/>
    <w:rsid w:val="00BB20C5"/>
    <w:rsid w:val="00BB4919"/>
    <w:rsid w:val="00BB6DB8"/>
    <w:rsid w:val="00BB79E6"/>
    <w:rsid w:val="00BD30B4"/>
    <w:rsid w:val="00BF28B1"/>
    <w:rsid w:val="00BF3051"/>
    <w:rsid w:val="00C1037F"/>
    <w:rsid w:val="00C14358"/>
    <w:rsid w:val="00C15631"/>
    <w:rsid w:val="00C216C9"/>
    <w:rsid w:val="00C30D22"/>
    <w:rsid w:val="00C41077"/>
    <w:rsid w:val="00C420A3"/>
    <w:rsid w:val="00C446E9"/>
    <w:rsid w:val="00C6516E"/>
    <w:rsid w:val="00C708A7"/>
    <w:rsid w:val="00C91649"/>
    <w:rsid w:val="00CA0C32"/>
    <w:rsid w:val="00CA65E4"/>
    <w:rsid w:val="00CB1749"/>
    <w:rsid w:val="00CB17F8"/>
    <w:rsid w:val="00CB5484"/>
    <w:rsid w:val="00CC40B6"/>
    <w:rsid w:val="00CC4166"/>
    <w:rsid w:val="00CC4509"/>
    <w:rsid w:val="00CC5AFA"/>
    <w:rsid w:val="00CD3403"/>
    <w:rsid w:val="00CD702E"/>
    <w:rsid w:val="00CE44EF"/>
    <w:rsid w:val="00CF2322"/>
    <w:rsid w:val="00CF3483"/>
    <w:rsid w:val="00D03000"/>
    <w:rsid w:val="00D0320C"/>
    <w:rsid w:val="00D074A4"/>
    <w:rsid w:val="00D27BFB"/>
    <w:rsid w:val="00D3436F"/>
    <w:rsid w:val="00D34E53"/>
    <w:rsid w:val="00D36FC8"/>
    <w:rsid w:val="00D4578E"/>
    <w:rsid w:val="00D629EF"/>
    <w:rsid w:val="00D7015C"/>
    <w:rsid w:val="00D71575"/>
    <w:rsid w:val="00DA27ED"/>
    <w:rsid w:val="00DA4E9C"/>
    <w:rsid w:val="00DB0739"/>
    <w:rsid w:val="00DC0494"/>
    <w:rsid w:val="00DC1757"/>
    <w:rsid w:val="00DE0D48"/>
    <w:rsid w:val="00DE3AA5"/>
    <w:rsid w:val="00DE4BC8"/>
    <w:rsid w:val="00DE4C11"/>
    <w:rsid w:val="00DE5A06"/>
    <w:rsid w:val="00DE5A5F"/>
    <w:rsid w:val="00DF1442"/>
    <w:rsid w:val="00DF29D0"/>
    <w:rsid w:val="00DF47B4"/>
    <w:rsid w:val="00DF749D"/>
    <w:rsid w:val="00E0464C"/>
    <w:rsid w:val="00E049AF"/>
    <w:rsid w:val="00E11704"/>
    <w:rsid w:val="00E21CE6"/>
    <w:rsid w:val="00E23905"/>
    <w:rsid w:val="00E25123"/>
    <w:rsid w:val="00E2724F"/>
    <w:rsid w:val="00E30261"/>
    <w:rsid w:val="00E47B40"/>
    <w:rsid w:val="00E54019"/>
    <w:rsid w:val="00E6037D"/>
    <w:rsid w:val="00E60499"/>
    <w:rsid w:val="00E63078"/>
    <w:rsid w:val="00E71271"/>
    <w:rsid w:val="00E916F7"/>
    <w:rsid w:val="00E922FC"/>
    <w:rsid w:val="00EC1C36"/>
    <w:rsid w:val="00EC4CC6"/>
    <w:rsid w:val="00ED527B"/>
    <w:rsid w:val="00EE412B"/>
    <w:rsid w:val="00EF551A"/>
    <w:rsid w:val="00EF7936"/>
    <w:rsid w:val="00F021C6"/>
    <w:rsid w:val="00F07E89"/>
    <w:rsid w:val="00F20BA7"/>
    <w:rsid w:val="00F20BBA"/>
    <w:rsid w:val="00F30B2D"/>
    <w:rsid w:val="00F43C49"/>
    <w:rsid w:val="00F4567B"/>
    <w:rsid w:val="00F457EA"/>
    <w:rsid w:val="00F60597"/>
    <w:rsid w:val="00F60EEC"/>
    <w:rsid w:val="00F61654"/>
    <w:rsid w:val="00F71349"/>
    <w:rsid w:val="00F77BF8"/>
    <w:rsid w:val="00F81FEC"/>
    <w:rsid w:val="00F82639"/>
    <w:rsid w:val="00F87E31"/>
    <w:rsid w:val="00F933E0"/>
    <w:rsid w:val="00F944B7"/>
    <w:rsid w:val="00F9539B"/>
    <w:rsid w:val="00F955E2"/>
    <w:rsid w:val="00FA1539"/>
    <w:rsid w:val="00FA35A6"/>
    <w:rsid w:val="00FB6BBC"/>
    <w:rsid w:val="00FC32C2"/>
    <w:rsid w:val="00FC6BC4"/>
    <w:rsid w:val="00FD4E47"/>
    <w:rsid w:val="00FD5C27"/>
    <w:rsid w:val="00FE6CE9"/>
    <w:rsid w:val="00FF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6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0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E712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5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0320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12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3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AA5"/>
  </w:style>
  <w:style w:type="paragraph" w:styleId="Rodap">
    <w:name w:val="footer"/>
    <w:basedOn w:val="Normal"/>
    <w:link w:val="RodapChar"/>
    <w:uiPriority w:val="99"/>
    <w:unhideWhenUsed/>
    <w:rsid w:val="00DE3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AA5"/>
  </w:style>
  <w:style w:type="character" w:customStyle="1" w:styleId="Ttulo2Char">
    <w:name w:val="Título 2 Char"/>
    <w:basedOn w:val="Fontepargpadro"/>
    <w:link w:val="Ttulo2"/>
    <w:uiPriority w:val="9"/>
    <w:semiHidden/>
    <w:rsid w:val="00DE0D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251E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6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9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4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685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6945">
                      <w:marLeft w:val="0"/>
                      <w:marRight w:val="0"/>
                      <w:marTop w:val="100"/>
                      <w:marBottom w:val="0"/>
                      <w:divBdr>
                        <w:top w:val="single" w:sz="6" w:space="0" w:color="888F94"/>
                        <w:left w:val="single" w:sz="6" w:space="0" w:color="888F94"/>
                        <w:bottom w:val="single" w:sz="6" w:space="0" w:color="888F94"/>
                        <w:right w:val="single" w:sz="6" w:space="0" w:color="888F94"/>
                      </w:divBdr>
                    </w:div>
                  </w:divsChild>
                </w:div>
              </w:divsChild>
            </w:div>
          </w:divsChild>
        </w:div>
        <w:div w:id="243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BASTOS DE OLIVEIRA</dc:creator>
  <cp:keywords/>
  <dc:description/>
  <cp:lastModifiedBy>ADM</cp:lastModifiedBy>
  <cp:revision>8</cp:revision>
  <dcterms:created xsi:type="dcterms:W3CDTF">2019-09-24T19:55:00Z</dcterms:created>
  <dcterms:modified xsi:type="dcterms:W3CDTF">2019-12-15T13:34:00Z</dcterms:modified>
</cp:coreProperties>
</file>