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1" w:rsidRPr="006B23CA" w:rsidRDefault="00A05691" w:rsidP="00DB4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3CA">
        <w:rPr>
          <w:rFonts w:ascii="Times New Roman" w:hAnsi="Times New Roman" w:cs="Times New Roman"/>
          <w:b/>
          <w:sz w:val="20"/>
          <w:szCs w:val="20"/>
        </w:rPr>
        <w:t>CONHECIMENTO SOBRE O USO DO CATETER</w:t>
      </w:r>
      <w:r w:rsidR="000937BB" w:rsidRPr="006B23CA">
        <w:rPr>
          <w:rFonts w:ascii="Times New Roman" w:hAnsi="Times New Roman" w:cs="Times New Roman"/>
          <w:b/>
          <w:sz w:val="20"/>
          <w:szCs w:val="20"/>
        </w:rPr>
        <w:t xml:space="preserve"> DE DUPLO LÚMEN </w:t>
      </w:r>
      <w:r w:rsidRPr="006B23CA">
        <w:rPr>
          <w:rFonts w:ascii="Times New Roman" w:hAnsi="Times New Roman" w:cs="Times New Roman"/>
          <w:b/>
          <w:sz w:val="20"/>
          <w:szCs w:val="20"/>
        </w:rPr>
        <w:t>ACERCA DO</w:t>
      </w:r>
      <w:r w:rsidR="00E475F2">
        <w:rPr>
          <w:rFonts w:ascii="Times New Roman" w:hAnsi="Times New Roman" w:cs="Times New Roman"/>
          <w:b/>
          <w:sz w:val="20"/>
          <w:szCs w:val="20"/>
        </w:rPr>
        <w:t>S</w:t>
      </w:r>
      <w:r w:rsidRPr="006B23CA">
        <w:rPr>
          <w:rFonts w:ascii="Times New Roman" w:hAnsi="Times New Roman" w:cs="Times New Roman"/>
          <w:b/>
          <w:sz w:val="20"/>
          <w:szCs w:val="20"/>
        </w:rPr>
        <w:t xml:space="preserve"> PACIENTES EM HEMODIÁLISE </w:t>
      </w:r>
    </w:p>
    <w:p w:rsidR="00884A3B" w:rsidRPr="006B23CA" w:rsidRDefault="00884A3B" w:rsidP="00DB46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23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AUTORES: </w:t>
      </w:r>
      <w:r w:rsidRPr="006B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Iago Oliveira Dantas¹, Lais Cristine Agostinho Saraiva², </w:t>
      </w:r>
      <w:r w:rsidRPr="006B23CA">
        <w:rPr>
          <w:rFonts w:ascii="Times New Roman" w:hAnsi="Times New Roman" w:cs="Times New Roman"/>
          <w:sz w:val="20"/>
          <w:szCs w:val="20"/>
        </w:rPr>
        <w:t>Kalyni Silvino Serra², Maria Virna Lopes do Nascimento², Rita Mônica Borges Studar</w:t>
      </w:r>
      <w:r w:rsidRPr="006B23CA">
        <w:rPr>
          <w:rFonts w:ascii="Times New Roman" w:eastAsia="Times New Roman" w:hAnsi="Times New Roman" w:cs="Times New Roman"/>
          <w:sz w:val="20"/>
          <w:szCs w:val="20"/>
          <w:lang w:eastAsia="ar-SA"/>
        </w:rPr>
        <w:t>t³.</w:t>
      </w:r>
    </w:p>
    <w:p w:rsidR="00884A3B" w:rsidRPr="006B23CA" w:rsidRDefault="00884A3B" w:rsidP="00DB46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23C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INSTITUIÇÕES: </w:t>
      </w:r>
      <w:r w:rsidRPr="006B23CA">
        <w:rPr>
          <w:rFonts w:ascii="Times New Roman" w:eastAsia="Times New Roman" w:hAnsi="Times New Roman" w:cs="Times New Roman"/>
          <w:sz w:val="20"/>
          <w:szCs w:val="20"/>
          <w:lang w:eastAsia="ar-SA"/>
        </w:rPr>
        <w:t>1- Acadêmico do curso de Enfermagem da Universidade de Fortaleza (UNIFOR). Fortaleza, Ceará. Brasil. Apresentador. 2- Acadêmicas do curso de Enfermagem da Universidade de Fortaleza (UNIFOR). Fortaleza, Ceará. Brasil. 3-</w:t>
      </w:r>
      <w:r w:rsidRPr="006B23CA">
        <w:rPr>
          <w:rFonts w:ascii="Times New Roman" w:hAnsi="Times New Roman" w:cs="Times New Roman"/>
          <w:sz w:val="20"/>
          <w:szCs w:val="20"/>
        </w:rPr>
        <w:t xml:space="preserve"> Doutora em Enfermagem pela Universidade Federal do Ceará. Docente da Universidade de Fortaleza (UNIFOR).</w:t>
      </w:r>
      <w:r w:rsidRPr="006B23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Fortaleza, Ceará. Brasil. Orientadora.</w:t>
      </w:r>
    </w:p>
    <w:p w:rsidR="009B504B" w:rsidRPr="006B23CA" w:rsidRDefault="00884A3B" w:rsidP="00DB46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3CA">
        <w:rPr>
          <w:rFonts w:ascii="Times New Roman" w:hAnsi="Times New Roman" w:cs="Times New Roman"/>
          <w:b/>
          <w:sz w:val="20"/>
          <w:szCs w:val="20"/>
        </w:rPr>
        <w:t>RESUMO:</w:t>
      </w:r>
      <w:r w:rsidRPr="006B23CA">
        <w:rPr>
          <w:rFonts w:ascii="Times New Roman" w:hAnsi="Times New Roman" w:cs="Times New Roman"/>
          <w:sz w:val="20"/>
          <w:szCs w:val="20"/>
        </w:rPr>
        <w:t xml:space="preserve"> </w:t>
      </w:r>
      <w:r w:rsidR="004F6822" w:rsidRPr="006B23CA">
        <w:rPr>
          <w:rFonts w:ascii="Times New Roman" w:hAnsi="Times New Roman" w:cs="Times New Roman"/>
          <w:sz w:val="20"/>
          <w:szCs w:val="20"/>
        </w:rPr>
        <w:t xml:space="preserve">A hemodiálise é uma das modalidades de tratamento para os pacientes que estão no último estágio da Doença Renal Crônica (DRC). O </w:t>
      </w:r>
      <w:r w:rsidR="000937BB" w:rsidRPr="006B23CA">
        <w:rPr>
          <w:rFonts w:ascii="Times New Roman" w:hAnsi="Times New Roman" w:cs="Times New Roman"/>
          <w:sz w:val="20"/>
          <w:szCs w:val="20"/>
        </w:rPr>
        <w:t>cateter de duplo lúmen (CDL</w:t>
      </w:r>
      <w:r w:rsidR="004F6822" w:rsidRPr="006B23CA">
        <w:rPr>
          <w:rFonts w:ascii="Times New Roman" w:hAnsi="Times New Roman" w:cs="Times New Roman"/>
          <w:sz w:val="20"/>
          <w:szCs w:val="20"/>
        </w:rPr>
        <w:t xml:space="preserve">) de curta permanência é uma alternativa amplamente utilizada para a realização de hemodiálise, em especial nas situações de emergência em que não há acesso venoso permanente e viável para o tratamento. </w:t>
      </w:r>
      <w:r w:rsidRPr="006B23CA">
        <w:rPr>
          <w:rFonts w:ascii="Times New Roman" w:hAnsi="Times New Roman" w:cs="Times New Roman"/>
          <w:sz w:val="20"/>
          <w:szCs w:val="20"/>
        </w:rPr>
        <w:t>Objetivou-se a</w:t>
      </w:r>
      <w:r w:rsidR="004F6822" w:rsidRPr="006B23CA">
        <w:rPr>
          <w:rFonts w:ascii="Times New Roman" w:hAnsi="Times New Roman" w:cs="Times New Roman"/>
          <w:sz w:val="20"/>
          <w:szCs w:val="20"/>
        </w:rPr>
        <w:t xml:space="preserve">valiar o entendimento do paciente com Doença Renal Crônica sobre os cuidados com o cateter de duplo lúmen. </w:t>
      </w:r>
      <w:r w:rsidR="004F6822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Trata-se de um estudo exploratório, descritivo, com abordagem qualitativa, realizado em uma clínica de hemodiálise no município de Maracanaú-Ce. O </w:t>
      </w:r>
      <w:r w:rsidR="00221A98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>estudo teve a participação de 17</w:t>
      </w:r>
      <w:r w:rsidR="007A692A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pacientes com DRC em atendimento clínico</w:t>
      </w:r>
      <w:r w:rsidR="004F6822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>. Os critérios de inclusão foram pacientes maiores de 18 anos e de exclusão</w:t>
      </w:r>
      <w:r w:rsidR="007A692A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paciente com </w:t>
      </w:r>
      <w:r w:rsidR="007A692A" w:rsidRPr="006B23CA">
        <w:rPr>
          <w:rFonts w:ascii="Times New Roman" w:hAnsi="Times New Roman" w:cs="Times New Roman"/>
          <w:sz w:val="20"/>
          <w:szCs w:val="20"/>
        </w:rPr>
        <w:t xml:space="preserve">fistulas arteriovenosa (FAV). </w:t>
      </w:r>
      <w:r w:rsidR="004F6822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 coleta de dados ocorreu em </w:t>
      </w:r>
      <w:r w:rsidR="007A692A" w:rsidRPr="006B23CA">
        <w:rPr>
          <w:rFonts w:ascii="Times New Roman" w:hAnsi="Times New Roman" w:cs="Times New Roman"/>
          <w:sz w:val="20"/>
          <w:szCs w:val="20"/>
        </w:rPr>
        <w:t xml:space="preserve">outubro e novembro </w:t>
      </w:r>
      <w:r w:rsidR="004F6822" w:rsidRPr="006B23CA">
        <w:rPr>
          <w:rFonts w:ascii="Times New Roman" w:hAnsi="Times New Roman" w:cs="Times New Roman"/>
          <w:sz w:val="20"/>
          <w:szCs w:val="20"/>
        </w:rPr>
        <w:t xml:space="preserve">de 2018, </w:t>
      </w:r>
      <w:r w:rsidR="004F6822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>através de uma entrevista semiestruturada.</w:t>
      </w:r>
      <w:r w:rsidR="007A692A" w:rsidRPr="006B23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</w:t>
      </w:r>
      <w:r w:rsidR="00A05691" w:rsidRPr="006B23CA">
        <w:rPr>
          <w:rFonts w:ascii="Times New Roman" w:hAnsi="Times New Roman" w:cs="Times New Roman"/>
          <w:sz w:val="20"/>
          <w:szCs w:val="20"/>
          <w:lang w:eastAsia="pt-BR"/>
        </w:rPr>
        <w:t>Identificou-se maior número de pacien</w:t>
      </w:r>
      <w:r w:rsidR="00D679E3" w:rsidRPr="006B23CA">
        <w:rPr>
          <w:rFonts w:ascii="Times New Roman" w:hAnsi="Times New Roman" w:cs="Times New Roman"/>
          <w:sz w:val="20"/>
          <w:szCs w:val="20"/>
          <w:lang w:eastAsia="pt-BR"/>
        </w:rPr>
        <w:t>tes do sexo masculino</w:t>
      </w:r>
      <w:r w:rsidR="00A05691" w:rsidRPr="006B23CA">
        <w:rPr>
          <w:rFonts w:ascii="Times New Roman" w:hAnsi="Times New Roman" w:cs="Times New Roman"/>
          <w:sz w:val="20"/>
          <w:szCs w:val="20"/>
          <w:lang w:eastAsia="pt-BR"/>
        </w:rPr>
        <w:t>, na fa</w:t>
      </w:r>
      <w:r w:rsidR="00D679E3" w:rsidRPr="006B23CA">
        <w:rPr>
          <w:rFonts w:ascii="Times New Roman" w:hAnsi="Times New Roman" w:cs="Times New Roman"/>
          <w:sz w:val="20"/>
          <w:szCs w:val="20"/>
          <w:lang w:eastAsia="pt-BR"/>
        </w:rPr>
        <w:t>ixa etária entre 44 a 53 anos</w:t>
      </w:r>
      <w:r w:rsidR="00A05691" w:rsidRPr="006B23CA">
        <w:rPr>
          <w:rFonts w:ascii="Times New Roman" w:hAnsi="Times New Roman" w:cs="Times New Roman"/>
          <w:sz w:val="20"/>
          <w:szCs w:val="20"/>
          <w:lang w:eastAsia="pt-BR"/>
        </w:rPr>
        <w:t>, com p</w:t>
      </w:r>
      <w:r w:rsidR="00D679E3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eso entre 41 a 60 quilos, procedentes do interior </w:t>
      </w:r>
      <w:r w:rsidR="00A05691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e </w:t>
      </w:r>
      <w:r w:rsidR="00D679E3" w:rsidRPr="006B23CA">
        <w:rPr>
          <w:rFonts w:ascii="Times New Roman" w:hAnsi="Times New Roman" w:cs="Times New Roman"/>
          <w:sz w:val="20"/>
          <w:szCs w:val="20"/>
          <w:lang w:eastAsia="pt-BR"/>
        </w:rPr>
        <w:t>não possuíam companheiro</w:t>
      </w:r>
      <w:r w:rsidR="00A05691" w:rsidRPr="006B23CA">
        <w:rPr>
          <w:rFonts w:ascii="Times New Roman" w:hAnsi="Times New Roman" w:cs="Times New Roman"/>
          <w:sz w:val="20"/>
          <w:szCs w:val="20"/>
          <w:lang w:eastAsia="pt-BR"/>
        </w:rPr>
        <w:t>. A entrevista subestruturada permitiu</w:t>
      </w:r>
      <w:r w:rsidR="000937BB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 a criação de duas categorias: autocuidado com o CDL e</w:t>
      </w:r>
      <w:r w:rsidR="00315B49" w:rsidRPr="006B23CA">
        <w:rPr>
          <w:rFonts w:ascii="Times New Roman" w:hAnsi="Times New Roman" w:cs="Times New Roman"/>
          <w:sz w:val="20"/>
          <w:szCs w:val="20"/>
        </w:rPr>
        <w:t xml:space="preserve"> </w:t>
      </w:r>
      <w:r w:rsidR="00315B49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o conhecimento acerca das complicações do CDL, </w:t>
      </w:r>
      <w:r w:rsidR="000937BB" w:rsidRPr="006B23CA">
        <w:rPr>
          <w:rFonts w:ascii="Times New Roman" w:hAnsi="Times New Roman" w:cs="Times New Roman"/>
          <w:sz w:val="20"/>
          <w:szCs w:val="20"/>
          <w:lang w:eastAsia="pt-BR"/>
        </w:rPr>
        <w:t>logo, sendo perguntadas quais as formas de cuidado com CDL eles usavam durante o banho, verificando nas falas seguintes:</w:t>
      </w:r>
      <w:r w:rsidR="000937BB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Cubro ele</w:t>
      </w:r>
      <w:r w:rsidR="000937BB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com um saco plástic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o para não molhar... [risos] (P3</w:t>
      </w:r>
      <w:r w:rsidR="000937BB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);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S</w:t>
      </w:r>
      <w:r w:rsidR="000937BB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ó tomo banho do peito para baixo e cubro ele com um saco plástico só quando vou lavar a c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abeça....(P17</w:t>
      </w:r>
      <w:r w:rsidR="00221A98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;</w:t>
      </w:r>
      <w:r w:rsidR="00221A98" w:rsidRPr="006B23C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0"/>
          <w:szCs w:val="20"/>
          <w:lang w:eastAsia="pt-BR"/>
        </w:rPr>
        <w:t xml:space="preserve"> </w:t>
      </w:r>
      <w:r w:rsidR="00221A98" w:rsidRPr="006B23CA">
        <w:rPr>
          <w:rFonts w:ascii="Times New Roman" w:hAnsi="Times New Roman" w:cs="Times New Roman"/>
          <w:i/>
          <w:iCs/>
          <w:sz w:val="20"/>
          <w:szCs w:val="20"/>
        </w:rPr>
        <w:t>Enrolo ele com um saco plástico com fita adesiva, se por acaso molhar eu aguardo o dia para vim trocar...(P11)</w:t>
      </w:r>
      <w:r w:rsidR="000937BB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.</w:t>
      </w:r>
      <w:r w:rsidR="000937BB" w:rsidRPr="006B23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0937BB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Quando o autocuidado é efetivamente realizado, a integridade estrutural e o funcionamento humano são mantidos, contribuindo para o desenvolvimento humano. </w:t>
      </w:r>
      <w:r w:rsidR="00315B49" w:rsidRPr="006B23CA">
        <w:rPr>
          <w:rFonts w:ascii="Times New Roman" w:hAnsi="Times New Roman" w:cs="Times New Roman"/>
          <w:sz w:val="20"/>
          <w:szCs w:val="20"/>
          <w:lang w:eastAsia="pt-BR"/>
        </w:rPr>
        <w:t>Em re</w:t>
      </w:r>
      <w:r w:rsidR="00FC1992" w:rsidRPr="006B23CA">
        <w:rPr>
          <w:rFonts w:ascii="Times New Roman" w:hAnsi="Times New Roman" w:cs="Times New Roman"/>
          <w:sz w:val="20"/>
          <w:szCs w:val="20"/>
          <w:lang w:eastAsia="pt-BR"/>
        </w:rPr>
        <w:t>lação com as complicações do CDL alguns c</w:t>
      </w:r>
      <w:bookmarkStart w:id="0" w:name="_GoBack"/>
      <w:bookmarkEnd w:id="0"/>
      <w:r w:rsidR="00FC1992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itaram que: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Moço, eu sinto pressão baixa quase toda vez que estou nas fazendo </w:t>
      </w:r>
      <w:r w:rsidR="00075F51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as sessões...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(P4);</w:t>
      </w:r>
      <w:r w:rsidR="00FC1992" w:rsidRPr="006B23CA">
        <w:rPr>
          <w:rFonts w:ascii="Times New Roman" w:hAnsi="Times New Roman" w:cs="Times New Roman"/>
          <w:sz w:val="20"/>
          <w:szCs w:val="20"/>
        </w:rPr>
        <w:t xml:space="preserve">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Eu não sei o porquê, mas sinto calafrios e náuseas</w:t>
      </w:r>
      <w:r w:rsidR="00075F51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... </w:t>
      </w:r>
      <w:r w:rsidR="00FC1992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(P7</w:t>
      </w:r>
      <w:r w:rsidR="00221A98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); </w:t>
      </w:r>
      <w:r w:rsidR="00221A98" w:rsidRPr="006B23CA">
        <w:rPr>
          <w:rFonts w:ascii="Times New Roman" w:hAnsi="Times New Roman" w:cs="Times New Roman"/>
          <w:i/>
          <w:sz w:val="20"/>
          <w:szCs w:val="20"/>
          <w:lang w:eastAsia="pt-BR"/>
        </w:rPr>
        <w:t>Eu não sei o porquê, mas sinto calafrios e náuseas....(P9).</w:t>
      </w:r>
      <w:r w:rsidR="00FC1992" w:rsidRPr="006B23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FC1992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Os riscos podem estar relacionados à condição clínica do paciente, ao tipo de cateter, </w:t>
      </w:r>
      <w:r w:rsidR="00075F51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o período do uso do cateter, </w:t>
      </w:r>
      <w:r w:rsidR="00FC1992" w:rsidRPr="006B23CA">
        <w:rPr>
          <w:rFonts w:ascii="Times New Roman" w:hAnsi="Times New Roman" w:cs="Times New Roman"/>
          <w:sz w:val="20"/>
          <w:szCs w:val="20"/>
          <w:lang w:eastAsia="pt-BR"/>
        </w:rPr>
        <w:t>entre outros</w:t>
      </w:r>
      <w:r w:rsidR="00E931D1" w:rsidRPr="006B23CA">
        <w:rPr>
          <w:rFonts w:ascii="Times New Roman" w:hAnsi="Times New Roman" w:cs="Times New Roman"/>
          <w:sz w:val="20"/>
          <w:szCs w:val="20"/>
          <w:lang w:eastAsia="pt-BR"/>
        </w:rPr>
        <w:t>.</w:t>
      </w:r>
      <w:r w:rsidR="00D440FA" w:rsidRPr="006B23CA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83252F" w:rsidRPr="006B23CA">
        <w:rPr>
          <w:rFonts w:ascii="Times New Roman" w:hAnsi="Times New Roman" w:cs="Times New Roman"/>
          <w:sz w:val="20"/>
          <w:szCs w:val="20"/>
        </w:rPr>
        <w:t xml:space="preserve">No presente estudo, constatou-se que após analisar a compreensão dos pacientes em hemodiálises sobre o autocuidado e as complicações </w:t>
      </w:r>
      <w:r w:rsidR="00E931D1" w:rsidRPr="006B23CA">
        <w:rPr>
          <w:rFonts w:ascii="Times New Roman" w:hAnsi="Times New Roman" w:cs="Times New Roman"/>
          <w:sz w:val="20"/>
          <w:szCs w:val="20"/>
        </w:rPr>
        <w:t>acerca do cateter, percebeu-se que há um bom conhecimento por partes dos pac</w:t>
      </w:r>
      <w:r w:rsidR="00F2418F" w:rsidRPr="006B23CA">
        <w:rPr>
          <w:rFonts w:ascii="Times New Roman" w:hAnsi="Times New Roman" w:cs="Times New Roman"/>
          <w:sz w:val="20"/>
          <w:szCs w:val="20"/>
        </w:rPr>
        <w:t>ientes sobre o autocuidado em relação ao CDL. Entretanto, é preciso criar novas estratégias para orientar sobre as complicações</w:t>
      </w:r>
      <w:r w:rsidR="00DB46E6" w:rsidRPr="006B23CA">
        <w:rPr>
          <w:rFonts w:ascii="Times New Roman" w:hAnsi="Times New Roman" w:cs="Times New Roman"/>
          <w:sz w:val="20"/>
          <w:szCs w:val="20"/>
        </w:rPr>
        <w:t xml:space="preserve"> que há, assim, facilitando o entendimento e a adesão sobre o tratamento.</w:t>
      </w:r>
      <w:r w:rsidR="00F2418F" w:rsidRPr="006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6E6" w:rsidRPr="006B23CA" w:rsidRDefault="00DB46E6" w:rsidP="00DB46E6">
      <w:pPr>
        <w:jc w:val="both"/>
        <w:rPr>
          <w:rFonts w:ascii="Times New Roman" w:hAnsi="Times New Roman" w:cs="Times New Roman"/>
          <w:sz w:val="20"/>
          <w:szCs w:val="20"/>
        </w:rPr>
      </w:pPr>
      <w:r w:rsidRPr="006B23CA">
        <w:rPr>
          <w:rFonts w:ascii="Times New Roman" w:hAnsi="Times New Roman" w:cs="Times New Roman"/>
          <w:b/>
          <w:sz w:val="20"/>
          <w:szCs w:val="20"/>
        </w:rPr>
        <w:t>DESCRITORES:</w:t>
      </w:r>
      <w:r w:rsidRPr="006B23CA">
        <w:rPr>
          <w:rFonts w:ascii="Times New Roman" w:hAnsi="Times New Roman" w:cs="Times New Roman"/>
          <w:sz w:val="20"/>
          <w:szCs w:val="20"/>
        </w:rPr>
        <w:t xml:space="preserve"> </w:t>
      </w:r>
      <w:r w:rsidR="00221A98" w:rsidRPr="006B23CA">
        <w:rPr>
          <w:rFonts w:ascii="Times New Roman" w:hAnsi="Times New Roman" w:cs="Times New Roman"/>
          <w:sz w:val="20"/>
          <w:szCs w:val="20"/>
        </w:rPr>
        <w:t xml:space="preserve">Enfermagem. Nefrologia. Diálise Renal. </w:t>
      </w:r>
    </w:p>
    <w:p w:rsidR="0083252F" w:rsidRPr="00884A3B" w:rsidRDefault="0083252F" w:rsidP="00884A3B">
      <w:pPr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sectPr w:rsidR="0083252F" w:rsidRPr="00884A3B" w:rsidSect="00471B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2"/>
    <w:rsid w:val="00075F51"/>
    <w:rsid w:val="000937BB"/>
    <w:rsid w:val="00221A98"/>
    <w:rsid w:val="00315B49"/>
    <w:rsid w:val="00406B25"/>
    <w:rsid w:val="00471B8B"/>
    <w:rsid w:val="004F6822"/>
    <w:rsid w:val="006B23CA"/>
    <w:rsid w:val="007A692A"/>
    <w:rsid w:val="0083252F"/>
    <w:rsid w:val="00884A3B"/>
    <w:rsid w:val="009B504B"/>
    <w:rsid w:val="00A05691"/>
    <w:rsid w:val="00BE545F"/>
    <w:rsid w:val="00D440FA"/>
    <w:rsid w:val="00D679E3"/>
    <w:rsid w:val="00D920E8"/>
    <w:rsid w:val="00DB46E6"/>
    <w:rsid w:val="00E475F2"/>
    <w:rsid w:val="00E931D1"/>
    <w:rsid w:val="00F2418F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Gorete</cp:lastModifiedBy>
  <cp:revision>14</cp:revision>
  <dcterms:created xsi:type="dcterms:W3CDTF">2019-09-21T18:08:00Z</dcterms:created>
  <dcterms:modified xsi:type="dcterms:W3CDTF">2019-09-24T19:42:00Z</dcterms:modified>
</cp:coreProperties>
</file>