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98" w:rsidRP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61B9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COMPLICAÇÕES MATERNAS E FETAIS ASSOCIADAS À GRAVIDEZ NO PÓS-TRANSPLANTE HEPÁTICO: REVISÃO INTEGRATIVA</w:t>
      </w:r>
    </w:p>
    <w:p w:rsidR="00361B98" w:rsidRP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361B98" w:rsidRPr="00AB402C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</w:pPr>
      <w:r w:rsidRPr="00361B9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Autores: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> Fernanda Castro de Almeida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1, 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>Ana Rachel Almeida Rocha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2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>Clébia</w:t>
      </w:r>
      <w:proofErr w:type="spellEnd"/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Azevedo de Lima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3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>, Andrea Bezerra Rodrigues</w:t>
      </w:r>
      <w:r w:rsidRPr="00361B98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>, Maria Isis Freire de Aguiar</w:t>
      </w:r>
      <w:r w:rsidR="00AB402C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5</w:t>
      </w:r>
      <w:bookmarkStart w:id="0" w:name="_GoBack"/>
      <w:bookmarkEnd w:id="0"/>
    </w:p>
    <w:p w:rsidR="008254EF" w:rsidRDefault="00361B98" w:rsidP="0057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61B9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Instituições: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> 1 - </w:t>
      </w:r>
      <w:r w:rsidRPr="00361B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Enfermeira da Unidade Básica de Saúde da </w:t>
      </w:r>
      <w:proofErr w:type="spellStart"/>
      <w:r w:rsidRPr="00361B98">
        <w:rPr>
          <w:rFonts w:ascii="Times New Roman" w:eastAsia="Times New Roman" w:hAnsi="Times New Roman" w:cs="Times New Roman"/>
          <w:color w:val="000000"/>
          <w:sz w:val="20"/>
          <w:szCs w:val="20"/>
        </w:rPr>
        <w:t>Caponga</w:t>
      </w:r>
      <w:proofErr w:type="spellEnd"/>
      <w:r w:rsidRPr="00361B98">
        <w:rPr>
          <w:rFonts w:ascii="Times New Roman" w:eastAsia="Times New Roman" w:hAnsi="Times New Roman" w:cs="Times New Roman"/>
          <w:color w:val="000000"/>
          <w:sz w:val="20"/>
          <w:szCs w:val="20"/>
        </w:rPr>
        <w:t>. Cascavel, Ceará. Brasil</w:t>
      </w:r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2- Enfermeira do credenciamento médico da operadora de saúde </w:t>
      </w:r>
      <w:proofErr w:type="spellStart"/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>Hapvida</w:t>
      </w:r>
      <w:proofErr w:type="spellEnd"/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Fortaleza, Ceará. Brasil. Apresentadora. 3- Enfermeira. Coordenadora de Enfermagem do serviço de Transplante Hepático do Hospital Universitário Walter </w:t>
      </w:r>
      <w:proofErr w:type="spellStart"/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>Cantídio</w:t>
      </w:r>
      <w:proofErr w:type="spellEnd"/>
      <w:r w:rsidRPr="00361B9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/UFC. Fortaleza, Ceará. Brasil. 4- Docente do Departamento de Enfermagem da Universidade Federal do Ceará. Fortaleza, Ceará. Brasil. 5 </w:t>
      </w:r>
      <w:r w:rsidRPr="00361B98">
        <w:rPr>
          <w:rFonts w:ascii="Times New Roman" w:eastAsia="Times New Roman" w:hAnsi="Times New Roman" w:cs="Times New Roman"/>
          <w:color w:val="000000"/>
          <w:sz w:val="20"/>
          <w:szCs w:val="20"/>
        </w:rPr>
        <w:t>- Docente do Departamento de Enfermagem da Universidade Federal do Ceará. Orientadora. Fortaleza, Ceará. Brasil.</w:t>
      </w:r>
    </w:p>
    <w:p w:rsidR="00572FEA" w:rsidRPr="00572FEA" w:rsidRDefault="00572FEA" w:rsidP="0057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8254EF" w:rsidRPr="00361B98" w:rsidRDefault="008254EF" w:rsidP="00572F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61B98">
        <w:rPr>
          <w:rFonts w:ascii="Times New Roman" w:eastAsia="Times New Roman" w:hAnsi="Times New Roman" w:cs="Times New Roman"/>
          <w:b/>
          <w:sz w:val="20"/>
          <w:szCs w:val="20"/>
        </w:rPr>
        <w:t>Resumo:</w:t>
      </w:r>
      <w:r w:rsidRPr="00361B98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Pr="00361B98">
        <w:rPr>
          <w:rFonts w:ascii="Times New Roman" w:eastAsia="Times New Roman" w:hAnsi="Times New Roman" w:cs="Times New Roman"/>
          <w:sz w:val="20"/>
          <w:szCs w:val="20"/>
        </w:rPr>
        <w:t xml:space="preserve"> transplante de fígado é uma modalidade de tratamento que consiste na substituição do fígado do receptor que não mais responde a outros tratamentos por um fígado saudável de um doador, seja vivo ou cadáver. Além de tratar a doença hepática de base, o transplante de fígado envolve vários aspectos que englobam o amplo conceito de qualidade de vida, incluindo a recuperação da atividade sexual e reprodutiva, muitas vezes comprometidas nessa população. Consiste</w:t>
      </w:r>
      <w:r w:rsidRPr="00361B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em identificar </w:t>
      </w:r>
      <w:r w:rsidRPr="00361B98">
        <w:rPr>
          <w:rFonts w:ascii="Times New Roman" w:eastAsia="Times New Roman" w:hAnsi="Times New Roman" w:cs="Times New Roman"/>
          <w:sz w:val="20"/>
          <w:szCs w:val="20"/>
        </w:rPr>
        <w:t>as complicações maternas e fetais associados à gravidez pós-transplante a partir evidências dos estudos publicados sobre o tema. Trata-se de uma revisão interativa na literatura no campo da enfermagem. Na estratégia de busca, utilizaram-se recursos informacionais, com acesso ao portal da Biblioteca Virtual em Saúde (BVS) e busca nas bases de dados Literatura Latino-Americana e do Caribe em Ciências da Saúde (LILACS), Índice Bibliográfico Espanhol de Ciências de Saúde (</w:t>
      </w:r>
      <w:proofErr w:type="spellStart"/>
      <w:r w:rsidRPr="00361B98">
        <w:rPr>
          <w:rFonts w:ascii="Times New Roman" w:eastAsia="Times New Roman" w:hAnsi="Times New Roman" w:cs="Times New Roman"/>
          <w:sz w:val="20"/>
          <w:szCs w:val="20"/>
        </w:rPr>
        <w:t>IBECs</w:t>
      </w:r>
      <w:proofErr w:type="spellEnd"/>
      <w:r w:rsidRPr="00361B98">
        <w:rPr>
          <w:rFonts w:ascii="Times New Roman" w:eastAsia="Times New Roman" w:hAnsi="Times New Roman" w:cs="Times New Roman"/>
          <w:sz w:val="20"/>
          <w:szCs w:val="20"/>
        </w:rPr>
        <w:t>), Literatura Internacional em Ciências da Saúde (MEDLINE) e Centro Nacional de Informação de Ciências Médicas de Cuba (CUMED). Após leitura minuciosa dos artigos na íntegra, foram excluídos os artigos que não atenderam à questão norteadora, sendo selecionados 10 artigos, que fizeram parte da discussão deste trabalho.</w:t>
      </w:r>
      <w:r w:rsidRPr="00361B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 10 estudos resultantes na amostra final, oito foram encontrados no MEDLINE e dois na LILACS. Os estudos foram realizados nos seguintes países: Turquia, Canadá, Bélgica, Cuba, Finlândia, Brasil, Itália e Japão tendo contribuído cada um com um estudo, e EUA, com três contribuições. As pesquisas foram publicadas entre 2009 a 2018. O inglês foi considerado entre os principais idiomas, sendo encontradas também em português e espanhol. As principais complicações maternas que atingem a gravidez no pós-transplante hepático foram: hipertensão, pré-eclâmpsia, diabetes gestacional, ruptura prematura de membrana, insuficiência renal. As fetais foram: parto prematuro, baixo peso, restrição de crescimento, anomalias congênitas. Foram identificados os principais imunossupressores utilizados no pós-transplante durante a gestação (</w:t>
      </w:r>
      <w:proofErr w:type="spellStart"/>
      <w:r w:rsidRPr="00361B98">
        <w:rPr>
          <w:rFonts w:ascii="Times New Roman" w:hAnsi="Times New Roman" w:cs="Times New Roman"/>
          <w:color w:val="000000"/>
          <w:sz w:val="20"/>
          <w:szCs w:val="20"/>
        </w:rPr>
        <w:t>Micofelonato</w:t>
      </w:r>
      <w:proofErr w:type="spellEnd"/>
      <w:r w:rsidRPr="00361B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1B98">
        <w:rPr>
          <w:rFonts w:ascii="Times New Roman" w:hAnsi="Times New Roman" w:cs="Times New Roman"/>
          <w:color w:val="000000"/>
          <w:sz w:val="20"/>
          <w:szCs w:val="20"/>
        </w:rPr>
        <w:t>Mofetil</w:t>
      </w:r>
      <w:proofErr w:type="spellEnd"/>
      <w:r w:rsidRPr="00361B98">
        <w:rPr>
          <w:rFonts w:ascii="Times New Roman" w:hAnsi="Times New Roman" w:cs="Times New Roman"/>
          <w:color w:val="000000"/>
          <w:sz w:val="20"/>
          <w:szCs w:val="20"/>
        </w:rPr>
        <w:t xml:space="preserve">, Ciclosporina, </w:t>
      </w:r>
      <w:proofErr w:type="spellStart"/>
      <w:r w:rsidRPr="00361B98">
        <w:rPr>
          <w:rFonts w:ascii="Times New Roman" w:hAnsi="Times New Roman" w:cs="Times New Roman"/>
          <w:color w:val="000000"/>
          <w:sz w:val="20"/>
          <w:szCs w:val="20"/>
        </w:rPr>
        <w:t>Azatioprina</w:t>
      </w:r>
      <w:proofErr w:type="spellEnd"/>
      <w:r w:rsidRPr="00361B98">
        <w:rPr>
          <w:rFonts w:ascii="Times New Roman" w:hAnsi="Times New Roman" w:cs="Times New Roman"/>
          <w:color w:val="000000"/>
          <w:sz w:val="20"/>
          <w:szCs w:val="20"/>
        </w:rPr>
        <w:t>, Prednisona, Metil-</w:t>
      </w:r>
      <w:proofErr w:type="spellStart"/>
      <w:r w:rsidRPr="00361B98">
        <w:rPr>
          <w:rFonts w:ascii="Times New Roman" w:hAnsi="Times New Roman" w:cs="Times New Roman"/>
          <w:color w:val="000000"/>
          <w:sz w:val="20"/>
          <w:szCs w:val="20"/>
        </w:rPr>
        <w:t>prednisolona</w:t>
      </w:r>
      <w:proofErr w:type="spellEnd"/>
      <w:r w:rsidRPr="00361B98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361B98">
        <w:rPr>
          <w:rFonts w:ascii="Times New Roman" w:hAnsi="Times New Roman" w:cs="Times New Roman"/>
          <w:color w:val="000000"/>
          <w:sz w:val="20"/>
          <w:szCs w:val="20"/>
        </w:rPr>
        <w:t>Tacrolimus</w:t>
      </w:r>
      <w:proofErr w:type="spellEnd"/>
      <w:r w:rsidRPr="00361B98">
        <w:rPr>
          <w:rFonts w:ascii="Times New Roman" w:hAnsi="Times New Roman" w:cs="Times New Roman"/>
          <w:color w:val="000000"/>
          <w:sz w:val="20"/>
          <w:szCs w:val="20"/>
        </w:rPr>
        <w:t>) e suas</w:t>
      </w:r>
      <w:r w:rsidRPr="00361B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implicações. Além disso, foram resumidos os principais desfechos (tempo entre concepção e TH, morte neonatal, via de parto e amamentação) abordados em cada artigo.</w:t>
      </w:r>
      <w:r w:rsidRPr="00361B9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 gestação é considerada mais segura após transcorrido o primeiro ano do transplante em paciente com bom estado geral, é importante que a função do enxerto esteja estável, as comorbidades fiquem bem controladas e os níveis de imunossupressão adequado.</w:t>
      </w:r>
      <w:r w:rsidRPr="00361B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1B98">
        <w:rPr>
          <w:rFonts w:ascii="Times New Roman" w:eastAsia="Times New Roman" w:hAnsi="Times New Roman" w:cs="Times New Roman"/>
          <w:sz w:val="20"/>
          <w:szCs w:val="20"/>
          <w:highlight w:val="white"/>
        </w:rPr>
        <w:t>Toda gestação em receptoras de Transplante Hepático é considerada de alto risco, por</w:t>
      </w:r>
      <w:r w:rsidRPr="00361B98">
        <w:rPr>
          <w:rFonts w:ascii="Times New Roman" w:eastAsia="Times New Roman" w:hAnsi="Times New Roman" w:cs="Times New Roman"/>
          <w:sz w:val="20"/>
          <w:szCs w:val="20"/>
        </w:rPr>
        <w:t xml:space="preserve"> isso é essencial o envolvimento de uma equipe multidisciplinar para o acompanhamento da paciente na preconcepção, gravidez e pós-parto, no qual a mulher possa realizar um planejamento para a gravidez e, assim, diminuir as complicações geradas na gestação, como o aborto e a perda do enxerto. </w:t>
      </w:r>
    </w:p>
    <w:p w:rsidR="008254EF" w:rsidRPr="00361B98" w:rsidRDefault="00361B98" w:rsidP="008254E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1B98">
        <w:rPr>
          <w:rFonts w:ascii="Times New Roman" w:eastAsia="Times New Roman" w:hAnsi="Times New Roman" w:cs="Times New Roman"/>
          <w:b/>
          <w:sz w:val="20"/>
          <w:szCs w:val="20"/>
        </w:rPr>
        <w:t>Descritores</w:t>
      </w:r>
      <w:r w:rsidR="008254EF" w:rsidRPr="00361B98">
        <w:rPr>
          <w:rFonts w:ascii="Times New Roman" w:eastAsia="Times New Roman" w:hAnsi="Times New Roman" w:cs="Times New Roman"/>
          <w:sz w:val="20"/>
          <w:szCs w:val="20"/>
        </w:rPr>
        <w:t>: gravidez, transplante de fígado, complicações fetais, enfermagem.</w:t>
      </w:r>
    </w:p>
    <w:p w:rsidR="008254EF" w:rsidRPr="00361B98" w:rsidRDefault="008254EF" w:rsidP="008254E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380B" w:rsidRPr="00361B98" w:rsidRDefault="0095380B" w:rsidP="00A3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80B" w:rsidRPr="00361B98" w:rsidSect="009538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77C"/>
    <w:rsid w:val="00064611"/>
    <w:rsid w:val="00361B98"/>
    <w:rsid w:val="00475F6C"/>
    <w:rsid w:val="004A0410"/>
    <w:rsid w:val="004C19E7"/>
    <w:rsid w:val="004C261F"/>
    <w:rsid w:val="004F03D7"/>
    <w:rsid w:val="005005C9"/>
    <w:rsid w:val="00515719"/>
    <w:rsid w:val="00572FEA"/>
    <w:rsid w:val="00596E58"/>
    <w:rsid w:val="005F6AD0"/>
    <w:rsid w:val="00681DC6"/>
    <w:rsid w:val="007A1A7F"/>
    <w:rsid w:val="008254EF"/>
    <w:rsid w:val="0095380B"/>
    <w:rsid w:val="00974B8B"/>
    <w:rsid w:val="00A34CEF"/>
    <w:rsid w:val="00AB402C"/>
    <w:rsid w:val="00B237B5"/>
    <w:rsid w:val="00BC777C"/>
    <w:rsid w:val="00BD4DCB"/>
    <w:rsid w:val="00F451AE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3F2D"/>
  <w15:docId w15:val="{9A6742E4-B2E8-4F51-9687-CF12B218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4EF"/>
    <w:pPr>
      <w:spacing w:after="160"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Rachel Almeida Rocha</cp:lastModifiedBy>
  <cp:revision>11</cp:revision>
  <dcterms:created xsi:type="dcterms:W3CDTF">2019-09-29T14:57:00Z</dcterms:created>
  <dcterms:modified xsi:type="dcterms:W3CDTF">2019-09-29T16:23:00Z</dcterms:modified>
</cp:coreProperties>
</file>