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55F2C" w14:textId="77777777" w:rsidR="00DA12D2" w:rsidRPr="00DA12D2" w:rsidRDefault="00DA12D2" w:rsidP="00DA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12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USO DE TECNOLOGIA COMO FERRAMENTA DE DIRECIONAMENTO DA DEMANDA DAS UNIDADES DE PRONTO ATENDIMENTO </w:t>
      </w:r>
    </w:p>
    <w:p w14:paraId="54F1035C" w14:textId="77777777" w:rsidR="00DA12D2" w:rsidRPr="00DA12D2" w:rsidRDefault="00DA12D2" w:rsidP="00DA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1ABB3C" w14:textId="5809179B" w:rsidR="00DA12D2" w:rsidRDefault="00DA12D2" w:rsidP="00DA1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2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Nathália Maria Ferreira de Freitas¹, Nathália Soares de Souza², Monique Maria de Lima Nascimento</w:t>
      </w:r>
      <w:r w:rsidR="00A4208C">
        <w:t xml:space="preserve">², </w:t>
      </w:r>
      <w:r w:rsidR="00A4208C" w:rsidRPr="00A4208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Letícia Moura Mulatinho</w:t>
      </w:r>
      <w:r w:rsidRPr="00DA12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³</w:t>
      </w:r>
    </w:p>
    <w:p w14:paraId="4B907049" w14:textId="77777777" w:rsidR="00DA12D2" w:rsidRPr="00DA12D2" w:rsidRDefault="00DA12D2" w:rsidP="00DA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8DCC55" w14:textId="51CD12F7" w:rsidR="00DA12D2" w:rsidRPr="00DA12D2" w:rsidRDefault="00DA12D2" w:rsidP="00DA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12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1- Acadêmic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 </w:t>
      </w:r>
      <w:r w:rsidRPr="00DA12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 curso de Enfermagem da Universidade de Pernambuco. Recife, Pernambuco. Brasil. Apresentador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</w:t>
      </w:r>
      <w:r w:rsidRPr="00DA12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2- Acadêmicas do curso de Enfermagem da Universidade de Pernambuco. Recife, Pernambuco. Brasil. 3- Enfermeira. Docente da Universidade de Pernambuco. Orientadora. Recife, Pernambuco. Brasil.</w:t>
      </w:r>
    </w:p>
    <w:p w14:paraId="373B6DF2" w14:textId="6BC7EA85" w:rsidR="0015235A" w:rsidRDefault="0015235A" w:rsidP="00A4208C">
      <w:pPr>
        <w:pStyle w:val="NormalWeb"/>
        <w:spacing w:before="24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Um dos maiores problemas da saúde pública no Brasil é a superlotação dos serviços de emergências hospitalares e prontos-socorros. Este fato é explicado pela procura crescente pelos serviços de emergência que vêm ocorrendo desde os anos 50, devido ao aumento nos casos de violência e acidentes urbanos. Diante disso, este trabalho tem o objetivo de descrever a criação de um protótipo de aplicativo voltado para atenuar o problema de superlotação dos serviços de emergência. Trata-se de um estudo descritivo, a partir da elaboração de um protótipo de aplicativo desenvolvido por acadêmicas de Enfermagem da Universidade de Pernambuco (UPE). O aplicativo consiste em diminuir a demanda inespecífica nas unidades de pronto atendimento através de um melhor direcionamento do usuário de acordo com a especialidade desejada e mais próxima da sua localização, otimizando assim o tempo e o fluxo do serviço. A prototipagem primeiramente foi realizada em papel, em seguida utilizou-se a ferramenta Power point para a construção de telas orientadas pelo professor supervisor e após alguns ajustes, aplicamos na plataforma </w:t>
      </w:r>
      <w:proofErr w:type="spellStart"/>
      <w:r>
        <w:rPr>
          <w:color w:val="000000"/>
          <w:sz w:val="20"/>
          <w:szCs w:val="20"/>
        </w:rPr>
        <w:t>Thunkable</w:t>
      </w:r>
      <w:proofErr w:type="spellEnd"/>
      <w:r>
        <w:rPr>
          <w:color w:val="000000"/>
          <w:sz w:val="20"/>
          <w:szCs w:val="20"/>
        </w:rPr>
        <w:t>. A programação circunda-se a partir de três telas, a primeira apresenta-se com a logo do aplicativo e botões com ícones das especialidades  disponibilizadas nas Unidades de Pronto Atendimento, a segunda tela possui o ícone em maior tamanho com uma breve definição da especialidade para o usuário confirmar apertando no botão de “</w:t>
      </w:r>
      <w:r>
        <w:rPr>
          <w:color w:val="000000"/>
          <w:sz w:val="20"/>
          <w:szCs w:val="20"/>
        </w:rPr>
        <w:t>OK</w:t>
      </w:r>
      <w:r>
        <w:rPr>
          <w:color w:val="000000"/>
          <w:sz w:val="20"/>
          <w:szCs w:val="20"/>
        </w:rPr>
        <w:t>”, caso contrário, possui um botão de voltar, que retornará à página inicial. Ao confirmar a especialidade desejada, o usuário é direcionado à terceira tela onde precisará que o GPS e a internet estejam ligados para funcionar, um mapa será aberto com marcadores, indicando todas as unidades de pronto atendimento mais próximas à localização do usuário, ao escolher o local e clicar no ícone desejado, o aplicativo abrirá o Google Maps resgatando a latitude e longitude do usuário e da unidade desejada, criando a melhor rota, otimizando o tempo de chegada.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As unidades de pronto atendimento são serviços que atendem 24h por dia e têm como objetivo garantir acolhimento aos pacientes de demanda espontânea, intervir em sua condição clínica e referenciá-los para os demais serviços. A proposta do aplicativo surge para evitar que pessoas </w:t>
      </w:r>
      <w:proofErr w:type="gramStart"/>
      <w:r>
        <w:rPr>
          <w:color w:val="000000"/>
          <w:sz w:val="20"/>
          <w:szCs w:val="20"/>
        </w:rPr>
        <w:t>dirija</w:t>
      </w:r>
      <w:bookmarkStart w:id="0" w:name="_GoBack"/>
      <w:bookmarkEnd w:id="0"/>
      <w:r>
        <w:rPr>
          <w:color w:val="000000"/>
          <w:sz w:val="20"/>
          <w:szCs w:val="20"/>
        </w:rPr>
        <w:t>m-se</w:t>
      </w:r>
      <w:proofErr w:type="gramEnd"/>
      <w:r>
        <w:rPr>
          <w:color w:val="000000"/>
          <w:sz w:val="20"/>
          <w:szCs w:val="20"/>
        </w:rPr>
        <w:t xml:space="preserve"> a lugares que não atendem à sua necessidade súbita. Com isso, agilizando o atendimento direcionado e desafogando os serviços de urgência e emergência, além de facilitar o percurso até a unidade que atende a necessidade daquele cliente naquele momento, de modo que seja capaz de haver um tratamento qualificado e personalizado onde o atendimento tenha impacto positivo para a saúde </w:t>
      </w:r>
      <w:proofErr w:type="gramStart"/>
      <w:r>
        <w:rPr>
          <w:color w:val="000000"/>
          <w:sz w:val="20"/>
          <w:szCs w:val="20"/>
        </w:rPr>
        <w:t>do mesmo</w:t>
      </w:r>
      <w:proofErr w:type="gramEnd"/>
      <w:r>
        <w:rPr>
          <w:color w:val="000000"/>
          <w:sz w:val="20"/>
          <w:szCs w:val="20"/>
        </w:rPr>
        <w:t>. </w:t>
      </w:r>
    </w:p>
    <w:p w14:paraId="5EA405B5" w14:textId="22D1587B" w:rsidR="00A4208C" w:rsidRDefault="00A4208C" w:rsidP="00A4208C">
      <w:pPr>
        <w:pStyle w:val="NormalWeb"/>
        <w:spacing w:before="24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Descritores: </w:t>
      </w:r>
      <w:r w:rsidR="0015235A">
        <w:rPr>
          <w:color w:val="000000"/>
          <w:sz w:val="20"/>
          <w:szCs w:val="20"/>
        </w:rPr>
        <w:t xml:space="preserve">Tecnologia em saúde; Atendimento de Urgência; Enfermagem </w:t>
      </w:r>
      <w:r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m Urgência e Emergência</w:t>
      </w:r>
    </w:p>
    <w:p w14:paraId="7A05EAD1" w14:textId="6AEB4431" w:rsidR="0050406D" w:rsidRDefault="00A4208C" w:rsidP="00A4208C">
      <w:pPr>
        <w:pStyle w:val="NormalWeb"/>
        <w:spacing w:before="240" w:beforeAutospacing="0" w:after="0" w:afterAutospacing="0"/>
        <w:jc w:val="both"/>
      </w:pPr>
    </w:p>
    <w:sectPr w:rsidR="0050406D" w:rsidSect="00DA12D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65"/>
    <w:rsid w:val="000D4D65"/>
    <w:rsid w:val="0015235A"/>
    <w:rsid w:val="001F77B4"/>
    <w:rsid w:val="00994561"/>
    <w:rsid w:val="00A4208C"/>
    <w:rsid w:val="00DA12D2"/>
    <w:rsid w:val="00E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83ED"/>
  <w15:chartTrackingRefBased/>
  <w15:docId w15:val="{9CEDC3F3-03F8-436A-8253-EF9285B0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A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</dc:creator>
  <cp:keywords/>
  <dc:description/>
  <cp:lastModifiedBy>Nathália</cp:lastModifiedBy>
  <cp:revision>3</cp:revision>
  <cp:lastPrinted>2019-10-30T23:57:00Z</cp:lastPrinted>
  <dcterms:created xsi:type="dcterms:W3CDTF">2019-10-30T23:03:00Z</dcterms:created>
  <dcterms:modified xsi:type="dcterms:W3CDTF">2019-10-30T23:59:00Z</dcterms:modified>
</cp:coreProperties>
</file>