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DE29" w14:textId="6F0CD158" w:rsidR="002B6FB8" w:rsidRPr="003F2A7C" w:rsidRDefault="003F2A7C" w:rsidP="003F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F2A7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ASSISTÊNCIA DE ENFERMAGEM A</w:t>
      </w:r>
      <w:r w:rsidR="00951C9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</w:t>
      </w:r>
      <w:r w:rsidRPr="003F2A7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PU</w:t>
      </w:r>
      <w:r w:rsidR="00951C9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ERPÉRIO</w:t>
      </w:r>
      <w:r w:rsidRPr="003F2A7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IMEDIATO DE UMA ADOLESCENTE: RELATO DE EXPERIÊNCIA</w:t>
      </w:r>
    </w:p>
    <w:p w14:paraId="6BA6D66C" w14:textId="4CC25963" w:rsidR="002B6FB8" w:rsidRDefault="002B6FB8" w:rsidP="003F2A7C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6EC185C" w14:textId="77777777" w:rsidR="003F2A7C" w:rsidRDefault="003F2A7C" w:rsidP="003F2A7C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9BA06D" w14:textId="1B041F8C" w:rsidR="003F2A7C" w:rsidRPr="00BF473C" w:rsidRDefault="003F2A7C" w:rsidP="003F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</w:pPr>
      <w:r w:rsidRPr="00BF47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</w:t>
      </w:r>
      <w:r w:rsidR="00EF15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utores</w:t>
      </w:r>
      <w:r w:rsidRPr="00BF47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: </w:t>
      </w:r>
      <w:r w:rsidRPr="00BF47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Inara da Silva de Moura</w:t>
      </w:r>
      <w:r w:rsidRPr="00BF473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1</w:t>
      </w:r>
      <w:r w:rsidRPr="00BF47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</w:t>
      </w:r>
      <w:r w:rsidR="00292FA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Askanio Batista Teixeira</w:t>
      </w:r>
      <w:r w:rsidR="00292FA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2</w:t>
      </w:r>
      <w:r w:rsidR="00292FA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</w:t>
      </w:r>
      <w:r w:rsidR="00292FAE" w:rsidRPr="00BF47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Emanuell Chagas de </w:t>
      </w:r>
      <w:r w:rsidR="00292FAE" w:rsidRPr="00292FA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Albuquerque</w:t>
      </w:r>
      <w:r w:rsidR="00292FA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2</w:t>
      </w:r>
      <w:r w:rsidR="00292FA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</w:t>
      </w:r>
      <w:r w:rsidRPr="00292FA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Fernanda</w:t>
      </w:r>
      <w:r w:rsidRPr="00BF47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Pereira de Sousa</w:t>
      </w:r>
      <w:r w:rsidRPr="00BF473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2</w:t>
      </w:r>
      <w:r w:rsidRPr="00BF473C">
        <w:rPr>
          <w:rFonts w:ascii="Times New Roman" w:eastAsia="Times New Roman" w:hAnsi="Times New Roman" w:cs="Times New Roman"/>
          <w:sz w:val="20"/>
          <w:szCs w:val="20"/>
          <w:lang w:eastAsia="pt-BR"/>
        </w:rPr>
        <w:t>, Marianna Carvalho E Souza Leão Cavalcanti</w:t>
      </w:r>
      <w:r w:rsidRPr="00BF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3</w:t>
      </w:r>
    </w:p>
    <w:p w14:paraId="6D6614EA" w14:textId="77777777" w:rsidR="003F2A7C" w:rsidRPr="00BF473C" w:rsidRDefault="003F2A7C" w:rsidP="003F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03D525E" w14:textId="4A356C40" w:rsidR="003F2A7C" w:rsidRPr="00BF473C" w:rsidRDefault="003F2A7C" w:rsidP="003F2A7C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473C">
        <w:rPr>
          <w:rFonts w:ascii="Times New Roman" w:hAnsi="Times New Roman" w:cs="Times New Roman"/>
          <w:b/>
          <w:sz w:val="20"/>
          <w:szCs w:val="20"/>
        </w:rPr>
        <w:t>I</w:t>
      </w:r>
      <w:r w:rsidR="00EF1548">
        <w:rPr>
          <w:rFonts w:ascii="Times New Roman" w:hAnsi="Times New Roman" w:cs="Times New Roman"/>
          <w:b/>
          <w:sz w:val="20"/>
          <w:szCs w:val="20"/>
        </w:rPr>
        <w:t>nstituições</w:t>
      </w:r>
      <w:r w:rsidRPr="00BF473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BF473C">
        <w:rPr>
          <w:rFonts w:ascii="Times New Roman" w:hAnsi="Times New Roman" w:cs="Times New Roman"/>
          <w:bCs/>
          <w:sz w:val="20"/>
          <w:szCs w:val="20"/>
        </w:rPr>
        <w:t>1- Acadêmica do curso de Enfermagem da Universidade da Integração Internacional da Lusofonia Afro-Brasileira. Redenção, Ceará. Brasil. Apresentadora. 2- Acadêmicos do curso de Enfermagem da Universidade da Integração Internacional da Lusofonia Afro-Brasileira. Redenção, Ceará. Brasil. 3- Enfermeira. Docente da Universidade da Integração Internacional da Lusofonia Afro-Brasileira. Redenção, Ceará. Brasil. Orientadora.</w:t>
      </w:r>
    </w:p>
    <w:p w14:paraId="50D1183C" w14:textId="77777777" w:rsidR="003F2A7C" w:rsidRPr="003F2A7C" w:rsidRDefault="003F2A7C" w:rsidP="003F2A7C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9042F" w14:textId="1852D8F1" w:rsidR="00E61E93" w:rsidRPr="003F2A7C" w:rsidRDefault="003F2A7C" w:rsidP="003F2A7C">
      <w:pPr>
        <w:tabs>
          <w:tab w:val="left" w:pos="8505"/>
          <w:tab w:val="right" w:leader="dot" w:pos="864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</w:t>
      </w:r>
      <w:r w:rsidR="00EF1548">
        <w:rPr>
          <w:rFonts w:ascii="Times New Roman" w:hAnsi="Times New Roman" w:cs="Times New Roman"/>
          <w:b/>
          <w:sz w:val="20"/>
          <w:szCs w:val="20"/>
        </w:rPr>
        <w:t>esumo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47986" w:rsidRPr="003F2A7C">
        <w:rPr>
          <w:rFonts w:ascii="Times New Roman" w:hAnsi="Times New Roman" w:cs="Times New Roman"/>
          <w:sz w:val="20"/>
          <w:szCs w:val="20"/>
        </w:rPr>
        <w:t>A gravidez na adolescência</w:t>
      </w:r>
      <w:r w:rsidR="00E61E93" w:rsidRPr="003F2A7C">
        <w:rPr>
          <w:rFonts w:ascii="Times New Roman" w:hAnsi="Times New Roman" w:cs="Times New Roman"/>
          <w:sz w:val="20"/>
          <w:szCs w:val="20"/>
        </w:rPr>
        <w:t xml:space="preserve"> é considerada um problema de saúde pública mundial e no Brasil, apesar de programas de combate, o número de </w:t>
      </w:r>
      <w:r w:rsidR="00047986" w:rsidRPr="003F2A7C">
        <w:rPr>
          <w:rFonts w:ascii="Times New Roman" w:hAnsi="Times New Roman" w:cs="Times New Roman"/>
          <w:sz w:val="20"/>
          <w:szCs w:val="20"/>
        </w:rPr>
        <w:t>gestantes adolescentes</w:t>
      </w:r>
      <w:r w:rsidR="00E61E93" w:rsidRPr="003F2A7C">
        <w:rPr>
          <w:rFonts w:ascii="Times New Roman" w:hAnsi="Times New Roman" w:cs="Times New Roman"/>
          <w:sz w:val="20"/>
          <w:szCs w:val="20"/>
        </w:rPr>
        <w:t xml:space="preserve"> </w:t>
      </w:r>
      <w:r w:rsidR="00047986" w:rsidRPr="003F2A7C">
        <w:rPr>
          <w:rFonts w:ascii="Times New Roman" w:hAnsi="Times New Roman" w:cs="Times New Roman"/>
          <w:sz w:val="20"/>
          <w:szCs w:val="20"/>
        </w:rPr>
        <w:t xml:space="preserve">ainda </w:t>
      </w:r>
      <w:r>
        <w:rPr>
          <w:rFonts w:ascii="Times New Roman" w:hAnsi="Times New Roman" w:cs="Times New Roman"/>
          <w:sz w:val="20"/>
          <w:szCs w:val="20"/>
        </w:rPr>
        <w:t>é</w:t>
      </w:r>
      <w:r w:rsidR="00047986" w:rsidRPr="003F2A7C">
        <w:rPr>
          <w:rFonts w:ascii="Times New Roman" w:hAnsi="Times New Roman" w:cs="Times New Roman"/>
          <w:sz w:val="20"/>
          <w:szCs w:val="20"/>
        </w:rPr>
        <w:t xml:space="preserve"> alto</w:t>
      </w:r>
      <w:r w:rsidR="00E61E93" w:rsidRPr="003F2A7C">
        <w:rPr>
          <w:rFonts w:ascii="Times New Roman" w:hAnsi="Times New Roman" w:cs="Times New Roman"/>
          <w:sz w:val="20"/>
          <w:szCs w:val="20"/>
        </w:rPr>
        <w:t xml:space="preserve">. </w:t>
      </w:r>
      <w:r w:rsidRPr="003F2A7C">
        <w:rPr>
          <w:rFonts w:ascii="Times New Roman" w:hAnsi="Times New Roman" w:cs="Times New Roman"/>
          <w:bCs/>
          <w:sz w:val="20"/>
          <w:szCs w:val="20"/>
        </w:rPr>
        <w:t>Objetiva-se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 w:rsidR="00E61E93" w:rsidRPr="003F2A7C">
        <w:rPr>
          <w:rFonts w:ascii="Times New Roman" w:hAnsi="Times New Roman" w:cs="Times New Roman"/>
          <w:sz w:val="20"/>
          <w:szCs w:val="20"/>
        </w:rPr>
        <w:t xml:space="preserve">escrever a experiência </w:t>
      </w:r>
      <w:r w:rsidR="00047986" w:rsidRPr="003F2A7C">
        <w:rPr>
          <w:rFonts w:ascii="Times New Roman" w:hAnsi="Times New Roman" w:cs="Times New Roman"/>
          <w:sz w:val="20"/>
          <w:szCs w:val="20"/>
        </w:rPr>
        <w:t>do</w:t>
      </w:r>
      <w:r w:rsidR="00E61E93" w:rsidRPr="003F2A7C">
        <w:rPr>
          <w:rFonts w:ascii="Times New Roman" w:hAnsi="Times New Roman" w:cs="Times New Roman"/>
          <w:sz w:val="20"/>
          <w:szCs w:val="20"/>
        </w:rPr>
        <w:t>s acadêmicos</w:t>
      </w:r>
      <w:r>
        <w:rPr>
          <w:rFonts w:ascii="Times New Roman" w:hAnsi="Times New Roman" w:cs="Times New Roman"/>
          <w:sz w:val="20"/>
          <w:szCs w:val="20"/>
        </w:rPr>
        <w:t xml:space="preserve"> de Enfermagem</w:t>
      </w:r>
      <w:r w:rsidR="00E61E93" w:rsidRPr="003F2A7C">
        <w:rPr>
          <w:rFonts w:ascii="Times New Roman" w:hAnsi="Times New Roman" w:cs="Times New Roman"/>
          <w:sz w:val="20"/>
          <w:szCs w:val="20"/>
        </w:rPr>
        <w:t xml:space="preserve"> mediante assistência prestada a uma adolescente em puerpério imediato.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1E93" w:rsidRPr="003F2A7C">
        <w:rPr>
          <w:rFonts w:ascii="Times New Roman" w:hAnsi="Times New Roman" w:cs="Times New Roman"/>
          <w:sz w:val="20"/>
          <w:szCs w:val="20"/>
        </w:rPr>
        <w:t>Trata-se de um relato de experiência descritivo, de cunho qualitativo, realizado em uma maternidade de Fortaleza, em agosto de 2019</w:t>
      </w:r>
      <w:r w:rsidR="00047986" w:rsidRPr="003F2A7C">
        <w:rPr>
          <w:rFonts w:ascii="Times New Roman" w:hAnsi="Times New Roman" w:cs="Times New Roman"/>
          <w:sz w:val="20"/>
          <w:szCs w:val="20"/>
        </w:rPr>
        <w:t>,</w:t>
      </w:r>
      <w:r w:rsidR="00E61E93" w:rsidRPr="003F2A7C">
        <w:rPr>
          <w:rFonts w:ascii="Times New Roman" w:hAnsi="Times New Roman" w:cs="Times New Roman"/>
          <w:sz w:val="20"/>
          <w:szCs w:val="20"/>
        </w:rPr>
        <w:t xml:space="preserve"> durante o estágio da disciplina de saúde sexual e reprodutiva.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14668" w:rsidRPr="003F2A7C">
        <w:rPr>
          <w:rFonts w:ascii="Times New Roman" w:hAnsi="Times New Roman" w:cs="Times New Roman"/>
          <w:sz w:val="20"/>
          <w:szCs w:val="20"/>
        </w:rPr>
        <w:t>Paciente, 16a</w:t>
      </w:r>
      <w:r w:rsidR="00E61E93" w:rsidRPr="003F2A7C">
        <w:rPr>
          <w:rFonts w:ascii="Times New Roman" w:hAnsi="Times New Roman" w:cs="Times New Roman"/>
          <w:sz w:val="20"/>
          <w:szCs w:val="20"/>
        </w:rPr>
        <w:t>, G1, P1, A0</w:t>
      </w:r>
      <w:r w:rsidR="006C10AB" w:rsidRPr="003F2A7C">
        <w:rPr>
          <w:rFonts w:ascii="Times New Roman" w:hAnsi="Times New Roman" w:cs="Times New Roman"/>
          <w:sz w:val="20"/>
          <w:szCs w:val="20"/>
        </w:rPr>
        <w:t>. 2º DIH,</w:t>
      </w:r>
      <w:r w:rsidR="00E61E93" w:rsidRPr="003F2A7C">
        <w:rPr>
          <w:rFonts w:ascii="Times New Roman" w:hAnsi="Times New Roman" w:cs="Times New Roman"/>
          <w:sz w:val="20"/>
          <w:szCs w:val="20"/>
        </w:rPr>
        <w:t xml:space="preserve"> por parto normal</w:t>
      </w:r>
      <w:r w:rsidR="00B14668" w:rsidRPr="003F2A7C">
        <w:rPr>
          <w:rFonts w:ascii="Times New Roman" w:hAnsi="Times New Roman" w:cs="Times New Roman"/>
          <w:sz w:val="20"/>
          <w:szCs w:val="20"/>
        </w:rPr>
        <w:t>, em união estável com adolescente de 17 anos</w:t>
      </w:r>
      <w:r w:rsidR="00E61E93" w:rsidRPr="003F2A7C">
        <w:rPr>
          <w:rFonts w:ascii="Times New Roman" w:hAnsi="Times New Roman" w:cs="Times New Roman"/>
          <w:sz w:val="20"/>
          <w:szCs w:val="20"/>
        </w:rPr>
        <w:t xml:space="preserve">. </w:t>
      </w:r>
      <w:r w:rsidR="00B14668" w:rsidRPr="003F2A7C">
        <w:rPr>
          <w:rFonts w:ascii="Times New Roman" w:hAnsi="Times New Roman" w:cs="Times New Roman"/>
          <w:sz w:val="20"/>
          <w:szCs w:val="20"/>
        </w:rPr>
        <w:t>Apresenta normalidade em avaliação e inspeção realizada. Verbaliza ansiedade e medo com a maternidade.</w:t>
      </w:r>
      <w:r w:rsidR="00E61E93" w:rsidRPr="003F2A7C">
        <w:rPr>
          <w:rFonts w:ascii="Times New Roman" w:hAnsi="Times New Roman" w:cs="Times New Roman"/>
          <w:sz w:val="20"/>
          <w:szCs w:val="20"/>
        </w:rPr>
        <w:t xml:space="preserve"> Mamas s</w:t>
      </w:r>
      <w:r w:rsidR="00816694" w:rsidRPr="003F2A7C">
        <w:rPr>
          <w:rFonts w:ascii="Times New Roman" w:hAnsi="Times New Roman" w:cs="Times New Roman"/>
          <w:sz w:val="20"/>
          <w:szCs w:val="20"/>
        </w:rPr>
        <w:t>imétricas,</w:t>
      </w:r>
      <w:r w:rsidR="00E61E93" w:rsidRPr="003F2A7C">
        <w:rPr>
          <w:rFonts w:ascii="Times New Roman" w:hAnsi="Times New Roman" w:cs="Times New Roman"/>
          <w:sz w:val="20"/>
          <w:szCs w:val="20"/>
        </w:rPr>
        <w:t xml:space="preserve"> mamilos protusos,</w:t>
      </w:r>
      <w:r w:rsidR="00B14668" w:rsidRPr="003F2A7C">
        <w:rPr>
          <w:rFonts w:ascii="Times New Roman" w:hAnsi="Times New Roman" w:cs="Times New Roman"/>
          <w:sz w:val="20"/>
          <w:szCs w:val="20"/>
        </w:rPr>
        <w:t xml:space="preserve"> sem fissuras.</w:t>
      </w:r>
      <w:r w:rsidR="00E61E93" w:rsidRPr="003F2A7C">
        <w:rPr>
          <w:rFonts w:ascii="Times New Roman" w:hAnsi="Times New Roman" w:cs="Times New Roman"/>
          <w:sz w:val="20"/>
          <w:szCs w:val="20"/>
        </w:rPr>
        <w:t xml:space="preserve"> </w:t>
      </w:r>
      <w:r w:rsidR="00B14668" w:rsidRPr="003F2A7C">
        <w:rPr>
          <w:rFonts w:ascii="Times New Roman" w:hAnsi="Times New Roman" w:cs="Times New Roman"/>
          <w:sz w:val="20"/>
          <w:szCs w:val="20"/>
        </w:rPr>
        <w:t>Relata dificuldade e dúvida</w:t>
      </w:r>
      <w:r w:rsidR="00E61E93" w:rsidRPr="003F2A7C">
        <w:rPr>
          <w:rFonts w:ascii="Times New Roman" w:hAnsi="Times New Roman" w:cs="Times New Roman"/>
          <w:sz w:val="20"/>
          <w:szCs w:val="20"/>
        </w:rPr>
        <w:t xml:space="preserve"> </w:t>
      </w:r>
      <w:r w:rsidR="00B14668" w:rsidRPr="003F2A7C">
        <w:rPr>
          <w:rFonts w:ascii="Times New Roman" w:hAnsi="Times New Roman" w:cs="Times New Roman"/>
          <w:sz w:val="20"/>
          <w:szCs w:val="20"/>
        </w:rPr>
        <w:t>na</w:t>
      </w:r>
      <w:r w:rsidR="00E61E93" w:rsidRPr="003F2A7C">
        <w:rPr>
          <w:rFonts w:ascii="Times New Roman" w:hAnsi="Times New Roman" w:cs="Times New Roman"/>
          <w:sz w:val="20"/>
          <w:szCs w:val="20"/>
        </w:rPr>
        <w:t xml:space="preserve"> amamentação</w:t>
      </w:r>
      <w:r w:rsidR="00B14668" w:rsidRPr="003F2A7C">
        <w:rPr>
          <w:rFonts w:ascii="Times New Roman" w:hAnsi="Times New Roman" w:cs="Times New Roman"/>
          <w:sz w:val="20"/>
          <w:szCs w:val="20"/>
        </w:rPr>
        <w:t>, sentindo dor leve nas mamas</w:t>
      </w:r>
      <w:r w:rsidR="00524F80" w:rsidRPr="003F2A7C">
        <w:rPr>
          <w:rFonts w:ascii="Times New Roman" w:hAnsi="Times New Roman" w:cs="Times New Roman"/>
          <w:sz w:val="20"/>
          <w:szCs w:val="20"/>
        </w:rPr>
        <w:t xml:space="preserve"> por pega incorreta do bebê</w:t>
      </w:r>
      <w:r w:rsidR="00E61E93" w:rsidRPr="003F2A7C">
        <w:rPr>
          <w:rFonts w:ascii="Times New Roman" w:hAnsi="Times New Roman" w:cs="Times New Roman"/>
          <w:sz w:val="20"/>
          <w:szCs w:val="20"/>
        </w:rPr>
        <w:t>. Abdome globoso, involução uterina presente (globo de segurança de PINARD) e altura uterina 1cm acima da cicatriz umbilical. Linha nigr</w:t>
      </w:r>
      <w:r w:rsidR="00047986" w:rsidRPr="003F2A7C">
        <w:rPr>
          <w:rFonts w:ascii="Times New Roman" w:hAnsi="Times New Roman" w:cs="Times New Roman"/>
          <w:sz w:val="20"/>
          <w:szCs w:val="20"/>
        </w:rPr>
        <w:t>a presente. Lóquios rubros moderados.</w:t>
      </w:r>
      <w:r w:rsidR="00E61E93" w:rsidRPr="003F2A7C">
        <w:rPr>
          <w:rFonts w:ascii="Times New Roman" w:hAnsi="Times New Roman" w:cs="Times New Roman"/>
          <w:sz w:val="20"/>
          <w:szCs w:val="20"/>
        </w:rPr>
        <w:t xml:space="preserve"> Eliminações intestinais ausentes e vesicais presentes. Apresenta laceração </w:t>
      </w:r>
      <w:r w:rsidR="00B14668" w:rsidRPr="003F2A7C">
        <w:rPr>
          <w:rFonts w:ascii="Times New Roman" w:hAnsi="Times New Roman" w:cs="Times New Roman"/>
          <w:sz w:val="20"/>
          <w:szCs w:val="20"/>
        </w:rPr>
        <w:t xml:space="preserve">com sutura </w:t>
      </w:r>
      <w:r w:rsidR="00524F80" w:rsidRPr="003F2A7C">
        <w:rPr>
          <w:rFonts w:ascii="Times New Roman" w:hAnsi="Times New Roman" w:cs="Times New Roman"/>
          <w:sz w:val="20"/>
          <w:szCs w:val="20"/>
        </w:rPr>
        <w:t>no períneo.</w:t>
      </w:r>
      <w:r w:rsidR="00E61E93" w:rsidRPr="003F2A7C">
        <w:rPr>
          <w:rFonts w:ascii="Times New Roman" w:hAnsi="Times New Roman" w:cs="Times New Roman"/>
          <w:sz w:val="20"/>
          <w:szCs w:val="20"/>
        </w:rPr>
        <w:t xml:space="preserve"> Segue sem sinais flogísticos, cicatriz limpa e seca.  MMII sem edema, sinais de Homans negativo. SSVV</w:t>
      </w:r>
      <w:r w:rsidR="00816694" w:rsidRPr="003F2A7C">
        <w:rPr>
          <w:rFonts w:ascii="Times New Roman" w:hAnsi="Times New Roman" w:cs="Times New Roman"/>
          <w:sz w:val="20"/>
          <w:szCs w:val="20"/>
        </w:rPr>
        <w:t xml:space="preserve"> estáveis.</w:t>
      </w:r>
      <w:r w:rsidR="00E61E93" w:rsidRPr="003F2A7C">
        <w:rPr>
          <w:rFonts w:ascii="Times New Roman" w:hAnsi="Times New Roman" w:cs="Times New Roman"/>
          <w:sz w:val="20"/>
          <w:szCs w:val="20"/>
        </w:rPr>
        <w:t xml:space="preserve"> Foram elencados 03 diagnósticos de enfermagem principais: Medo, relacionado a insegurança, incerteza do futuro; Risco de amamentação ineficaz; Risco de paternidade ou maternidade prejudicados. As intervenções empregadas foram: esclarecer dúvidas e questionamentos</w:t>
      </w:r>
      <w:r w:rsidR="00731575" w:rsidRPr="003F2A7C">
        <w:rPr>
          <w:rFonts w:ascii="Times New Roman" w:hAnsi="Times New Roman" w:cs="Times New Roman"/>
          <w:sz w:val="20"/>
          <w:szCs w:val="20"/>
        </w:rPr>
        <w:t xml:space="preserve"> sobre os</w:t>
      </w:r>
      <w:r w:rsidR="00E61E93" w:rsidRPr="003F2A7C">
        <w:rPr>
          <w:rFonts w:ascii="Times New Roman" w:hAnsi="Times New Roman" w:cs="Times New Roman"/>
          <w:sz w:val="20"/>
          <w:szCs w:val="20"/>
        </w:rPr>
        <w:t xml:space="preserve"> cuidados com o bebê e cuidados no puerpério; </w:t>
      </w:r>
      <w:r w:rsidR="00047986" w:rsidRPr="003F2A7C">
        <w:rPr>
          <w:rFonts w:ascii="Times New Roman" w:hAnsi="Times New Roman" w:cs="Times New Roman"/>
          <w:sz w:val="20"/>
          <w:szCs w:val="20"/>
        </w:rPr>
        <w:t>monitorar o estado emocional</w:t>
      </w:r>
      <w:r w:rsidR="00E61E93" w:rsidRPr="003F2A7C">
        <w:rPr>
          <w:rFonts w:ascii="Times New Roman" w:hAnsi="Times New Roman" w:cs="Times New Roman"/>
          <w:sz w:val="20"/>
          <w:szCs w:val="20"/>
        </w:rPr>
        <w:t>; realizar orientações sobre ama</w:t>
      </w:r>
      <w:r w:rsidR="00816694" w:rsidRPr="003F2A7C">
        <w:rPr>
          <w:rFonts w:ascii="Times New Roman" w:hAnsi="Times New Roman" w:cs="Times New Roman"/>
          <w:sz w:val="20"/>
          <w:szCs w:val="20"/>
        </w:rPr>
        <w:t>mentação (boa pega e prevenção d</w:t>
      </w:r>
      <w:r w:rsidR="00E61E93" w:rsidRPr="003F2A7C">
        <w:rPr>
          <w:rFonts w:ascii="Times New Roman" w:hAnsi="Times New Roman" w:cs="Times New Roman"/>
          <w:sz w:val="20"/>
          <w:szCs w:val="20"/>
        </w:rPr>
        <w:t>e fissuras</w:t>
      </w:r>
      <w:r w:rsidR="00047986" w:rsidRPr="003F2A7C">
        <w:rPr>
          <w:rFonts w:ascii="Times New Roman" w:hAnsi="Times New Roman" w:cs="Times New Roman"/>
          <w:sz w:val="20"/>
          <w:szCs w:val="20"/>
        </w:rPr>
        <w:t xml:space="preserve">) e </w:t>
      </w:r>
      <w:r w:rsidR="00E61E93" w:rsidRPr="003F2A7C">
        <w:rPr>
          <w:rFonts w:ascii="Times New Roman" w:hAnsi="Times New Roman" w:cs="Times New Roman"/>
          <w:sz w:val="20"/>
          <w:szCs w:val="20"/>
        </w:rPr>
        <w:t xml:space="preserve">armazenamento do leite; compartilhamento de informações relacionadas a importância </w:t>
      </w:r>
      <w:r w:rsidR="00047986" w:rsidRPr="003F2A7C">
        <w:rPr>
          <w:rFonts w:ascii="Times New Roman" w:hAnsi="Times New Roman" w:cs="Times New Roman"/>
          <w:sz w:val="20"/>
          <w:szCs w:val="20"/>
        </w:rPr>
        <w:t>da construção de</w:t>
      </w:r>
      <w:r w:rsidR="00E61E93" w:rsidRPr="003F2A7C">
        <w:rPr>
          <w:rFonts w:ascii="Times New Roman" w:hAnsi="Times New Roman" w:cs="Times New Roman"/>
          <w:sz w:val="20"/>
          <w:szCs w:val="20"/>
        </w:rPr>
        <w:t xml:space="preserve"> vínculo dos pais</w:t>
      </w:r>
      <w:r w:rsidR="00047986" w:rsidRPr="003F2A7C">
        <w:rPr>
          <w:rFonts w:ascii="Times New Roman" w:hAnsi="Times New Roman" w:cs="Times New Roman"/>
          <w:sz w:val="20"/>
          <w:szCs w:val="20"/>
        </w:rPr>
        <w:t xml:space="preserve"> com a criança.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7986" w:rsidRPr="003F2A7C">
        <w:rPr>
          <w:rFonts w:ascii="Times New Roman" w:hAnsi="Times New Roman" w:cs="Times New Roman"/>
          <w:sz w:val="20"/>
          <w:szCs w:val="20"/>
        </w:rPr>
        <w:t>A</w:t>
      </w:r>
      <w:r w:rsidR="00E61E93" w:rsidRPr="003F2A7C">
        <w:rPr>
          <w:rFonts w:ascii="Times New Roman" w:hAnsi="Times New Roman" w:cs="Times New Roman"/>
          <w:sz w:val="20"/>
          <w:szCs w:val="20"/>
        </w:rPr>
        <w:t>pós intervenções, a puérpera apresentou maior segurança na amamentação, verbalizou mais segurança para realizar os cuidados com o filho e demonstrou aceitar bem as orientações oferecidas. Conclui-se que o enfermeiro tem um importante papel no cuidado à puérperas adolescentes, pois possui conhecimento técnico capaz de construir um cuidado personalizado através da Sistematização da Assistência de Enfermagem (SAE).</w:t>
      </w:r>
    </w:p>
    <w:p w14:paraId="4F3C2568" w14:textId="77777777" w:rsidR="003F2A7C" w:rsidRPr="003F2A7C" w:rsidRDefault="003F2A7C" w:rsidP="003F2A7C">
      <w:pPr>
        <w:tabs>
          <w:tab w:val="left" w:pos="8505"/>
          <w:tab w:val="right" w:leader="dot" w:pos="864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E7023" w14:textId="3D4DC051" w:rsidR="005E194B" w:rsidRPr="003F2A7C" w:rsidRDefault="003F2A7C" w:rsidP="003F2A7C">
      <w:pPr>
        <w:tabs>
          <w:tab w:val="left" w:pos="8505"/>
          <w:tab w:val="right" w:leader="dot" w:pos="864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F2A7C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EF1548">
        <w:rPr>
          <w:rFonts w:ascii="Times New Roman" w:hAnsi="Times New Roman" w:cs="Times New Roman"/>
          <w:b/>
          <w:bCs/>
          <w:sz w:val="20"/>
          <w:szCs w:val="20"/>
        </w:rPr>
        <w:t>escritores</w:t>
      </w:r>
      <w:r w:rsidRPr="003F2A7C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E61E93" w:rsidRPr="003F2A7C">
        <w:rPr>
          <w:rFonts w:ascii="Times New Roman" w:hAnsi="Times New Roman" w:cs="Times New Roman"/>
          <w:sz w:val="20"/>
          <w:szCs w:val="20"/>
        </w:rPr>
        <w:t>Gravidez na adolescência</w:t>
      </w:r>
      <w:r w:rsidR="004B18B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2069">
        <w:rPr>
          <w:rFonts w:ascii="Times New Roman" w:hAnsi="Times New Roman" w:cs="Times New Roman"/>
          <w:sz w:val="20"/>
          <w:szCs w:val="20"/>
        </w:rPr>
        <w:t>Processo de Enfermagem</w:t>
      </w:r>
      <w:r w:rsidR="004B18BD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="00DC4BAB" w:rsidRPr="003F2A7C">
        <w:rPr>
          <w:rFonts w:ascii="Times New Roman" w:hAnsi="Times New Roman" w:cs="Times New Roman"/>
          <w:sz w:val="20"/>
          <w:szCs w:val="20"/>
        </w:rPr>
        <w:t xml:space="preserve"> Cuidados de Enfermagem</w:t>
      </w:r>
      <w:r w:rsidR="00BB70A8" w:rsidRPr="003F2A7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sectPr w:rsidR="005E194B" w:rsidRPr="003F2A7C" w:rsidSect="003F2A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B8"/>
    <w:rsid w:val="000203A7"/>
    <w:rsid w:val="00034637"/>
    <w:rsid w:val="00043AC1"/>
    <w:rsid w:val="00047986"/>
    <w:rsid w:val="00071876"/>
    <w:rsid w:val="0007534C"/>
    <w:rsid w:val="0008150B"/>
    <w:rsid w:val="0008409C"/>
    <w:rsid w:val="00087F64"/>
    <w:rsid w:val="000E1848"/>
    <w:rsid w:val="000E6AC4"/>
    <w:rsid w:val="00101080"/>
    <w:rsid w:val="00112BC4"/>
    <w:rsid w:val="00125055"/>
    <w:rsid w:val="001314D1"/>
    <w:rsid w:val="00132E37"/>
    <w:rsid w:val="00137C40"/>
    <w:rsid w:val="00172BF6"/>
    <w:rsid w:val="001A5CE1"/>
    <w:rsid w:val="001A6D76"/>
    <w:rsid w:val="001E5BC8"/>
    <w:rsid w:val="002461B0"/>
    <w:rsid w:val="00257833"/>
    <w:rsid w:val="00292FAE"/>
    <w:rsid w:val="002A3AC4"/>
    <w:rsid w:val="002B6FB8"/>
    <w:rsid w:val="002D66AB"/>
    <w:rsid w:val="002E6B95"/>
    <w:rsid w:val="003213C6"/>
    <w:rsid w:val="0033322B"/>
    <w:rsid w:val="003472DE"/>
    <w:rsid w:val="00385B3B"/>
    <w:rsid w:val="00396BCE"/>
    <w:rsid w:val="003A7645"/>
    <w:rsid w:val="003B38B5"/>
    <w:rsid w:val="003D23A9"/>
    <w:rsid w:val="003D51C0"/>
    <w:rsid w:val="003F2A7C"/>
    <w:rsid w:val="003F3E31"/>
    <w:rsid w:val="004051DD"/>
    <w:rsid w:val="00451912"/>
    <w:rsid w:val="00472E28"/>
    <w:rsid w:val="00483C01"/>
    <w:rsid w:val="00487BC4"/>
    <w:rsid w:val="00493BBF"/>
    <w:rsid w:val="004B18BD"/>
    <w:rsid w:val="00516CBF"/>
    <w:rsid w:val="00524F80"/>
    <w:rsid w:val="00537306"/>
    <w:rsid w:val="00546987"/>
    <w:rsid w:val="00566BCF"/>
    <w:rsid w:val="00582D81"/>
    <w:rsid w:val="005E194B"/>
    <w:rsid w:val="0063520C"/>
    <w:rsid w:val="0064359C"/>
    <w:rsid w:val="006542B0"/>
    <w:rsid w:val="00654D6A"/>
    <w:rsid w:val="00671E6F"/>
    <w:rsid w:val="006905E3"/>
    <w:rsid w:val="006938AD"/>
    <w:rsid w:val="006C10AB"/>
    <w:rsid w:val="006C1CC3"/>
    <w:rsid w:val="006E00F6"/>
    <w:rsid w:val="0071523B"/>
    <w:rsid w:val="00722370"/>
    <w:rsid w:val="00731575"/>
    <w:rsid w:val="0073605F"/>
    <w:rsid w:val="007508D5"/>
    <w:rsid w:val="00751D9D"/>
    <w:rsid w:val="00765A81"/>
    <w:rsid w:val="007B7E4B"/>
    <w:rsid w:val="00802EC7"/>
    <w:rsid w:val="00803D50"/>
    <w:rsid w:val="00816694"/>
    <w:rsid w:val="00816F6A"/>
    <w:rsid w:val="00831CD1"/>
    <w:rsid w:val="00833F59"/>
    <w:rsid w:val="0084012D"/>
    <w:rsid w:val="00862406"/>
    <w:rsid w:val="00864523"/>
    <w:rsid w:val="008D1620"/>
    <w:rsid w:val="00914B11"/>
    <w:rsid w:val="00920594"/>
    <w:rsid w:val="00923FE8"/>
    <w:rsid w:val="0093198D"/>
    <w:rsid w:val="00947AA2"/>
    <w:rsid w:val="00950F08"/>
    <w:rsid w:val="00951C9F"/>
    <w:rsid w:val="00965A62"/>
    <w:rsid w:val="00966040"/>
    <w:rsid w:val="00971386"/>
    <w:rsid w:val="00A10EA1"/>
    <w:rsid w:val="00A220AE"/>
    <w:rsid w:val="00A45D9F"/>
    <w:rsid w:val="00A765C7"/>
    <w:rsid w:val="00A836EE"/>
    <w:rsid w:val="00A84D95"/>
    <w:rsid w:val="00AA244E"/>
    <w:rsid w:val="00AA37A8"/>
    <w:rsid w:val="00AA630D"/>
    <w:rsid w:val="00AB0C0F"/>
    <w:rsid w:val="00AB231F"/>
    <w:rsid w:val="00AC3F45"/>
    <w:rsid w:val="00B14668"/>
    <w:rsid w:val="00B163EA"/>
    <w:rsid w:val="00B82069"/>
    <w:rsid w:val="00BB70A8"/>
    <w:rsid w:val="00BC2772"/>
    <w:rsid w:val="00BE33EF"/>
    <w:rsid w:val="00C02A3C"/>
    <w:rsid w:val="00C11043"/>
    <w:rsid w:val="00C83E0E"/>
    <w:rsid w:val="00C918FE"/>
    <w:rsid w:val="00CF0393"/>
    <w:rsid w:val="00CF40F6"/>
    <w:rsid w:val="00CF60A9"/>
    <w:rsid w:val="00D47852"/>
    <w:rsid w:val="00D64C79"/>
    <w:rsid w:val="00D65C14"/>
    <w:rsid w:val="00D71ED8"/>
    <w:rsid w:val="00D90D3A"/>
    <w:rsid w:val="00D96C2F"/>
    <w:rsid w:val="00DA0D9C"/>
    <w:rsid w:val="00DB745B"/>
    <w:rsid w:val="00DC4BAB"/>
    <w:rsid w:val="00DD3C49"/>
    <w:rsid w:val="00DE4DF6"/>
    <w:rsid w:val="00E46B3E"/>
    <w:rsid w:val="00E610EB"/>
    <w:rsid w:val="00E61E93"/>
    <w:rsid w:val="00E64C3C"/>
    <w:rsid w:val="00E77098"/>
    <w:rsid w:val="00E965C5"/>
    <w:rsid w:val="00EF1548"/>
    <w:rsid w:val="00F073C7"/>
    <w:rsid w:val="00F26678"/>
    <w:rsid w:val="00F30BF3"/>
    <w:rsid w:val="00F411D0"/>
    <w:rsid w:val="00F51C63"/>
    <w:rsid w:val="00F558C1"/>
    <w:rsid w:val="00F96459"/>
    <w:rsid w:val="00FA2FC1"/>
    <w:rsid w:val="00F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E810"/>
  <w15:docId w15:val="{A59D20C8-6743-4D5E-B984-E7EC32E1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6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203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</dc:creator>
  <cp:lastModifiedBy>Inara Moura</cp:lastModifiedBy>
  <cp:revision>8</cp:revision>
  <dcterms:created xsi:type="dcterms:W3CDTF">2019-10-22T23:26:00Z</dcterms:created>
  <dcterms:modified xsi:type="dcterms:W3CDTF">2019-10-27T19:13:00Z</dcterms:modified>
</cp:coreProperties>
</file>