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16415" w14:textId="1DA94F6D" w:rsidR="00673AF1" w:rsidRPr="00673AF1" w:rsidRDefault="00673AF1" w:rsidP="00BF7D4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AF1">
        <w:rPr>
          <w:rFonts w:ascii="Times New Roman" w:hAnsi="Times New Roman" w:cs="Times New Roman"/>
          <w:b/>
          <w:sz w:val="20"/>
          <w:szCs w:val="20"/>
        </w:rPr>
        <w:t>HUMOR DEPRIMIDO EM PACIENTES RENAIS CRÔNICOS EM TRATAMENTO DE HEMODIÁLISE</w:t>
      </w:r>
    </w:p>
    <w:p w14:paraId="5A45DFEF" w14:textId="2638C867" w:rsidR="00731C60" w:rsidRPr="00673AF1" w:rsidRDefault="003D45B6" w:rsidP="00A4534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673AF1">
        <w:rPr>
          <w:rFonts w:ascii="Times New Roman" w:hAnsi="Times New Roman" w:cs="Times New Roman"/>
          <w:sz w:val="20"/>
          <w:szCs w:val="20"/>
        </w:rPr>
        <w:t xml:space="preserve">Autores: Karine Rocha da Silva Abreu </w:t>
      </w:r>
      <w:proofErr w:type="gramStart"/>
      <w:r w:rsidRPr="00673AF1">
        <w:rPr>
          <w:rFonts w:ascii="Times New Roman" w:hAnsi="Times New Roman" w:cs="Times New Roman"/>
          <w:sz w:val="20"/>
          <w:szCs w:val="20"/>
        </w:rPr>
        <w:t>¹</w:t>
      </w:r>
      <w:proofErr w:type="gramEnd"/>
      <w:r w:rsidRPr="00673AF1">
        <w:rPr>
          <w:rFonts w:ascii="Times New Roman" w:hAnsi="Times New Roman" w:cs="Times New Roman"/>
          <w:sz w:val="20"/>
          <w:szCs w:val="20"/>
        </w:rPr>
        <w:t xml:space="preserve"> , Angélica Paixão Menezes ² , </w:t>
      </w:r>
      <w:r w:rsidR="00191D01" w:rsidRPr="00673AF1">
        <w:rPr>
          <w:rFonts w:ascii="Times New Roman" w:hAnsi="Times New Roman" w:cs="Times New Roman"/>
          <w:sz w:val="20"/>
          <w:szCs w:val="20"/>
        </w:rPr>
        <w:t>Alice Passos do Nascimento</w:t>
      </w:r>
      <w:r w:rsidRPr="00673AF1">
        <w:rPr>
          <w:rFonts w:ascii="Times New Roman" w:hAnsi="Times New Roman" w:cs="Times New Roman"/>
          <w:sz w:val="20"/>
          <w:szCs w:val="20"/>
        </w:rPr>
        <w:t xml:space="preserve"> ³ Letícia Machado de Souza</w:t>
      </w:r>
      <w:r w:rsidR="00731C60" w:rsidRPr="00673AF1">
        <w:rPr>
          <w:rFonts w:ascii="Times New Roman" w:hAnsi="Times New Roman" w:cs="Times New Roman"/>
          <w:sz w:val="20"/>
          <w:szCs w:val="20"/>
        </w:rPr>
        <w:t xml:space="preserve"> ³ </w:t>
      </w:r>
      <w:r w:rsidRPr="00673AF1">
        <w:rPr>
          <w:rFonts w:ascii="Times New Roman" w:hAnsi="Times New Roman" w:cs="Times New Roman"/>
          <w:sz w:val="20"/>
          <w:szCs w:val="20"/>
        </w:rPr>
        <w:t xml:space="preserve"> </w:t>
      </w:r>
      <w:r w:rsidR="00731C60" w:rsidRPr="00673AF1">
        <w:rPr>
          <w:rFonts w:ascii="Times New Roman" w:hAnsi="Times New Roman" w:cs="Times New Roman"/>
          <w:sz w:val="20"/>
          <w:szCs w:val="20"/>
        </w:rPr>
        <w:t>Nirla Gomes Guedes</w:t>
      </w:r>
      <w:r w:rsidR="00673AF1">
        <w:rPr>
          <w:rFonts w:ascii="Times New Roman" w:hAnsi="Times New Roman" w:cs="Times New Roman"/>
          <w:sz w:val="20"/>
          <w:szCs w:val="20"/>
        </w:rPr>
        <w:t xml:space="preserve"> </w:t>
      </w:r>
      <w:r w:rsidR="00A45341" w:rsidRPr="00A45341">
        <w:rPr>
          <w:rFonts w:ascii="Times New Roman" w:hAnsi="Times New Roman" w:cs="Times New Roman"/>
          <w:sz w:val="20"/>
          <w:szCs w:val="20"/>
        </w:rPr>
        <w:t>⁴</w:t>
      </w:r>
    </w:p>
    <w:p w14:paraId="45ACAC77" w14:textId="6EE5C8B4" w:rsidR="00410227" w:rsidRPr="00673AF1" w:rsidRDefault="00BF7D4F" w:rsidP="00785334">
      <w:pPr>
        <w:jc w:val="both"/>
        <w:rPr>
          <w:rFonts w:ascii="Times New Roman" w:hAnsi="Times New Roman" w:cs="Times New Roman"/>
          <w:sz w:val="20"/>
          <w:szCs w:val="20"/>
        </w:rPr>
      </w:pPr>
      <w:r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 Doença Renal Crônica (DRC) é uma enfermidade que, além de trazer </w:t>
      </w:r>
      <w:r w:rsidR="003D45B6"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>consequências</w:t>
      </w:r>
      <w:r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físicas ao indivíduo que a vivencia, traz prejuízos psicológicos, alterando seu cotidiano</w:t>
      </w:r>
      <w:r w:rsidR="00E616BA"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 o papel que</w:t>
      </w:r>
      <w:r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desempenha na sociedade.</w:t>
      </w:r>
      <w:r w:rsidR="00FB49DD" w:rsidRPr="00673AF1">
        <w:rPr>
          <w:rFonts w:ascii="Times New Roman" w:hAnsi="Times New Roman" w:cs="Times New Roman"/>
          <w:sz w:val="20"/>
          <w:szCs w:val="20"/>
        </w:rPr>
        <w:t xml:space="preserve"> </w:t>
      </w:r>
      <w:r w:rsidR="00E616BA" w:rsidRPr="00673AF1">
        <w:rPr>
          <w:rFonts w:ascii="Times New Roman" w:hAnsi="Times New Roman" w:cs="Times New Roman"/>
          <w:sz w:val="20"/>
          <w:szCs w:val="20"/>
        </w:rPr>
        <w:t>Além disso, a</w:t>
      </w:r>
      <w:r w:rsidR="00FB49DD" w:rsidRPr="00673AF1">
        <w:rPr>
          <w:rFonts w:ascii="Times New Roman" w:hAnsi="Times New Roman" w:cs="Times New Roman"/>
          <w:sz w:val="20"/>
          <w:szCs w:val="20"/>
        </w:rPr>
        <w:t xml:space="preserve"> hemodiálise</w:t>
      </w:r>
      <w:r w:rsidR="00FB64FA" w:rsidRPr="00673AF1">
        <w:rPr>
          <w:rFonts w:ascii="Times New Roman" w:hAnsi="Times New Roman" w:cs="Times New Roman"/>
          <w:sz w:val="20"/>
          <w:szCs w:val="20"/>
        </w:rPr>
        <w:t xml:space="preserve">, </w:t>
      </w:r>
      <w:r w:rsidR="00FB64FA"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>procedimento através do qual uma máquina limpa e filtra o sangue, ou seja, faz parte do trabalho que o rim doente não pode fazer,</w:t>
      </w:r>
      <w:r w:rsidR="00FB49DD" w:rsidRPr="00673AF1">
        <w:rPr>
          <w:rFonts w:ascii="Times New Roman" w:hAnsi="Times New Roman" w:cs="Times New Roman"/>
          <w:sz w:val="20"/>
          <w:szCs w:val="20"/>
        </w:rPr>
        <w:t xml:space="preserve"> acarreta alterações no estilo de vida dos </w:t>
      </w:r>
      <w:r w:rsidR="00FB64FA" w:rsidRPr="00673AF1">
        <w:rPr>
          <w:rFonts w:ascii="Times New Roman" w:hAnsi="Times New Roman" w:cs="Times New Roman"/>
          <w:sz w:val="20"/>
          <w:szCs w:val="20"/>
        </w:rPr>
        <w:t xml:space="preserve">indivíduos e de seus familiares, </w:t>
      </w:r>
      <w:r w:rsidR="00FB49DD" w:rsidRPr="00673AF1">
        <w:rPr>
          <w:rFonts w:ascii="Times New Roman" w:hAnsi="Times New Roman" w:cs="Times New Roman"/>
          <w:sz w:val="20"/>
          <w:szCs w:val="20"/>
        </w:rPr>
        <w:t>ocasionando-lhes limitações no que tangem aos aspectos emocionais, econômicos, sociais</w:t>
      </w:r>
      <w:r w:rsidR="00E616BA" w:rsidRPr="00673AF1">
        <w:rPr>
          <w:rFonts w:ascii="Times New Roman" w:hAnsi="Times New Roman" w:cs="Times New Roman"/>
          <w:sz w:val="20"/>
          <w:szCs w:val="20"/>
        </w:rPr>
        <w:t xml:space="preserve"> e</w:t>
      </w:r>
      <w:r w:rsidR="00FB49DD" w:rsidRPr="00673AF1">
        <w:rPr>
          <w:rFonts w:ascii="Times New Roman" w:hAnsi="Times New Roman" w:cs="Times New Roman"/>
          <w:sz w:val="20"/>
          <w:szCs w:val="20"/>
        </w:rPr>
        <w:t xml:space="preserve"> laborais. Observa-se também que a constante exposição a fatores adversos inerentes à doença renal</w:t>
      </w:r>
      <w:r w:rsidR="00E60969">
        <w:rPr>
          <w:rFonts w:ascii="Times New Roman" w:hAnsi="Times New Roman" w:cs="Times New Roman"/>
          <w:sz w:val="20"/>
          <w:szCs w:val="20"/>
        </w:rPr>
        <w:t xml:space="preserve"> crônica</w:t>
      </w:r>
      <w:bookmarkStart w:id="0" w:name="_GoBack"/>
      <w:bookmarkEnd w:id="0"/>
      <w:r w:rsidR="00FB49DD" w:rsidRPr="00673AF1">
        <w:rPr>
          <w:rFonts w:ascii="Times New Roman" w:hAnsi="Times New Roman" w:cs="Times New Roman"/>
          <w:sz w:val="20"/>
          <w:szCs w:val="20"/>
        </w:rPr>
        <w:t xml:space="preserve"> - como o tempo gasto nas sessões de hemodiálise, as constantes consultas médicas, os exames laboratoriais, as dietas,</w:t>
      </w:r>
      <w:r w:rsidR="00410227" w:rsidRPr="00673AF1">
        <w:rPr>
          <w:rFonts w:ascii="Times New Roman" w:hAnsi="Times New Roman" w:cs="Times New Roman"/>
          <w:sz w:val="20"/>
          <w:szCs w:val="20"/>
        </w:rPr>
        <w:t xml:space="preserve"> a expectativa de transplante,</w:t>
      </w:r>
      <w:r w:rsidR="00FB49DD" w:rsidRPr="00673AF1">
        <w:rPr>
          <w:rFonts w:ascii="Times New Roman" w:hAnsi="Times New Roman" w:cs="Times New Roman"/>
          <w:sz w:val="20"/>
          <w:szCs w:val="20"/>
        </w:rPr>
        <w:t xml:space="preserve"> associada à frequente permanência em ambientes hospitalares, tem contribuído para o surgimento de </w:t>
      </w:r>
      <w:r w:rsidR="00410227" w:rsidRPr="00673AF1">
        <w:rPr>
          <w:rFonts w:ascii="Times New Roman" w:hAnsi="Times New Roman" w:cs="Times New Roman"/>
          <w:sz w:val="20"/>
          <w:szCs w:val="20"/>
        </w:rPr>
        <w:t xml:space="preserve">alterações psicoafetivas, como a sintomatologia da </w:t>
      </w:r>
      <w:r w:rsidR="00FB49DD" w:rsidRPr="00673AF1">
        <w:rPr>
          <w:rFonts w:ascii="Times New Roman" w:hAnsi="Times New Roman" w:cs="Times New Roman"/>
          <w:sz w:val="20"/>
          <w:szCs w:val="20"/>
        </w:rPr>
        <w:t>depressão</w:t>
      </w:r>
      <w:r w:rsidR="00410227" w:rsidRPr="00673AF1">
        <w:rPr>
          <w:rFonts w:ascii="Times New Roman" w:hAnsi="Times New Roman" w:cs="Times New Roman"/>
          <w:sz w:val="20"/>
          <w:szCs w:val="20"/>
        </w:rPr>
        <w:t xml:space="preserve">. </w:t>
      </w:r>
      <w:r w:rsidR="00410227"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>Este estudo teve como o</w:t>
      </w:r>
      <w:r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>bjetivo analisar a prevalência</w:t>
      </w:r>
      <w:r w:rsidR="00410227"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de humor d</w:t>
      </w:r>
      <w:r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eprimido </w:t>
      </w:r>
      <w:r w:rsidRPr="00673A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em pacientes renais crônicos</w:t>
      </w:r>
      <w:r w:rsidR="000B6E16" w:rsidRPr="00673A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673A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10227" w:rsidRPr="00673A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</w:t>
      </w:r>
      <w:r w:rsidR="00FB49DD" w:rsidRPr="00673A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aracteriza-se </w:t>
      </w:r>
      <w:r w:rsidR="00410227" w:rsidRPr="00673A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como </w:t>
      </w:r>
      <w:r w:rsidR="000B6E16" w:rsidRPr="00673A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transversal realizado</w:t>
      </w:r>
      <w:r w:rsidRPr="00673AF1">
        <w:rPr>
          <w:rFonts w:ascii="Times New Roman" w:hAnsi="Times New Roman" w:cs="Times New Roman"/>
          <w:sz w:val="20"/>
          <w:szCs w:val="20"/>
        </w:rPr>
        <w:t xml:space="preserve"> </w:t>
      </w:r>
      <w:r w:rsidR="00410227" w:rsidRPr="00673AF1">
        <w:rPr>
          <w:rFonts w:ascii="Times New Roman" w:hAnsi="Times New Roman" w:cs="Times New Roman"/>
          <w:sz w:val="20"/>
          <w:szCs w:val="20"/>
        </w:rPr>
        <w:t>em</w:t>
      </w:r>
      <w:r w:rsidR="000B6E16" w:rsidRPr="00673A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uma </w:t>
      </w:r>
      <w:r w:rsidR="000B6E16" w:rsidRPr="00673AF1">
        <w:rPr>
          <w:rFonts w:ascii="Times New Roman" w:eastAsia="Times New Roman" w:hAnsi="Times New Roman" w:cs="Times New Roman"/>
          <w:sz w:val="20"/>
          <w:szCs w:val="20"/>
        </w:rPr>
        <w:t>instituição de saúde terciária da rede pública e uma clínica de diálise em Fortaleza-CE</w:t>
      </w:r>
      <w:r w:rsidR="000B6E16" w:rsidRPr="00673AF1">
        <w:rPr>
          <w:rFonts w:ascii="Times New Roman" w:hAnsi="Times New Roman" w:cs="Times New Roman"/>
          <w:sz w:val="20"/>
          <w:szCs w:val="20"/>
        </w:rPr>
        <w:t xml:space="preserve">, em </w:t>
      </w:r>
      <w:r w:rsidRPr="00673AF1">
        <w:rPr>
          <w:rFonts w:ascii="Times New Roman" w:hAnsi="Times New Roman" w:cs="Times New Roman"/>
          <w:sz w:val="20"/>
          <w:szCs w:val="20"/>
        </w:rPr>
        <w:t xml:space="preserve">setembro </w:t>
      </w:r>
      <w:r w:rsidR="000B6E16" w:rsidRPr="00673AF1">
        <w:rPr>
          <w:rFonts w:ascii="Times New Roman" w:hAnsi="Times New Roman" w:cs="Times New Roman"/>
          <w:sz w:val="20"/>
          <w:szCs w:val="20"/>
        </w:rPr>
        <w:t>de 2018 a janeiro de 2019</w:t>
      </w:r>
      <w:r w:rsidR="000B6E16" w:rsidRPr="00673A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73AF1">
        <w:rPr>
          <w:rFonts w:ascii="Times New Roman" w:hAnsi="Times New Roman" w:cs="Times New Roman"/>
          <w:sz w:val="20"/>
          <w:szCs w:val="20"/>
        </w:rPr>
        <w:t>de forma consecutiva, nos três turnos de diálise das instituições (manhã, tarde e noite)</w:t>
      </w:r>
      <w:r w:rsidR="00410227" w:rsidRPr="00673AF1">
        <w:rPr>
          <w:rFonts w:ascii="Times New Roman" w:hAnsi="Times New Roman" w:cs="Times New Roman"/>
          <w:sz w:val="20"/>
          <w:szCs w:val="20"/>
        </w:rPr>
        <w:t xml:space="preserve">, com 120 pacientes, entre 20-59 </w:t>
      </w:r>
      <w:r w:rsidR="00F90948" w:rsidRPr="00673AF1">
        <w:rPr>
          <w:rFonts w:ascii="Times New Roman" w:hAnsi="Times New Roman" w:cs="Times New Roman"/>
          <w:sz w:val="20"/>
          <w:szCs w:val="20"/>
        </w:rPr>
        <w:t xml:space="preserve">anos, de ambos os sexos. </w:t>
      </w:r>
      <w:r w:rsidR="00410227" w:rsidRPr="00673AF1">
        <w:rPr>
          <w:rFonts w:ascii="Times New Roman" w:hAnsi="Times New Roman" w:cs="Times New Roman"/>
          <w:sz w:val="20"/>
          <w:szCs w:val="20"/>
        </w:rPr>
        <w:t xml:space="preserve">Para </w:t>
      </w:r>
      <w:r w:rsidRPr="00673AF1">
        <w:rPr>
          <w:rFonts w:ascii="Times New Roman" w:hAnsi="Times New Roman" w:cs="Times New Roman"/>
          <w:sz w:val="20"/>
          <w:szCs w:val="20"/>
        </w:rPr>
        <w:t>i</w:t>
      </w:r>
      <w:r w:rsidR="00410227" w:rsidRPr="00673AF1">
        <w:rPr>
          <w:rFonts w:ascii="Times New Roman" w:hAnsi="Times New Roman" w:cs="Times New Roman"/>
          <w:sz w:val="20"/>
          <w:szCs w:val="20"/>
        </w:rPr>
        <w:t>nvestigação do humor deprimido foi utilizado o Inventário de Depressão de B</w:t>
      </w:r>
      <w:r w:rsidRPr="00673AF1">
        <w:rPr>
          <w:rFonts w:ascii="Times New Roman" w:hAnsi="Times New Roman" w:cs="Times New Roman"/>
          <w:sz w:val="20"/>
          <w:szCs w:val="20"/>
        </w:rPr>
        <w:t>ec</w:t>
      </w:r>
      <w:r w:rsidR="00FB49DD" w:rsidRPr="00673AF1">
        <w:rPr>
          <w:rFonts w:ascii="Times New Roman" w:hAnsi="Times New Roman" w:cs="Times New Roman"/>
          <w:sz w:val="20"/>
          <w:szCs w:val="20"/>
        </w:rPr>
        <w:t>k q</w:t>
      </w:r>
      <w:r w:rsidR="00FB49DD"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>ue consist</w:t>
      </w:r>
      <w:r w:rsidR="00E02F72"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 em um questionário composto de 21 questões sobre como o indivíduo se </w:t>
      </w:r>
      <w:r w:rsidR="00F90948"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>sente. Cada questão apresenta</w:t>
      </w:r>
      <w:r w:rsidR="00E02F72"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pelo menos quatro possib</w:t>
      </w:r>
      <w:r w:rsidR="00F90948"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>ilidade de respostas, que vari</w:t>
      </w:r>
      <w:r w:rsidR="00E02F72"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am em </w:t>
      </w:r>
      <w:r w:rsidR="00F90948"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intensidade. Para avaliar o resultado, um valor de 0 a 3 é determinado para cada resposta e o resultado final determina a severidade do quadro depressivo. Os valores </w:t>
      </w:r>
      <w:r w:rsidR="00E616BA"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>indicam que</w:t>
      </w:r>
      <w:r w:rsidR="00F90948"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0-9 o indivíduo não está deprimido, 10-18 indicam depressão leve </w:t>
      </w:r>
      <w:proofErr w:type="gramStart"/>
      <w:r w:rsidR="00F90948"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proofErr w:type="gramEnd"/>
      <w:r w:rsidR="00F90948" w:rsidRPr="00673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moderada, 19-29 indicam depressão moderada a severa e 30-63 indicam depressão severa</w:t>
      </w:r>
      <w:r w:rsidR="00F90948" w:rsidRPr="00673AF1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785334" w:rsidRPr="00673AF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85334" w:rsidRPr="00673AF1">
        <w:rPr>
          <w:rFonts w:ascii="Times New Roman" w:hAnsi="Times New Roman" w:cs="Times New Roman"/>
          <w:sz w:val="20"/>
          <w:szCs w:val="20"/>
        </w:rPr>
        <w:t>A maioria dos pacientes era</w:t>
      </w:r>
      <w:r w:rsidR="00E616BA" w:rsidRPr="00673AF1">
        <w:rPr>
          <w:rFonts w:ascii="Times New Roman" w:hAnsi="Times New Roman" w:cs="Times New Roman"/>
          <w:sz w:val="20"/>
          <w:szCs w:val="20"/>
        </w:rPr>
        <w:t xml:space="preserve"> do </w:t>
      </w:r>
      <w:r w:rsidR="00785334" w:rsidRPr="00673AF1">
        <w:rPr>
          <w:rFonts w:ascii="Times New Roman" w:hAnsi="Times New Roman" w:cs="Times New Roman"/>
          <w:sz w:val="20"/>
          <w:szCs w:val="20"/>
        </w:rPr>
        <w:t>sexo masculino; casado (a) ou com união estável;</w:t>
      </w:r>
      <w:r w:rsidR="00D23A64" w:rsidRPr="00673AF1">
        <w:rPr>
          <w:rFonts w:ascii="Times New Roman" w:hAnsi="Times New Roman" w:cs="Times New Roman"/>
          <w:sz w:val="20"/>
          <w:szCs w:val="20"/>
        </w:rPr>
        <w:t xml:space="preserve"> </w:t>
      </w:r>
      <w:r w:rsidR="00785334" w:rsidRPr="00673AF1">
        <w:rPr>
          <w:rFonts w:ascii="Times New Roman" w:hAnsi="Times New Roman" w:cs="Times New Roman"/>
          <w:sz w:val="20"/>
          <w:szCs w:val="20"/>
        </w:rPr>
        <w:t xml:space="preserve">com nível de escolaridade ensino médio completo; aposentado (a); nascidos em Fortaleza; procedentes de Fortaleza e tendo como terapia inicial a </w:t>
      </w:r>
      <w:r w:rsidR="00E616BA" w:rsidRPr="00673AF1">
        <w:rPr>
          <w:rFonts w:ascii="Times New Roman" w:hAnsi="Times New Roman" w:cs="Times New Roman"/>
          <w:sz w:val="20"/>
          <w:szCs w:val="20"/>
        </w:rPr>
        <w:t>hemodiálise</w:t>
      </w:r>
      <w:r w:rsidR="00785334" w:rsidRPr="00673AF1">
        <w:rPr>
          <w:rFonts w:ascii="Times New Roman" w:hAnsi="Times New Roman" w:cs="Times New Roman"/>
          <w:sz w:val="20"/>
          <w:szCs w:val="20"/>
        </w:rPr>
        <w:t>. Dos 120 pacientes, 49,2 % da população</w:t>
      </w:r>
      <w:r w:rsidR="00D23A64" w:rsidRPr="00673AF1">
        <w:rPr>
          <w:rFonts w:ascii="Times New Roman" w:hAnsi="Times New Roman" w:cs="Times New Roman"/>
          <w:sz w:val="20"/>
          <w:szCs w:val="20"/>
        </w:rPr>
        <w:t xml:space="preserve"> (n=59)</w:t>
      </w:r>
      <w:r w:rsidR="00785334" w:rsidRPr="00673AF1">
        <w:rPr>
          <w:rFonts w:ascii="Times New Roman" w:hAnsi="Times New Roman" w:cs="Times New Roman"/>
          <w:sz w:val="20"/>
          <w:szCs w:val="20"/>
        </w:rPr>
        <w:t xml:space="preserve"> apresentaram</w:t>
      </w:r>
      <w:r w:rsidR="00D23A64" w:rsidRPr="00673AF1">
        <w:rPr>
          <w:rFonts w:ascii="Times New Roman" w:hAnsi="Times New Roman" w:cs="Times New Roman"/>
          <w:sz w:val="20"/>
          <w:szCs w:val="20"/>
        </w:rPr>
        <w:t xml:space="preserve"> algum nível de depressão, sendo 29,2% (n=35) </w:t>
      </w:r>
      <w:r w:rsidR="00E616BA" w:rsidRPr="00673AF1">
        <w:rPr>
          <w:rFonts w:ascii="Times New Roman" w:hAnsi="Times New Roman" w:cs="Times New Roman"/>
          <w:sz w:val="20"/>
          <w:szCs w:val="20"/>
        </w:rPr>
        <w:t>depressão leve</w:t>
      </w:r>
      <w:r w:rsidR="00D23A64" w:rsidRPr="00673AF1">
        <w:rPr>
          <w:rFonts w:ascii="Times New Roman" w:hAnsi="Times New Roman" w:cs="Times New Roman"/>
          <w:sz w:val="20"/>
          <w:szCs w:val="20"/>
        </w:rPr>
        <w:t xml:space="preserve">; 14,2% (n=17) </w:t>
      </w:r>
      <w:r w:rsidR="00E616BA" w:rsidRPr="00673AF1">
        <w:rPr>
          <w:rFonts w:ascii="Times New Roman" w:hAnsi="Times New Roman" w:cs="Times New Roman"/>
          <w:sz w:val="20"/>
          <w:szCs w:val="20"/>
        </w:rPr>
        <w:t>moderada a grave</w:t>
      </w:r>
      <w:r w:rsidR="00D23A64" w:rsidRPr="00673AF1">
        <w:rPr>
          <w:rFonts w:ascii="Times New Roman" w:hAnsi="Times New Roman" w:cs="Times New Roman"/>
          <w:sz w:val="20"/>
          <w:szCs w:val="20"/>
        </w:rPr>
        <w:t xml:space="preserve">; e 5,8% (n=7) </w:t>
      </w:r>
      <w:r w:rsidR="00E616BA" w:rsidRPr="00673AF1">
        <w:rPr>
          <w:rFonts w:ascii="Times New Roman" w:hAnsi="Times New Roman" w:cs="Times New Roman"/>
          <w:sz w:val="20"/>
          <w:szCs w:val="20"/>
        </w:rPr>
        <w:t>depressão grave</w:t>
      </w:r>
      <w:r w:rsidR="00D23A64" w:rsidRPr="00673AF1">
        <w:rPr>
          <w:rFonts w:ascii="Times New Roman" w:hAnsi="Times New Roman" w:cs="Times New Roman"/>
          <w:sz w:val="20"/>
          <w:szCs w:val="20"/>
        </w:rPr>
        <w:t>.</w:t>
      </w:r>
      <w:r w:rsidR="00785334" w:rsidRPr="00673AF1">
        <w:rPr>
          <w:rFonts w:ascii="Times New Roman" w:hAnsi="Times New Roman" w:cs="Times New Roman"/>
          <w:sz w:val="20"/>
          <w:szCs w:val="20"/>
        </w:rPr>
        <w:t xml:space="preserve"> </w:t>
      </w:r>
      <w:r w:rsidR="003D45B6" w:rsidRPr="00673AF1">
        <w:rPr>
          <w:rFonts w:ascii="Times New Roman" w:hAnsi="Times New Roman" w:cs="Times New Roman"/>
          <w:sz w:val="20"/>
          <w:szCs w:val="20"/>
        </w:rPr>
        <w:t xml:space="preserve">Conclui-se que, </w:t>
      </w:r>
      <w:r w:rsidR="008306C4" w:rsidRPr="00673A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="00731C60" w:rsidRPr="00673A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presença de sintomatologia depressiva entre renais crônicos em hemodiálise é </w:t>
      </w:r>
      <w:r w:rsidR="00410227" w:rsidRPr="00673A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uma realidade que precisa ser acompanhada pela enfermeira em colaboração com os demais membros da equipe, uma vez que </w:t>
      </w:r>
      <w:r w:rsidR="00731C60" w:rsidRPr="00673A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pode alterar o pro</w:t>
      </w:r>
      <w:r w:rsidR="00410227" w:rsidRPr="00673A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gnó</w:t>
      </w:r>
      <w:r w:rsidR="00731C60" w:rsidRPr="00673A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stico e a adesão ao tratamento</w:t>
      </w:r>
      <w:r w:rsidR="00410227" w:rsidRPr="00673A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0C612681" w14:textId="77777777" w:rsidR="008306C4" w:rsidRPr="00673AF1" w:rsidRDefault="008306C4" w:rsidP="00BF7D4F">
      <w:pPr>
        <w:jc w:val="both"/>
        <w:rPr>
          <w:rFonts w:ascii="Times New Roman" w:hAnsi="Times New Roman" w:cs="Times New Roman"/>
          <w:sz w:val="20"/>
          <w:szCs w:val="20"/>
        </w:rPr>
      </w:pPr>
      <w:r w:rsidRPr="00673A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Descritores: Humor Deprimido; Hemodiálise; Enfermagem.</w:t>
      </w:r>
    </w:p>
    <w:p w14:paraId="060ECB1B" w14:textId="77777777" w:rsidR="00731C60" w:rsidRPr="00673AF1" w:rsidRDefault="00731C60" w:rsidP="00BF7D4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926CAE" w14:textId="1EFFCAA2" w:rsidR="00731C60" w:rsidRPr="00673AF1" w:rsidRDefault="00731C60" w:rsidP="00BF7D4F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73AF1">
        <w:rPr>
          <w:rFonts w:ascii="Times New Roman" w:hAnsi="Times New Roman" w:cs="Times New Roman"/>
          <w:sz w:val="20"/>
          <w:szCs w:val="20"/>
        </w:rPr>
        <w:t>Instituições: 1- Acad</w:t>
      </w:r>
      <w:r w:rsidR="00673AF1">
        <w:rPr>
          <w:rFonts w:ascii="Times New Roman" w:hAnsi="Times New Roman" w:cs="Times New Roman"/>
          <w:sz w:val="20"/>
          <w:szCs w:val="20"/>
        </w:rPr>
        <w:t>êmica</w:t>
      </w:r>
      <w:r w:rsidRPr="00673AF1">
        <w:rPr>
          <w:rFonts w:ascii="Times New Roman" w:hAnsi="Times New Roman" w:cs="Times New Roman"/>
          <w:sz w:val="20"/>
          <w:szCs w:val="20"/>
        </w:rPr>
        <w:t xml:space="preserve"> do curso de Enfermagem da Universidade Federal do Ceará. Fortaleza, Ceará. Brasil. Apresentador. 2- Enfermeira. Mestre em Enfermagem pela Universidade Federal do Ceará. Fortaleza, Ceará. Brasil. 3- Acadêmicas do curso de Enfermagem da Universidade Federal do Ceará. Fortaleza, Ceará. Brasil. 4- Enfermeira. Docente da Universidade Federal do Ceará.  Fortaleza, Ceará. Brasil. Orientadora.</w:t>
      </w:r>
    </w:p>
    <w:sectPr w:rsidR="00731C60" w:rsidRPr="00673AF1" w:rsidSect="00A453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4F"/>
    <w:rsid w:val="00031056"/>
    <w:rsid w:val="000B6E16"/>
    <w:rsid w:val="00191D01"/>
    <w:rsid w:val="001E681C"/>
    <w:rsid w:val="00203275"/>
    <w:rsid w:val="003D45B6"/>
    <w:rsid w:val="00410227"/>
    <w:rsid w:val="0051274F"/>
    <w:rsid w:val="00673AF1"/>
    <w:rsid w:val="00731C60"/>
    <w:rsid w:val="00785334"/>
    <w:rsid w:val="008306C4"/>
    <w:rsid w:val="00A45341"/>
    <w:rsid w:val="00BF06B2"/>
    <w:rsid w:val="00BF7D4F"/>
    <w:rsid w:val="00D23A64"/>
    <w:rsid w:val="00E02F72"/>
    <w:rsid w:val="00E60969"/>
    <w:rsid w:val="00E616BA"/>
    <w:rsid w:val="00F26922"/>
    <w:rsid w:val="00F90948"/>
    <w:rsid w:val="00FB49DD"/>
    <w:rsid w:val="00F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02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5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02F7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453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5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02F7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453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MARDONIO</dc:creator>
  <cp:lastModifiedBy>MARDONIO</cp:lastModifiedBy>
  <cp:revision>4</cp:revision>
  <dcterms:created xsi:type="dcterms:W3CDTF">2019-10-27T18:52:00Z</dcterms:created>
  <dcterms:modified xsi:type="dcterms:W3CDTF">2019-10-27T18:58:00Z</dcterms:modified>
</cp:coreProperties>
</file>