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RELATO DE EXPERIÊNCIA: ATIVIDADE EDUCATIVA SOBRE CÂNCER DE MAMA E DE COLO DE ÚTERO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Ttulo2"/>
        <w:rPr>
          <w:rFonts w:ascii="Times New Roman" w:hAnsi="Times New Roman" w:eastAsia="Times New Roman" w:cs="Times New Roman"/>
          <w:sz w:val="20"/>
          <w:szCs w:val="20"/>
        </w:rPr>
      </w:pPr>
      <w:bookmarkStart w:id="0" w:name="_2rmrqual0fed"/>
      <w:bookmarkEnd w:id="0"/>
      <w:r>
        <w:rPr>
          <w:rFonts w:eastAsia="Times New Roman" w:cs="Times New Roman" w:ascii="Times New Roman" w:hAnsi="Times New Roman"/>
          <w:b/>
          <w:sz w:val="20"/>
          <w:szCs w:val="20"/>
        </w:rPr>
        <w:t>Autores: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Raquel Alves de Oliveira¹, Larissa Alves Rabelo², Liana Querén Alves Lima Silva</w:t>
      </w:r>
      <w:r>
        <w:rPr>
          <w:rFonts w:eastAsia="Times New Roman" w:cs="Times New Roman" w:ascii="Times New Roman" w:hAnsi="Times New Roman"/>
          <w:b/>
          <w:color w:val="6A6A6A"/>
          <w:sz w:val="20"/>
          <w:szCs w:val="20"/>
          <w:highlight w:val="white"/>
          <w:vertAlign w:val="superscript"/>
        </w:rPr>
        <w:t>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,Thiago Lourenço de Oliveira² , </w:t>
      </w:r>
      <w:bookmarkStart w:id="1" w:name="__DdeLink__75_2241109446"/>
      <w:r>
        <w:rPr>
          <w:rFonts w:eastAsia="Times New Roman" w:cs="Times New Roman" w:ascii="Times New Roman" w:hAnsi="Times New Roman"/>
          <w:sz w:val="20"/>
          <w:szCs w:val="20"/>
        </w:rPr>
        <w:t>Andrea Bezerra Rodrigues</w:t>
      </w:r>
      <w:bookmarkEnd w:id="1"/>
      <w:r>
        <w:rPr>
          <w:rFonts w:eastAsia="Times New Roman" w:cs="Times New Roman" w:ascii="Times New Roman" w:hAnsi="Times New Roman"/>
          <w:sz w:val="20"/>
          <w:szCs w:val="20"/>
        </w:rPr>
        <w:t>³.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Instituições: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1- Acadêmica do curso de Enfermagem da Universidade Federal do Ceará. Fortaleza, Ceará. Brasil. Apresentadora. 2- Acadêmicos do curso de Enfermagem da Universidade Federal do Ceará. Fortaleza, Ceará. Brasil. 3- Enfermeira. Docente da Universidade Federal do Ceará. Fortaleza, Ceará. Brasil. Orientadora.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Descritores: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Neoplasias do colo; Neoplasias da mama; Educação em saúde; 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A elevada incidência e mortalidade por câncer de mama e de colo do útero no Brasil, justificam a implantação de estratégias que visem o controle dessas doenças, como as ações de promoção à saúde, incluindo a prevenção, o rastreamento e a detecção precoce. Anualmente celebrado, o Outubro Rosa é o movimento mundial que tem o objetivo de compartilhar informações sobre o câncer de mama, e atualmente, também sobre o câncer de colo uterino, para promover uma maior conscientização sobre essas doenças, visando contribuir para a redução da mortalidade. Objetivou-se relatar a experiência da Liga Acadêmica de Oncologia (LAON) da Universidade Federal do Ceará na realização de uma ação educativa sobre prevenção e rastreamento de câncer de mama e colo de útero, em alusão ao Outubro Rosa. Trata-se de um relato de experiência sobre uma ação educativa sobre câncer de mama e câncer de colo de útero, realizada no dia 04 de outubro de 2019 com a participação de funcionários da Empresa Nacional de Tecnologia e Informação da Previdência Social (DataPrev), na cidade de Fortaleza-CE. A ação teve duração de 2 horas e contou com a participação de 25 funcionários da empresa. A LAON participa de atividades que visam contemplar o tripé acadêmico: ensino, pesquisa e extensão. Na realização de extensões, os acadêmicos compartilham os conhecimentos adquiridos ao longo da graduação para a comunidade. Nessa ação educ</w:t>
      </w:r>
      <w:r>
        <w:rPr>
          <w:rFonts w:eastAsia="Times New Roman" w:cs="Times New Roman" w:ascii="Times New Roman" w:hAnsi="Times New Roman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tiva, os acadêmicos utilizaram instrumentos audiovisuais, bem como uma dinâmica sobre mitos e verdades envolvendo os temas abordados ao longo da apresentação. Após a explanação oral, os participantes puderam tirar as suas dúvidas sobre o assunto e compartilhar experiências pessoais sobre o tema, a fim de ratificar o conhecimento adquirido. Esse assunto ainda causa dúvidas, visto que a detecção dos sinais e </w:t>
      </w:r>
      <w:r>
        <w:rPr>
          <w:rFonts w:eastAsia="Times New Roman" w:cs="Times New Roman" w:ascii="Times New Roman" w:hAnsi="Times New Roman"/>
          <w:sz w:val="20"/>
          <w:szCs w:val="20"/>
        </w:rPr>
        <w:t>sintomas precoces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muitas vezes, não é realizada adequadamente. Também é válido ressaltar que muitos homens acreditam que não podem ser afetados pelo câncer de mama, ou desconhecem as consequências advindas da infecção pelo HPV, o que de fato torna-se um desafio para a detecção precoce e alerta para a necessidade de sensibilização desse público. Ademais, esse tema também envolve muitas informações equivocadas acerca dos fatores de risco para o câncer. Dessa forma, pode-se perceber que os participantes demonstraram interesse durante toda a atividade, perguntando e interagindo para melhorar seus conhecimentos sobre o conteúdo abordado. Esse tipo de atividade tem valor fundamental para os profissionais de saúde, pois possibilita interação com a comunidade e a propagação de conhecimentos relevantes para a população. 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3d0a10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3d0a10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3d0a10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3d0a10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3d0a10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3d0a10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3d0a10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3d0a10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3d0a10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d0a1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LibreOffice/6.3.2.2$Windows_x86 LibreOffice_project/98b30e735bda24bc04ab42594c85f7fd8be07b9c</Application>
  <Pages>1</Pages>
  <Words>503</Words>
  <Characters>2768</Characters>
  <CharactersWithSpaces>3261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2019-10-21T15:59:00Z</dcterms:created>
  <dc:creator>ufc</dc:creator>
  <dc:description/>
  <dc:language>pt-BR</dc:language>
  <cp:lastModifiedBy/>
  <dcterms:modified xsi:type="dcterms:W3CDTF">2019-10-22T21:14:07Z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