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B8811B3" w:rsidR="00645560" w:rsidRPr="00F47D62" w:rsidRDefault="00F47D62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Título: </w:t>
      </w:r>
      <w:r w:rsidR="008C18A3" w:rsidRPr="00F47D6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IMUNIZAÇÃO CONTRA HEPATITE B EM PROFISSIONAIS EMERGENCISTAS</w:t>
      </w:r>
    </w:p>
    <w:p w14:paraId="00000002" w14:textId="77777777" w:rsidR="00645560" w:rsidRDefault="008C18A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Autores: </w:t>
      </w:r>
      <w:r>
        <w:rPr>
          <w:rFonts w:ascii="Times New Roman" w:eastAsia="Times New Roman" w:hAnsi="Times New Roman" w:cs="Times New Roman"/>
          <w:sz w:val="20"/>
          <w:szCs w:val="20"/>
        </w:rPr>
        <w:t>Jessica Cristhyanne Peixoto Nascimento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Rodrigo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Rhuan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Andrade Rocha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Eloysa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dos Santos Oliveira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 Daniele Vieira Dantas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, Rodrigo Assis Neves Dantas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03" w14:textId="77777777" w:rsidR="00645560" w:rsidRDefault="008C18A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Instituições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1- Mestranda do Programa de Pós Graduação em Enfermagem da Universidade Federal do Rio Grande do Norte, Rio Grande do Norte, Brasil. 2-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Acadêmico(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a) do curso de Enfermagem da Universidade Federal do Rio Grande do Norte. Natal, Rio Grande do Norte, Brasil. 3- Professora Dra.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Departamento de Enfermagem do Rio Grande do Norte, Rio Grande do Norte, Brasil. 4- Professor Dr. do Departamento de Enfermagem da Universidade Federal do Rio Grande do Norte, Rio Grande do Norte, Brasil. Orientador.</w:t>
      </w:r>
    </w:p>
    <w:p w14:paraId="00000004" w14:textId="6E76056A" w:rsidR="00645560" w:rsidRDefault="008C18A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RESUMO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hepatite B é uma doença viral infecciosa que ataca as células hepáticas, transmitida por via parenteral, perinatal ou no aleitamento materno.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Os profissionais emergencistas, encontram-se em risco constante por estarem expostos a fluidos potencialmente contaminados no ambiente ocupacional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A imunização através da vacinação é apontada como meio mais eficaz de prevenção.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soroproteção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é verificada em mais da metade da população após 30 anos da vacinação e fatores relacionados ao status de imunização confirmaram a importância de vacinar os profissionais da saúde.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Esse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estudo objetiva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identificar na literatura quais os riscos ocupacionais relativos à infeção pelo vírus da Hepatite B em profissionais emergencistas e como a imunização tem sido encarada por esses profissionais. Trata-se de uma revisão 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escopo.Como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critérios de inclusão: manuais, boletins epidemiológicos,  artigos online disponíveis em texto completo publicados em inglês, português e espanhol. Foram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excluíd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os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cartas editoriais e publicações em anais de congresso. A busca foi realizada na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Scientific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Electronic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Library Online, Literatura Latino-Americana e do Caribe em Ciências da Saúde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Base de dados de enfermagem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Medical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Literature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Analysis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Retrieval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System Online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Foram utilizados descritores: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soroconversão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hepatite B; vacina contra hepatite B; socorristas e Imunização em português e inglês, consultados no Descritores em Ciência da Saúde e no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Medical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Subject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Headings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No cruzamento utilizou-se 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operador booleano “AND”. As equipes de atendimento pré-hospitalar (APH) estão expostas a riscos laborais devido à falta de qualificação técnica ou científica, treinamento adequado, dificuldade de acesso às vítimas, insegurança durante o acidente, ausência de protocolos específicos para a prevenção e o controle de infecções, espaço reduzido para procedimentos, entre outros. Verificou-se que as atividades mais frequentes no momento das exposições a fluidos corporais foram: procedimentos de imobilização, seguido de extirpação, exame físico e pós-inserção de agulha no paciente. Identificou-se ainda que apenas 59,7% dos profissionais fizeram o esquema completo de vacinação contra hepatite B. Como dificuldades obteve-se: informações deficientes sobre o modo de transmissão, descuido, medo de efeitos colaterais e incerteza sobre a eficácia da imunização. Constatou-se que grande parte desses deixam de fazer o teste sorológico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anti-HBS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por julg</w:t>
      </w:r>
      <w:r w:rsidR="00B84434">
        <w:rPr>
          <w:rFonts w:ascii="Times New Roman" w:eastAsia="Times New Roman" w:hAnsi="Times New Roman" w:cs="Times New Roman"/>
          <w:sz w:val="20"/>
          <w:szCs w:val="20"/>
        </w:rPr>
        <w:t xml:space="preserve">ar desnecessário. Os principais </w:t>
      </w:r>
      <w:r>
        <w:rPr>
          <w:rFonts w:ascii="Times New Roman" w:eastAsia="Times New Roman" w:hAnsi="Times New Roman" w:cs="Times New Roman"/>
          <w:sz w:val="20"/>
          <w:szCs w:val="20"/>
        </w:rPr>
        <w:t>risco</w:t>
      </w:r>
      <w:r w:rsidR="00B84434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ocupacionais foram durante o manuseio inadequado de materiais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perfurocortantes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lixos e dejetos contaminados. A vacinação é a medida preventiva mais eficaz, pois confere imunidade. É imperativo a implantação de campanhas para vacinação contra hepatite B entre os profissionais da saúde, ao passo que os mesmos estão constantemente expostos a riscos e podem ser capazes de negligenciar medidas preventivas básicas.</w:t>
      </w:r>
    </w:p>
    <w:p w14:paraId="00000005" w14:textId="77777777" w:rsidR="00645560" w:rsidRDefault="008C18A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6" w14:textId="77777777" w:rsidR="00645560" w:rsidRDefault="008C18A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DESCRITORES: Vacina contra hepatite B, Socorristas, Imunização.</w:t>
      </w:r>
    </w:p>
    <w:p w14:paraId="00000007" w14:textId="77777777" w:rsidR="00645560" w:rsidRDefault="008C18A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645560" w:rsidRDefault="006455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9" w14:textId="77777777" w:rsidR="00645560" w:rsidRDefault="0064556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27" w14:textId="12B8262E" w:rsidR="00645560" w:rsidRDefault="0064556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645560" w:rsidSect="00F47D62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60"/>
    <w:rsid w:val="00645560"/>
    <w:rsid w:val="008C18A3"/>
    <w:rsid w:val="00B84434"/>
    <w:rsid w:val="00F4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39C6"/>
  <w15:docId w15:val="{EFEAB4A3-4F1E-48F1-8459-41F8073E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AD03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03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03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03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039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9gwHk+fCqXRt04j/f9i23FDycQ==">AMUW2mU148M69Dr7qhpJU8Jix/yq5MiBjgeV6AYRwX9YGE6MyV/xhp4/EyKUWoMv9WDQQf+7Sd8oAm4ZV5A4326iAUkJ0Td6/sMPwvQOa+sxvZDMRskuOjdUmuuajrhoh3ygGoX4ibqP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Peixoto</dc:creator>
  <cp:lastModifiedBy>Jessica Peixoto</cp:lastModifiedBy>
  <cp:revision>3</cp:revision>
  <dcterms:created xsi:type="dcterms:W3CDTF">2019-09-30T02:45:00Z</dcterms:created>
  <dcterms:modified xsi:type="dcterms:W3CDTF">2019-09-30T02:45:00Z</dcterms:modified>
</cp:coreProperties>
</file>