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7124" w:rsidRPr="009F734E" w:rsidRDefault="00691C39" w:rsidP="006A511A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734E">
        <w:rPr>
          <w:rFonts w:ascii="Times New Roman" w:eastAsia="Times New Roman" w:hAnsi="Times New Roman" w:cs="Times New Roman"/>
          <w:b/>
          <w:sz w:val="20"/>
          <w:szCs w:val="20"/>
        </w:rPr>
        <w:t xml:space="preserve">USO DO PRESERVATIVO POR ESTUDANTES UNIVERSITÁRIOS </w:t>
      </w:r>
    </w:p>
    <w:p w14:paraId="00000002" w14:textId="77777777" w:rsidR="00887124" w:rsidRPr="009F734E" w:rsidRDefault="00887124" w:rsidP="006A511A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1E3DA853" w:rsidR="00887124" w:rsidRPr="009F734E" w:rsidRDefault="00691C39" w:rsidP="006A511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 xml:space="preserve">Autores: Débora Clemente Paes¹, </w:t>
      </w:r>
      <w:proofErr w:type="spellStart"/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>Nycolle</w:t>
      </w:r>
      <w:proofErr w:type="spellEnd"/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 xml:space="preserve"> Almeida Leite², Francisco José de Almeida Neto³, Ana Karoline Bastos Costa</w:t>
      </w:r>
      <w:r w:rsidRPr="009F734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4</w:t>
      </w:r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 xml:space="preserve">, Marli Teresinha </w:t>
      </w:r>
      <w:proofErr w:type="spellStart"/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>Gimeniz</w:t>
      </w:r>
      <w:proofErr w:type="spellEnd"/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 xml:space="preserve"> Galvão</w:t>
      </w:r>
      <w:r w:rsidRPr="009F734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5</w:t>
      </w:r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0000004" w14:textId="77777777" w:rsidR="00887124" w:rsidRPr="009F734E" w:rsidRDefault="00691C39" w:rsidP="006A511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734E">
        <w:rPr>
          <w:rFonts w:ascii="Times New Roman" w:eastAsia="Times New Roman" w:hAnsi="Times New Roman" w:cs="Times New Roman"/>
          <w:bCs/>
          <w:sz w:val="20"/>
          <w:szCs w:val="20"/>
        </w:rPr>
        <w:t>Instituições: 1-Acadêmica do curso de Enfermagem da Universidade Federal do Ceará. Fortaleza, Ceará. Brasil. 2-Acadêmica do curso de Enfermagem da Universidade Federal do Ceará. Fortaleza, Ceará. Brasil. 3-Acadêmico do curso de Enfermagem da Universidade Federal do Ceará. Fortaleza, Ceará. Brasil. 4-Enfermeira. Pós-graduanda em Enfermagem pela Universidade Federal do Ceará. Fortaleza, Ceará. Brasil. 5-Enfermeira. Docente da Universidade Federal do Ceará. Fortaleza, Ceará. Brasil. Orientadora.</w:t>
      </w:r>
    </w:p>
    <w:p w14:paraId="00000005" w14:textId="77777777" w:rsidR="00887124" w:rsidRPr="009F734E" w:rsidRDefault="00887124" w:rsidP="006A511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887124" w:rsidRPr="009F734E" w:rsidRDefault="00887124" w:rsidP="006A511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7" w14:textId="34A2F3D5" w:rsidR="00887124" w:rsidRPr="009F734E" w:rsidRDefault="00691C39" w:rsidP="006A511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34E">
        <w:rPr>
          <w:rFonts w:ascii="Times New Roman" w:eastAsia="Times New Roman" w:hAnsi="Times New Roman" w:cs="Times New Roman"/>
          <w:sz w:val="20"/>
          <w:szCs w:val="20"/>
        </w:rPr>
        <w:t>O ambiente universitário</w:t>
      </w:r>
      <w:r w:rsidR="006627E8" w:rsidRPr="009F734E">
        <w:rPr>
          <w:rFonts w:ascii="Times New Roman" w:eastAsia="Times New Roman" w:hAnsi="Times New Roman" w:cs="Times New Roman"/>
          <w:sz w:val="20"/>
          <w:szCs w:val="20"/>
        </w:rPr>
        <w:t xml:space="preserve"> é composto principalmente por jovens 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>e adultos, esses constituem o segmento populacional de maior incidência de Infecções Sexualmente Transmissíveis (</w:t>
      </w:r>
      <w:proofErr w:type="spellStart"/>
      <w:r w:rsidRPr="009F734E">
        <w:rPr>
          <w:rFonts w:ascii="Times New Roman" w:eastAsia="Times New Roman" w:hAnsi="Times New Roman" w:cs="Times New Roman"/>
          <w:sz w:val="20"/>
          <w:szCs w:val="20"/>
        </w:rPr>
        <w:t>IST's</w:t>
      </w:r>
      <w:proofErr w:type="spellEnd"/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6627E8" w:rsidRPr="009F734E">
        <w:rPr>
          <w:rFonts w:ascii="Times New Roman" w:eastAsia="Times New Roman" w:hAnsi="Times New Roman" w:cs="Times New Roman"/>
          <w:sz w:val="20"/>
          <w:szCs w:val="20"/>
        </w:rPr>
        <w:t>Nos jovens, i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>s</w:t>
      </w:r>
      <w:r w:rsidR="006627E8" w:rsidRPr="009F734E">
        <w:rPr>
          <w:rFonts w:ascii="Times New Roman" w:eastAsia="Times New Roman" w:hAnsi="Times New Roman" w:cs="Times New Roman"/>
          <w:sz w:val="20"/>
          <w:szCs w:val="20"/>
        </w:rPr>
        <w:t>so ocorre principalmente devido aos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 períodos de descobertas da sexualidade e início das experiências sexuais. Por isso</w:t>
      </w:r>
      <w:r w:rsidR="006627E8" w:rsidRPr="009F734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 diversas estratégias de saúde sexual e reprodutiva são desenvolvidas para esse público, dentre elas a distribuição e estímulo do uso de preservativo, que é considerado o principal método contraceptivo e estratégia </w:t>
      </w:r>
      <w:r w:rsidR="00034BE5" w:rsidRPr="009F734E">
        <w:rPr>
          <w:rFonts w:ascii="Times New Roman" w:eastAsia="Times New Roman" w:hAnsi="Times New Roman" w:cs="Times New Roman"/>
          <w:sz w:val="20"/>
          <w:szCs w:val="20"/>
        </w:rPr>
        <w:t xml:space="preserve">fundamental 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de prevenção das </w:t>
      </w:r>
      <w:proofErr w:type="spellStart"/>
      <w:r w:rsidRPr="009F734E">
        <w:rPr>
          <w:rFonts w:ascii="Times New Roman" w:eastAsia="Times New Roman" w:hAnsi="Times New Roman" w:cs="Times New Roman"/>
          <w:sz w:val="20"/>
          <w:szCs w:val="20"/>
        </w:rPr>
        <w:t>IST's</w:t>
      </w:r>
      <w:proofErr w:type="spellEnd"/>
      <w:r w:rsidRPr="009F734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34BE5" w:rsidRPr="009F734E">
        <w:rPr>
          <w:rFonts w:ascii="Times New Roman" w:eastAsia="Times New Roman" w:hAnsi="Times New Roman" w:cs="Times New Roman"/>
          <w:sz w:val="20"/>
          <w:szCs w:val="20"/>
        </w:rPr>
        <w:t xml:space="preserve"> Diante disso,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4BE5" w:rsidRPr="009F734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>valiar o uso de preservativos permite caracterizar a exposição de risco de um determinado indivíduo. Este estudo tem como objetivo avaliar o uso do preservativo por estudantes universitários. Trata-se de um estudo transversal, des</w:t>
      </w:r>
      <w:r w:rsidR="005A0E15" w:rsidRPr="009F734E">
        <w:rPr>
          <w:rFonts w:ascii="Times New Roman" w:eastAsia="Times New Roman" w:hAnsi="Times New Roman" w:cs="Times New Roman"/>
          <w:sz w:val="20"/>
          <w:szCs w:val="20"/>
        </w:rPr>
        <w:t>critivo, realizado em dois campo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>s universitários. A amostra foi constituída por 357 pessoas que buscaram o teste rápido de HIV, Sífilis e Hepatites vir</w:t>
      </w:r>
      <w:r w:rsidR="005A0E15" w:rsidRPr="009F734E">
        <w:rPr>
          <w:rFonts w:ascii="Times New Roman" w:eastAsia="Times New Roman" w:hAnsi="Times New Roman" w:cs="Times New Roman"/>
          <w:sz w:val="20"/>
          <w:szCs w:val="20"/>
        </w:rPr>
        <w:t>ais. A coleta foi realizada em o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utubro e </w:t>
      </w:r>
      <w:r w:rsidR="005A0E15" w:rsidRPr="009F734E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ovembro de 2018. Utilizou-se um questionário estruturado para investigar os dados sociodemográficos, sexuais e hábitos gerais de saúde. </w:t>
      </w:r>
      <w:r w:rsidRPr="009F734E">
        <w:rPr>
          <w:rFonts w:ascii="Times New Roman" w:eastAsia="Times New Roman" w:hAnsi="Times New Roman" w:cs="Times New Roman"/>
          <w:sz w:val="20"/>
          <w:szCs w:val="20"/>
          <w:highlight w:val="white"/>
        </w:rPr>
        <w:t>Os dados foram analisados por estatística descritiva, frequência absoluta e relativa.</w:t>
      </w:r>
      <w:r w:rsidRPr="009F734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>Participaram 357 pessoas de ambos os sexos, a maioria eram homens (59,3%), solteiros (96,0%), com idade entre 20 e 29 anos (</w:t>
      </w:r>
      <w:proofErr w:type="gramStart"/>
      <w:r w:rsidRPr="009F734E">
        <w:rPr>
          <w:rFonts w:ascii="Times New Roman" w:eastAsia="Times New Roman" w:hAnsi="Times New Roman" w:cs="Times New Roman"/>
          <w:sz w:val="20"/>
          <w:szCs w:val="20"/>
        </w:rPr>
        <w:t>84,%</w:t>
      </w:r>
      <w:proofErr w:type="gramEnd"/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), escolaridade </w:t>
      </w:r>
      <w:r w:rsidRPr="009F734E">
        <w:rPr>
          <w:rFonts w:ascii="Times New Roman" w:eastAsia="Gungsuh" w:hAnsi="Times New Roman" w:cs="Times New Roman"/>
          <w:color w:val="222222"/>
          <w:sz w:val="20"/>
          <w:szCs w:val="20"/>
          <w:highlight w:val="white"/>
        </w:rPr>
        <w:t>≥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 a 12 anos de estudo (100%) e que professavam crença religiosa (54,9%). Com relação ao uso do preservativo com parceiro fixo, a maioria fazia o uso sempre (38,6%), no entanto uma significativa parcela não utilizava (26,6%), a última relação desprotegida havia sido em um período maior que 30 dias (33,6%). No que se refere ao uso do preservativo com parceiro eventual, a maior parte fazia uso sempre (42,5%), contudo uma quantidade expressiva </w:t>
      </w:r>
      <w:r w:rsidR="00FF034F" w:rsidRPr="009F734E">
        <w:rPr>
          <w:rFonts w:ascii="Times New Roman" w:eastAsia="Times New Roman" w:hAnsi="Times New Roman" w:cs="Times New Roman"/>
          <w:sz w:val="20"/>
          <w:szCs w:val="20"/>
        </w:rPr>
        <w:t>fazia uso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 somente às vezes (31,3%), com última relação desprotegida no período maior que 30 dias (27,4%).  Conclui-se que há uma prevalência de homens, entre 20 e 29 anos e com escolaridade </w:t>
      </w:r>
      <w:r w:rsidRPr="009F734E">
        <w:rPr>
          <w:rFonts w:ascii="Times New Roman" w:eastAsia="Gungsuh" w:hAnsi="Times New Roman" w:cs="Times New Roman"/>
          <w:color w:val="222222"/>
          <w:sz w:val="20"/>
          <w:szCs w:val="20"/>
          <w:highlight w:val="white"/>
        </w:rPr>
        <w:t xml:space="preserve">≥ a 12 anos de estudo. </w:t>
      </w:r>
      <w:r w:rsidRPr="009F734E">
        <w:rPr>
          <w:rFonts w:ascii="Times New Roman" w:eastAsia="Times New Roman" w:hAnsi="Times New Roman" w:cs="Times New Roman"/>
          <w:sz w:val="20"/>
          <w:szCs w:val="20"/>
        </w:rPr>
        <w:t>Nota-s</w:t>
      </w:r>
      <w:bookmarkStart w:id="0" w:name="_GoBack"/>
      <w:bookmarkEnd w:id="0"/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e uma quantidade significativa de universitários que não fazem o uso do preservativo durante a relação sexual, com parceiro fixo e eventual, tornando-se mais vulneráveis às IST/HIV/Aids. Conhecer o uso ou não de preservativos em jovens é necessário para elaborar ações e programas que ajudem na adesão de comportamentos preventivos. </w:t>
      </w:r>
    </w:p>
    <w:p w14:paraId="65D6A6DF" w14:textId="77777777" w:rsidR="00593243" w:rsidRPr="009F734E" w:rsidRDefault="00593243" w:rsidP="006A511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CCAB33" w14:textId="5F26B80A" w:rsidR="00593243" w:rsidRPr="009F734E" w:rsidRDefault="00593243" w:rsidP="006A511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734E">
        <w:rPr>
          <w:rFonts w:ascii="Times New Roman" w:eastAsia="Times New Roman" w:hAnsi="Times New Roman" w:cs="Times New Roman"/>
          <w:sz w:val="20"/>
          <w:szCs w:val="20"/>
        </w:rPr>
        <w:t xml:space="preserve">Descritores: </w:t>
      </w:r>
      <w:r w:rsidR="009F734E" w:rsidRPr="009F734E">
        <w:rPr>
          <w:rFonts w:ascii="Times New Roman" w:eastAsia="Times New Roman" w:hAnsi="Times New Roman" w:cs="Times New Roman"/>
          <w:sz w:val="20"/>
          <w:szCs w:val="20"/>
        </w:rPr>
        <w:t>Preservativos</w:t>
      </w:r>
      <w:r w:rsidR="00131D1D">
        <w:rPr>
          <w:rFonts w:ascii="Times New Roman" w:eastAsia="Times New Roman" w:hAnsi="Times New Roman" w:cs="Times New Roman"/>
          <w:sz w:val="20"/>
          <w:szCs w:val="20"/>
        </w:rPr>
        <w:t>,</w:t>
      </w:r>
      <w:r w:rsidR="009F734E" w:rsidRPr="009F734E">
        <w:rPr>
          <w:rFonts w:ascii="Times New Roman" w:eastAsia="Times New Roman" w:hAnsi="Times New Roman" w:cs="Times New Roman"/>
          <w:sz w:val="20"/>
          <w:szCs w:val="20"/>
        </w:rPr>
        <w:t xml:space="preserve"> Doenças Sexualmente Transmissíveis</w:t>
      </w:r>
      <w:r w:rsidR="00131D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F734E" w:rsidRPr="009F734E">
        <w:rPr>
          <w:rFonts w:ascii="Times New Roman" w:eastAsia="Times New Roman" w:hAnsi="Times New Roman" w:cs="Times New Roman"/>
          <w:sz w:val="20"/>
          <w:szCs w:val="20"/>
        </w:rPr>
        <w:t>Adulto Jovem</w:t>
      </w:r>
    </w:p>
    <w:sectPr w:rsidR="00593243" w:rsidRPr="009F73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24"/>
    <w:rsid w:val="00034BE5"/>
    <w:rsid w:val="00131D1D"/>
    <w:rsid w:val="00242BE8"/>
    <w:rsid w:val="003C11B9"/>
    <w:rsid w:val="00593243"/>
    <w:rsid w:val="005A0E15"/>
    <w:rsid w:val="006627E8"/>
    <w:rsid w:val="00691C39"/>
    <w:rsid w:val="006A511A"/>
    <w:rsid w:val="00887124"/>
    <w:rsid w:val="009F734E"/>
    <w:rsid w:val="00B560B1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BEC5"/>
  <w15:docId w15:val="{BEABF50C-46C4-4889-BE42-49EC680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2771</Characters>
  <Application>Microsoft Office Word</Application>
  <DocSecurity>0</DocSecurity>
  <Lines>62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Débora Clemente</cp:lastModifiedBy>
  <cp:revision>12</cp:revision>
  <dcterms:created xsi:type="dcterms:W3CDTF">2019-10-30T23:39:00Z</dcterms:created>
  <dcterms:modified xsi:type="dcterms:W3CDTF">2019-10-31T00:22:00Z</dcterms:modified>
</cp:coreProperties>
</file>