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AD44CB" w:rsidP="00A26464" w:rsidRDefault="00AD44CB" w14:paraId="1DBDC25E" w14:textId="77777777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 wp14:anchorId="37801F74" wp14:editId="49436BF3">
            <wp:extent cx="5755005" cy="2184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44CB" w:rsidP="44D4F87D" w:rsidRDefault="44D4F87D" w14:paraId="13D65277" w14:textId="68CC725D">
      <w:pPr>
        <w:jc w:val="center"/>
        <w:rPr>
          <w:b/>
          <w:bCs/>
          <w:sz w:val="28"/>
          <w:szCs w:val="28"/>
        </w:rPr>
      </w:pPr>
      <w:r w:rsidRPr="44D4F87D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INCLUSÃO EDUCACIONAL DE PESSOAS COM AUTISMO EM ESCOLA DE ENSINO COMUM REGULAR: Uma visão crítica ao ensino especial</w:t>
      </w:r>
    </w:p>
    <w:p w:rsidR="00AD44CB" w:rsidP="00A26464" w:rsidRDefault="00AD44CB" w14:paraId="20264931" w14:textId="77777777">
      <w:pPr>
        <w:jc w:val="right"/>
      </w:pPr>
    </w:p>
    <w:p w:rsidR="00AD44CB" w:rsidP="00A26464" w:rsidRDefault="00AD44CB" w14:paraId="77D2ABD9" w14:textId="77777777">
      <w:pPr>
        <w:jc w:val="center"/>
      </w:pPr>
    </w:p>
    <w:p w:rsidR="00AD44CB" w:rsidP="02CA9970" w:rsidRDefault="44D4F87D" w14:paraId="681795DF" w14:textId="35F82773">
      <w:pPr>
        <w:jc w:val="right"/>
        <w:rPr>
          <w:rFonts w:ascii="Times New Roman" w:hAnsi="Times New Roman" w:eastAsia="Times New Roman" w:cs="Times New Roman"/>
          <w:sz w:val="20"/>
          <w:szCs w:val="20"/>
        </w:rPr>
      </w:pPr>
      <w:r w:rsidRPr="02CA9970">
        <w:rPr>
          <w:rFonts w:ascii="Times New Roman" w:hAnsi="Times New Roman" w:eastAsia="Times New Roman" w:cs="Times New Roman"/>
        </w:rPr>
        <w:t>Pamela Piardi de Almeida</w:t>
      </w:r>
      <w:r w:rsidRPr="02CA9970" w:rsidR="00AD44CB">
        <w:rPr>
          <w:rFonts w:ascii="Times New Roman" w:hAnsi="Times New Roman" w:eastAsia="Times New Roman" w:cs="Times New Roman"/>
          <w:sz w:val="20"/>
          <w:szCs w:val="20"/>
          <w:vertAlign w:val="superscript"/>
        </w:rPr>
        <w:footnoteReference w:id="2"/>
      </w:r>
    </w:p>
    <w:p w:rsidR="00AD44CB" w:rsidP="02CA9970" w:rsidRDefault="02CA9970" w14:paraId="6BDD7788" w14:textId="20BD5669">
      <w:pPr>
        <w:jc w:val="right"/>
        <w:rPr>
          <w:rFonts w:ascii="Times New Roman" w:hAnsi="Times New Roman" w:eastAsia="Times New Roman" w:cs="Times New Roman"/>
          <w:sz w:val="20"/>
          <w:szCs w:val="20"/>
        </w:rPr>
      </w:pPr>
      <w:r w:rsidRPr="02CA9970">
        <w:rPr>
          <w:rFonts w:ascii="Times New Roman" w:hAnsi="Times New Roman" w:eastAsia="Times New Roman" w:cs="Times New Roman"/>
        </w:rPr>
        <w:t>Taylan Alves Alderette</w:t>
      </w:r>
      <w:r w:rsidRPr="02CA9970" w:rsidR="00AD44CB">
        <w:rPr>
          <w:rFonts w:ascii="Times New Roman" w:hAnsi="Times New Roman" w:eastAsia="Times New Roman" w:cs="Times New Roman"/>
          <w:sz w:val="20"/>
          <w:szCs w:val="20"/>
          <w:vertAlign w:val="superscript"/>
        </w:rPr>
        <w:footnoteReference w:id="3"/>
      </w:r>
    </w:p>
    <w:p w:rsidR="00AD44CB" w:rsidP="02CA9970" w:rsidRDefault="02CA9970" w14:paraId="2A3F8F59" w14:textId="3D149D9C">
      <w:pPr>
        <w:jc w:val="right"/>
        <w:rPr>
          <w:rFonts w:ascii="Times New Roman" w:hAnsi="Times New Roman" w:eastAsia="Times New Roman" w:cs="Times New Roman"/>
        </w:rPr>
      </w:pPr>
      <w:r w:rsidRPr="02CA9970">
        <w:rPr>
          <w:rFonts w:ascii="Times New Roman" w:hAnsi="Times New Roman" w:eastAsia="Times New Roman" w:cs="Times New Roman"/>
        </w:rPr>
        <w:t>Paulo Roberto Cardoso da Silveira</w:t>
      </w:r>
      <w:r w:rsidRPr="02CA9970" w:rsidR="00AD44CB">
        <w:rPr>
          <w:rFonts w:ascii="Times New Roman" w:hAnsi="Times New Roman" w:eastAsia="Times New Roman" w:cs="Times New Roman"/>
          <w:vertAlign w:val="superscript"/>
        </w:rPr>
        <w:footnoteReference w:id="4"/>
      </w:r>
    </w:p>
    <w:p w:rsidR="00AD44CB" w:rsidP="02CA9970" w:rsidRDefault="02CA9970" w14:paraId="636B1562" w14:textId="6524D11E">
      <w:pPr>
        <w:jc w:val="right"/>
        <w:rPr>
          <w:rFonts w:ascii="Times New Roman" w:hAnsi="Times New Roman" w:eastAsia="Times New Roman" w:cs="Times New Roman"/>
        </w:rPr>
      </w:pPr>
      <w:r w:rsidRPr="02CA9970">
        <w:rPr>
          <w:rFonts w:ascii="Times New Roman" w:hAnsi="Times New Roman" w:eastAsia="Times New Roman" w:cs="Times New Roman"/>
        </w:rPr>
        <w:t>Carla Lisiane Ibaldi Carabajal</w:t>
      </w:r>
      <w:r w:rsidRPr="02CA9970" w:rsidR="00AD44CB">
        <w:rPr>
          <w:rFonts w:ascii="Times New Roman" w:hAnsi="Times New Roman" w:eastAsia="Times New Roman" w:cs="Times New Roman"/>
          <w:sz w:val="20"/>
          <w:szCs w:val="20"/>
          <w:vertAlign w:val="superscript"/>
        </w:rPr>
        <w:footnoteReference w:id="5"/>
      </w:r>
    </w:p>
    <w:p w:rsidR="00AD44CB" w:rsidP="00A26464" w:rsidRDefault="00AD44CB" w14:paraId="1E203874" w14:textId="77777777">
      <w:pPr>
        <w:jc w:val="both"/>
        <w:rPr>
          <w:sz w:val="20"/>
          <w:szCs w:val="20"/>
        </w:rPr>
      </w:pPr>
    </w:p>
    <w:p w:rsidR="00AD44CB" w:rsidP="3FFAB34E" w:rsidRDefault="3FFAB34E" w14:paraId="4CE3D435" w14:textId="29F2CC30">
      <w:pPr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3FFAB34E">
        <w:rPr>
          <w:b/>
          <w:bCs/>
          <w:sz w:val="20"/>
          <w:szCs w:val="20"/>
        </w:rPr>
        <w:t xml:space="preserve">Resumo: </w:t>
      </w:r>
      <w:r w:rsidRPr="3FFAB34E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A fase mais importante de uma criança na educação é o Ensino Fundamental, pois é neste momento que ela adquire constructos cognitivos e emocionais básicos para seu desenvolvimento como estudante e cidadão. O Transtorno do Espectro Autista (TEA) é definido como um distúrbio do desenvolvimento neurológico, o qual está presente desde a infância, apresentando déficits nas dimensões sócio comunicativas e comportamental (APA, 2013).  O autista apresenta um transtorno que gera alterações na capacidade de comunicação, provocando sintomas que causam bloqueio na forma de expressar ideias e sentimentos, dificultando a interação social do mesmo. O objetivo do trabalho é abordar as tensões percebidas no processo de inclusão das crianças diagnosticadas com autismo no ambiente escolar. Realizou-se uma revisão de literatura sobre a necessidade de especialização pedagógica no curso de Educação especial e a sensibilização de graduandos na referida área e, também, daqueles que já estão em serviço. Utilizou-se a análise documental de artigos científicos que tratam sobre a temática do estudo. A leitura possibilitou um amplo espaço de esclarecimentos para conclusões em relação à inclusão educacional de crianças com TEA no Brasil. O estudo também faz um levantamento das estratégias e políticas adotadas pelas escolas brasileiras para receber alunos com TEA. Constatou-se, com base nos estudos feitos até este momento, que é necessária uma formação específica sobre o autismo e os desafios da educação inclusiva, possibilitando aos professores compreender os fundamentos sócio-interativos adequados. Portanto</w:t>
      </w:r>
      <w:r w:rsidRPr="669409A3" w:rsidR="669409A3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,</w:t>
      </w:r>
      <w:r w:rsidRPr="3FFAB34E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considera-se essencialmente necessário estabelecer estratégias na formação docente para a convivência interativa com os alunos especiais em âmbito escolar e social, reformando práticas pedagógicas partindo de uma reflexão crítica aos métodos inclusivos.</w:t>
      </w:r>
    </w:p>
    <w:p w:rsidR="00AD44CB" w:rsidP="44D4F87D" w:rsidRDefault="44D4F87D" w14:paraId="002AA839" w14:textId="22BD87DC">
      <w:pPr>
        <w:jc w:val="both"/>
        <w:rPr>
          <w:sz w:val="20"/>
          <w:szCs w:val="20"/>
        </w:rPr>
      </w:pPr>
      <w:r w:rsidRPr="44D4F87D">
        <w:rPr>
          <w:b/>
          <w:bCs/>
          <w:sz w:val="20"/>
          <w:szCs w:val="20"/>
        </w:rPr>
        <w:t>Palavras-chave:</w:t>
      </w:r>
      <w:r w:rsidRPr="44D4F87D">
        <w:rPr>
          <w:sz w:val="20"/>
          <w:szCs w:val="20"/>
        </w:rPr>
        <w:t xml:space="preserve"> </w:t>
      </w:r>
      <w:r w:rsidRPr="44D4F87D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Transtorno Autista; Ensino Fundamental Regular; Educação Especial; Prática Pedagógica.</w:t>
      </w:r>
    </w:p>
    <w:p w:rsidR="26648A4C" w:rsidP="26648A4C" w:rsidRDefault="26648A4C" w14:paraId="046FD96D" w14:textId="7426373B">
      <w:pPr>
        <w:jc w:val="both"/>
        <w:rPr>
          <w:color w:val="FF0000"/>
          <w:sz w:val="20"/>
          <w:szCs w:val="20"/>
        </w:rPr>
      </w:pPr>
    </w:p>
    <w:p w:rsidR="00AD44CB" w:rsidP="44D4F87D" w:rsidRDefault="44D4F87D" w14:paraId="4CCF1B1F" w14:textId="4F749116">
      <w:pPr>
        <w:jc w:val="both"/>
        <w:rPr>
          <w:sz w:val="20"/>
          <w:szCs w:val="20"/>
        </w:rPr>
      </w:pPr>
      <w:r w:rsidRPr="44D4F87D">
        <w:rPr>
          <w:color w:val="FF0000"/>
          <w:sz w:val="20"/>
          <w:szCs w:val="20"/>
        </w:rPr>
        <w:t xml:space="preserve"> </w:t>
      </w:r>
      <w:r w:rsidRPr="44D4F87D">
        <w:rPr>
          <w:b/>
          <w:bCs/>
        </w:rPr>
        <w:t>REFERÊNCIAS</w:t>
      </w:r>
    </w:p>
    <w:p w:rsidR="00AD44CB" w:rsidP="4AF60271" w:rsidRDefault="26648A4C" w14:paraId="1ED5C02B" w14:textId="13256C59">
      <w:pPr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 xml:space="preserve">NUNES, Debora Regina de Paula; AZEVEDO, Mariana Queiroz; SCHMIDT, Carlos. </w:t>
      </w:r>
      <w:r w:rsidRPr="4AF60271" w:rsidR="4AF6027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Inclusão educacional de pessoas com Autismo no Brasil: uma revisão da literatura.</w:t>
      </w:r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>Revista Educação Especial, v. 26, n. 47, p. 557-572, 2013.</w:t>
      </w:r>
    </w:p>
    <w:p w:rsidR="00AD44CB" w:rsidP="4AF60271" w:rsidRDefault="26648A4C" w14:paraId="40505A2A" w14:textId="0F3EAAE3">
      <w:pPr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 xml:space="preserve">GOMES, Camila </w:t>
      </w:r>
      <w:proofErr w:type="spellStart"/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>Graciella</w:t>
      </w:r>
      <w:proofErr w:type="spellEnd"/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 xml:space="preserve"> Santos; MENDES, </w:t>
      </w:r>
      <w:proofErr w:type="spellStart"/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>Enicéia</w:t>
      </w:r>
      <w:proofErr w:type="spellEnd"/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 xml:space="preserve"> Gonçalves.</w:t>
      </w:r>
      <w:r w:rsidRPr="4AF60271" w:rsidR="4AF6027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ESCOLARIZAÇÃO INCLUSIVA DE ALUNOS COM AUTISMO NA REDE MUNICIPAL DE ENSINO DE BELO HORIZONTE</w:t>
      </w:r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 xml:space="preserve">. Revista Brasileira de Educação Especial, </w:t>
      </w:r>
      <w:r w:rsidRPr="4AF60271" w:rsidR="4AF6027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Marília</w:t>
      </w:r>
      <w:r w:rsidRPr="4AF60271" w:rsidR="4AF60271">
        <w:rPr>
          <w:rFonts w:ascii="Times New Roman" w:hAnsi="Times New Roman" w:eastAsia="Times New Roman" w:cs="Times New Roman"/>
          <w:sz w:val="20"/>
          <w:szCs w:val="20"/>
        </w:rPr>
        <w:t>, v.16, n.3, p.375-396, 2010.</w:t>
      </w:r>
    </w:p>
    <w:p w:rsidR="00AD44CB" w:rsidP="00A26464" w:rsidRDefault="00AD44CB" w14:paraId="3C96FFAF" w14:textId="77777777">
      <w:pPr>
        <w:jc w:val="both"/>
        <w:rPr>
          <w:sz w:val="28"/>
          <w:szCs w:val="28"/>
        </w:rPr>
      </w:pPr>
    </w:p>
    <w:p w:rsidR="00AD44CB" w:rsidP="00A26464" w:rsidRDefault="00AD44CB" w14:paraId="07DBB704" w14:textId="77777777">
      <w:pPr>
        <w:spacing w:line="360" w:lineRule="auto"/>
        <w:jc w:val="center"/>
        <w:rPr>
          <w:sz w:val="28"/>
          <w:szCs w:val="28"/>
        </w:rPr>
      </w:pPr>
    </w:p>
    <w:sectPr w:rsidR="00AD44CB">
      <w:footerReference w:type="default" r:id="rId8"/>
      <w:headerReference w:type="first" r:id="rId9"/>
      <w:footerReference w:type="first" r:id="rId10"/>
      <w:pgSz w:w="11906" w:h="16838" w:orient="portrait"/>
      <w:pgMar w:top="1701" w:right="1134" w:bottom="1134" w:left="1701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C68" w:rsidP="00AD44CB" w:rsidRDefault="007F3C68" w14:paraId="667B59FD" w14:textId="77777777">
      <w:pPr>
        <w:spacing w:after="0" w:line="240" w:lineRule="auto"/>
      </w:pPr>
      <w:r>
        <w:separator/>
      </w:r>
    </w:p>
  </w:endnote>
  <w:endnote w:type="continuationSeparator" w:id="0">
    <w:p w:rsidR="007F3C68" w:rsidP="00AD44CB" w:rsidRDefault="007F3C68" w14:paraId="789DDB6E" w14:textId="77777777">
      <w:pPr>
        <w:spacing w:after="0" w:line="240" w:lineRule="auto"/>
      </w:pPr>
      <w:r>
        <w:continuationSeparator/>
      </w:r>
    </w:p>
  </w:endnote>
  <w:endnote w:type="continuationNotice" w:id="1">
    <w:p w:rsidR="00A26464" w:rsidRDefault="00A26464" w14:paraId="5C1B55F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464" w:rsidRDefault="00A26464" w14:paraId="071C94CD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A26464" w:rsidRDefault="007F3C68" w14:paraId="6E85259B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A26464" w:rsidRDefault="00A26464" w14:paraId="0500A0CD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464" w:rsidRDefault="00A26464" w14:paraId="40E9BBE2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A26464" w:rsidRDefault="007F3C68" w14:paraId="61D991A9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A26464" w:rsidRDefault="00A26464" w14:paraId="72B5E1F3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C68" w:rsidP="00AD44CB" w:rsidRDefault="007F3C68" w14:paraId="25C562FD" w14:textId="77777777">
      <w:pPr>
        <w:spacing w:after="0" w:line="240" w:lineRule="auto"/>
      </w:pPr>
      <w:r>
        <w:separator/>
      </w:r>
    </w:p>
  </w:footnote>
  <w:footnote w:type="continuationSeparator" w:id="0">
    <w:p w:rsidR="007F3C68" w:rsidP="00AD44CB" w:rsidRDefault="007F3C68" w14:paraId="00FAE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A26464" w:rsidRDefault="00A26464" w14:paraId="29EE949E" w14:textId="77777777">
      <w:pPr>
        <w:spacing w:after="0" w:line="240" w:lineRule="auto"/>
      </w:pPr>
    </w:p>
  </w:footnote>
  <w:footnote w:id="2">
    <w:p w:rsidR="00AD44CB" w:rsidRDefault="00AD44CB" w14:paraId="29648388" w14:textId="0D0CC0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Graduanda do Curso Bacharelado Interdisciplinar em Ciência e Tecnologia, pela Universidade Federal do Pampa, Campus Itaqui. Pequisa sobre Inclusão Educacional de pessoas com autismo. p</w:t>
      </w:r>
      <w:hyperlink r:id="rId1">
        <w:r w:rsidRPr="44D4F87D" w:rsidR="44D4F87D">
          <w:rPr>
            <w:rStyle w:val="Hyperlink"/>
            <w:rFonts w:ascii="Times New Roman" w:hAnsi="Times New Roman" w:eastAsia="Times New Roman" w:cs="Times New Roman"/>
            <w:color w:val="000000" w:themeColor="text1"/>
            <w:sz w:val="20"/>
            <w:szCs w:val="20"/>
          </w:rPr>
          <w:t>ameladiscente@gmail.com</w:t>
        </w:r>
      </w:hyperlink>
    </w:p>
    <w:p w:rsidR="44D4F87D" w:rsidP="44D4F87D" w:rsidRDefault="44D4F87D" w14:paraId="45B5FF13" w14:textId="0B6069E3">
      <w:pPr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</w:footnote>
  <w:footnote w:id="3">
    <w:p w:rsidR="00AD44CB" w:rsidRDefault="00AD44CB" w14:paraId="1016AE9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Graduando do curso Bacharelado Interdisciplinar em Ciência e Tecnologia, pela Universidade Federal do Pampa, campus Itaqui. Pesquisa sobre inclusão educacional de pessoas com autismo. taylanalves200@gmail.com</w:t>
      </w:r>
    </w:p>
  </w:footnote>
  <w:footnote w:id="4">
    <w:p w:rsidR="00AD44CB" w:rsidP="02CA9970" w:rsidRDefault="00AD44CB" w14:paraId="51344A1E" w14:textId="77777777">
      <w:pPr>
        <w:jc w:val="both"/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Professor do curso Bacharelado Interdisciplinar em Ciência e Tecnologia, pela Universidade Federal do Pampa, campus Itaqui. Pesquisa sobre inclusão educacional de pessoas com autismo. paulosilveira@unipampa.edu.br</w:t>
      </w:r>
    </w:p>
    <w:p w:rsidR="00AD44CB" w:rsidRDefault="00AD44CB" w14:paraId="5E0C3F6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FF0000"/>
          <w:sz w:val="20"/>
          <w:szCs w:val="20"/>
        </w:rPr>
        <w:t>(Nesta área e em todas as notas de rodapé a fonte será Times 10, espaço simples, justificado)</w:t>
      </w:r>
    </w:p>
  </w:footnote>
  <w:footnote w:id="5">
    <w:p w:rsidR="00AD44CB" w:rsidP="02CA9970" w:rsidRDefault="00AD44CB" w14:paraId="16E86E51" w14:textId="37557135">
      <w:pPr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2CA9970">
        <w:rPr>
          <w:rFonts w:ascii="Times New Roman" w:hAnsi="Times New Roman" w:eastAsia="Times New Roman" w:cs="Times New Roman"/>
          <w:sz w:val="20"/>
          <w:szCs w:val="20"/>
        </w:rPr>
        <w:t>Graduanda do curso Bacharelado Interdisciplinar em Ciência e Tecnologia, pela Universidade Federal do Pampa, campus Itaqui. Pesquisa sobre inclusão educacional de pessoas com autismo. carlalisiane94@gmail.com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464" w:rsidRDefault="00A26464" w14:paraId="2E62C75E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7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CB"/>
    <w:rsid w:val="00105DDE"/>
    <w:rsid w:val="00190A87"/>
    <w:rsid w:val="00220A9F"/>
    <w:rsid w:val="00453B09"/>
    <w:rsid w:val="00566EE8"/>
    <w:rsid w:val="005C26AB"/>
    <w:rsid w:val="006549FF"/>
    <w:rsid w:val="00691D9B"/>
    <w:rsid w:val="007022F5"/>
    <w:rsid w:val="00726E70"/>
    <w:rsid w:val="007F3C68"/>
    <w:rsid w:val="008E5A0B"/>
    <w:rsid w:val="0092508E"/>
    <w:rsid w:val="00A26464"/>
    <w:rsid w:val="00AD44CB"/>
    <w:rsid w:val="00C456B3"/>
    <w:rsid w:val="00CB7080"/>
    <w:rsid w:val="00D532BB"/>
    <w:rsid w:val="00EC305F"/>
    <w:rsid w:val="00F94D8C"/>
    <w:rsid w:val="02CA9970"/>
    <w:rsid w:val="26648A4C"/>
    <w:rsid w:val="350A3132"/>
    <w:rsid w:val="3932D422"/>
    <w:rsid w:val="3FFAB34E"/>
    <w:rsid w:val="40357531"/>
    <w:rsid w:val="44D4F87D"/>
    <w:rsid w:val="4AF60271"/>
    <w:rsid w:val="5F2E952A"/>
    <w:rsid w:val="669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132E"/>
  <w15:chartTrackingRefBased/>
  <w15:docId w15:val="{DD3380A6-B900-497B-A37A-76CF55C2E0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6464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6464"/>
  </w:style>
  <w:style w:type="paragraph" w:styleId="Footer">
    <w:name w:val="footer"/>
    <w:basedOn w:val="Normal"/>
    <w:link w:val="FooterChar"/>
    <w:uiPriority w:val="99"/>
    <w:semiHidden/>
    <w:unhideWhenUsed/>
    <w:rsid w:val="00A26464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discent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pamela piardi</dc:creator>
  <keywords/>
  <dc:description/>
  <lastModifiedBy>pamela piardi</lastModifiedBy>
  <revision>16</revision>
  <dcterms:created xsi:type="dcterms:W3CDTF">2020-05-24T01:16:00.0000000Z</dcterms:created>
  <dcterms:modified xsi:type="dcterms:W3CDTF">2020-06-01T20:01:56.5173135Z</dcterms:modified>
</coreProperties>
</file>