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52" w:rsidRPr="00686852" w:rsidRDefault="00686852" w:rsidP="0068685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686852">
        <w:rPr>
          <w:b/>
        </w:rPr>
        <w:t>Normas de Submissão</w:t>
      </w:r>
    </w:p>
    <w:p w:rsidR="00686852" w:rsidRDefault="00686852" w:rsidP="00686852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bookmarkStart w:id="0" w:name="_GoBack"/>
      <w:r w:rsidRPr="00686852">
        <w:t>Somente serão aceitos artigos completos e devem conter: título, autores, afiliações,</w:t>
      </w:r>
      <w:r>
        <w:t xml:space="preserve"> resumo, abstract,</w:t>
      </w:r>
      <w:r w:rsidRPr="00686852">
        <w:t xml:space="preserve"> introdução, material e métodos (ou metodologia), resultados e conclusões (considerações finais), conforme especificado abaixo. </w:t>
      </w:r>
    </w:p>
    <w:p w:rsidR="00686852" w:rsidRPr="00686852" w:rsidRDefault="00686852" w:rsidP="0068685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686852" w:rsidRDefault="00686852" w:rsidP="006868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86852">
        <w:rPr>
          <w:color w:val="000000" w:themeColor="text1"/>
        </w:rPr>
        <w:t>Os manuscritos deverão ser redigidos em português</w:t>
      </w:r>
      <w:r>
        <w:rPr>
          <w:color w:val="000000" w:themeColor="text1"/>
        </w:rPr>
        <w:t xml:space="preserve">, </w:t>
      </w:r>
      <w:r w:rsidRPr="00686852">
        <w:rPr>
          <w:color w:val="000000" w:themeColor="text1"/>
        </w:rPr>
        <w:t>com resumos em português e abstract em inglês, com título nas duas línguas. Devem ser enviados em versão eletrônica (arquivo.doc). O texto deve ser apresentado em Times New Roman, tamanho 12, com espaçamento 1,5; obedecendo as margens de 3 cm e tendo suas páginas numeradas. Os textos deverão apresentar uma linguagem clara, precisa e sucinta.</w:t>
      </w:r>
    </w:p>
    <w:p w:rsidR="00686852" w:rsidRDefault="00686852" w:rsidP="006868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86852">
        <w:rPr>
          <w:color w:val="000000" w:themeColor="text1"/>
        </w:rPr>
        <w:t>Na página de rosto, deverão constar o título do manuscrito, nome(s) completo do(s) autor(es) e da(s) instituição(</w:t>
      </w:r>
      <w:proofErr w:type="spellStart"/>
      <w:r w:rsidRPr="00686852">
        <w:rPr>
          <w:color w:val="000000" w:themeColor="text1"/>
        </w:rPr>
        <w:t>ões</w:t>
      </w:r>
      <w:proofErr w:type="spellEnd"/>
      <w:r w:rsidRPr="00686852">
        <w:rPr>
          <w:color w:val="000000" w:themeColor="text1"/>
        </w:rPr>
        <w:t>) envolvida(s). Deve-se indicar o autor para correspondência e seus endereços</w:t>
      </w:r>
      <w:r w:rsidR="004C01D1">
        <w:rPr>
          <w:color w:val="000000" w:themeColor="text1"/>
        </w:rPr>
        <w:t>: postal completo e eletrônico</w:t>
      </w:r>
      <w:r w:rsidRPr="00686852">
        <w:rPr>
          <w:color w:val="000000" w:themeColor="text1"/>
        </w:rPr>
        <w:t xml:space="preserve">. Abaixo deverão vir: resumo, palavras-chave (máximo de cinco), abstract, </w:t>
      </w:r>
      <w:proofErr w:type="spellStart"/>
      <w:r w:rsidRPr="00686852">
        <w:rPr>
          <w:color w:val="000000" w:themeColor="text1"/>
        </w:rPr>
        <w:t>key</w:t>
      </w:r>
      <w:proofErr w:type="spellEnd"/>
      <w:r w:rsidRPr="00686852">
        <w:rPr>
          <w:color w:val="000000" w:themeColor="text1"/>
        </w:rPr>
        <w:t xml:space="preserve"> </w:t>
      </w:r>
      <w:proofErr w:type="spellStart"/>
      <w:r w:rsidRPr="00686852">
        <w:rPr>
          <w:color w:val="000000" w:themeColor="text1"/>
        </w:rPr>
        <w:t>words</w:t>
      </w:r>
      <w:proofErr w:type="spellEnd"/>
      <w:r w:rsidRPr="00686852">
        <w:rPr>
          <w:color w:val="000000" w:themeColor="text1"/>
        </w:rPr>
        <w:t xml:space="preserve"> (máximo de cinco) e título abreviado (máximo de 60 caracteres).  </w:t>
      </w:r>
    </w:p>
    <w:p w:rsidR="00686852" w:rsidRDefault="00686852" w:rsidP="006868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86852">
        <w:rPr>
          <w:color w:val="000000" w:themeColor="text1"/>
        </w:rPr>
        <w:t>O resumo e o abstract não podem exceder a 200 palavras.</w:t>
      </w:r>
    </w:p>
    <w:p w:rsidR="00686852" w:rsidRDefault="00686852" w:rsidP="006868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86852">
        <w:rPr>
          <w:color w:val="000000" w:themeColor="text1"/>
        </w:rPr>
        <w:t>Os Trabalhos Teóricos, Artigos Originais de Pesquisa e Revisões, incluindo figuras, tabelas e referências biblio</w:t>
      </w:r>
      <w:r>
        <w:rPr>
          <w:color w:val="000000" w:themeColor="text1"/>
        </w:rPr>
        <w:t>gráficas, não devem exceder a 25 páginas.</w:t>
      </w:r>
    </w:p>
    <w:p w:rsidR="00686852" w:rsidRDefault="00686852" w:rsidP="006868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86852">
        <w:rPr>
          <w:color w:val="000000" w:themeColor="text1"/>
        </w:rPr>
        <w:t>As citações de referências no texto devem obedecer ao seguinte padrão: um autor (NETTO, 2001); dois autores (MOTTA-JÚNIOR; LOMBARDI, 2002); três ou mais autores (RAMOS et al., 2002).</w:t>
      </w:r>
    </w:p>
    <w:p w:rsidR="00686852" w:rsidRDefault="00686852" w:rsidP="006868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86852">
        <w:rPr>
          <w:color w:val="000000" w:themeColor="text1"/>
        </w:rPr>
        <w:t xml:space="preserve"> No caso do(s) nome(s) do(s) autor(es) fazer(em) parte da frase, os nomes devem ser grafados apenas com a inicial maiúscula e o ano da publicação deve vir entre parênteses. Por exemplo: "Segundo Assis e Pereira (2010), as aves migram para regiões mais quentes."</w:t>
      </w:r>
    </w:p>
    <w:p w:rsidR="00686852" w:rsidRDefault="00686852" w:rsidP="00686852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86852">
        <w:rPr>
          <w:color w:val="000000" w:themeColor="text1"/>
        </w:rPr>
        <w:t xml:space="preserve">Quando houver, no mesmo ano, mais de um artigo de mesma autoria, deve-se acrescentar letras minúsculas após o ano, conforme o exemplo: (DAVIDSON et </w:t>
      </w:r>
      <w:r w:rsidRPr="00686852">
        <w:rPr>
          <w:color w:val="000000" w:themeColor="text1"/>
        </w:rPr>
        <w:lastRenderedPageBreak/>
        <w:t>al., 2000a; 2000b). Quando houver mais de uma citação dentro de um mesmo parêntese, essas devem ser colocadas em ordem cronológica. Exemplo: (GIRARD, 1984; GROVUM, 1988; DE TONI et al., 2000).</w:t>
      </w:r>
    </w:p>
    <w:p w:rsidR="00686852" w:rsidRDefault="00686852" w:rsidP="00EA41A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86852">
        <w:rPr>
          <w:color w:val="000000" w:themeColor="text1"/>
        </w:rPr>
        <w:t xml:space="preserve">As citações de referências no final do artigo devem obedecer às normas da ABNT, seguindo a ordem alfabética do sobrenome do primeiro autor (e assim sucessivamente para os demais autores). Apenas citações que aparecem no texto devem constar na lista de referências. </w:t>
      </w:r>
    </w:p>
    <w:p w:rsidR="00686852" w:rsidRDefault="00686852" w:rsidP="00EA41A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686852">
        <w:rPr>
          <w:color w:val="000000" w:themeColor="text1"/>
        </w:rPr>
        <w:t>As figuras (fotografias, desenhos, etc.) e as tabelas já devem ser inseridas no corpo do texto, no melhor local após o final do parágrafo em que foram citadas pela primeira vez. Quando for o caso, as figuras devem conter a representação da escala em barras. Sempre que possível, as ilustrações deverão ser coloridas. Tabelas e figuras devem ser numeradas com algarismos arábicos de acordo com sua sequência no texto, sendo que este deve incluir referências a todas elas. As tabelas e figuras deverão ter um título (em cima das mesmas) breve e autoexplicativo. Informações adicionais, necessárias à compreensão das tabelas e figuras, deverão ser dadas em forma de nota de rodapé, embaixo das mesmas</w:t>
      </w:r>
      <w:r>
        <w:rPr>
          <w:color w:val="000000" w:themeColor="text1"/>
        </w:rPr>
        <w:t>.</w:t>
      </w:r>
      <w:bookmarkEnd w:id="0"/>
    </w:p>
    <w:sectPr w:rsidR="0068685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A33" w:rsidRDefault="00350A33" w:rsidP="00686852">
      <w:pPr>
        <w:spacing w:after="0" w:line="240" w:lineRule="auto"/>
      </w:pPr>
      <w:r>
        <w:separator/>
      </w:r>
    </w:p>
  </w:endnote>
  <w:endnote w:type="continuationSeparator" w:id="0">
    <w:p w:rsidR="00350A33" w:rsidRDefault="00350A33" w:rsidP="0068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A33" w:rsidRDefault="00350A33" w:rsidP="00686852">
      <w:pPr>
        <w:spacing w:after="0" w:line="240" w:lineRule="auto"/>
      </w:pPr>
      <w:r>
        <w:separator/>
      </w:r>
    </w:p>
  </w:footnote>
  <w:footnote w:type="continuationSeparator" w:id="0">
    <w:p w:rsidR="00350A33" w:rsidRDefault="00350A33" w:rsidP="00686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52" w:rsidRDefault="00686852">
    <w:pPr>
      <w:pStyle w:val="Cabealho"/>
    </w:pPr>
    <w:r w:rsidRPr="00686852">
      <w:rPr>
        <w:noProof/>
        <w:lang w:eastAsia="pt-BR"/>
      </w:rPr>
      <w:drawing>
        <wp:inline distT="0" distB="0" distL="0" distR="0">
          <wp:extent cx="5388610" cy="1962150"/>
          <wp:effectExtent l="0" t="0" r="2540" b="0"/>
          <wp:docPr id="2" name="Imagem 2" descr="C:\Users\projetopgt\Desktop\SPPGT 2019\Arte banner seminári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ojetopgt\Desktop\SPPGT 2019\Arte banner seminário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0150"/>
                  <a:stretch/>
                </pic:blipFill>
                <pic:spPr bwMode="auto">
                  <a:xfrm>
                    <a:off x="0" y="0"/>
                    <a:ext cx="5449474" cy="19843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30214"/>
    <w:multiLevelType w:val="hybridMultilevel"/>
    <w:tmpl w:val="795056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9282D"/>
    <w:multiLevelType w:val="hybridMultilevel"/>
    <w:tmpl w:val="FA7AA4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52"/>
    <w:rsid w:val="0013517E"/>
    <w:rsid w:val="0025276B"/>
    <w:rsid w:val="00350A33"/>
    <w:rsid w:val="0046728A"/>
    <w:rsid w:val="004C01D1"/>
    <w:rsid w:val="00676DFC"/>
    <w:rsid w:val="00686852"/>
    <w:rsid w:val="008000F5"/>
    <w:rsid w:val="0096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49DB0"/>
  <w15:chartTrackingRefBased/>
  <w15:docId w15:val="{577B0751-6559-4C1E-9EEA-A4A259F6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6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86852"/>
    <w:rPr>
      <w:b/>
      <w:bCs/>
    </w:rPr>
  </w:style>
  <w:style w:type="character" w:styleId="nfase">
    <w:name w:val="Emphasis"/>
    <w:basedOn w:val="Fontepargpadro"/>
    <w:uiPriority w:val="20"/>
    <w:qFormat/>
    <w:rsid w:val="00686852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686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6852"/>
  </w:style>
  <w:style w:type="paragraph" w:styleId="Rodap">
    <w:name w:val="footer"/>
    <w:basedOn w:val="Normal"/>
    <w:link w:val="RodapChar"/>
    <w:uiPriority w:val="99"/>
    <w:unhideWhenUsed/>
    <w:rsid w:val="006868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6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5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465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Projeto Planejamento Territorial</dc:creator>
  <cp:keywords/>
  <dc:description/>
  <cp:lastModifiedBy>Projeto Planejamento Territorial</cp:lastModifiedBy>
  <cp:revision>3</cp:revision>
  <dcterms:created xsi:type="dcterms:W3CDTF">2019-02-27T16:32:00Z</dcterms:created>
  <dcterms:modified xsi:type="dcterms:W3CDTF">2019-02-27T17:52:00Z</dcterms:modified>
</cp:coreProperties>
</file>